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4CA4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5081EBBF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233DD2C2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15CB243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D37F26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65AE5E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51C37AB5" w14:textId="77777777" w:rsidTr="00961AAF">
        <w:trPr>
          <w:trHeight w:val="1295"/>
        </w:trPr>
        <w:tc>
          <w:tcPr>
            <w:tcW w:w="9072" w:type="dxa"/>
            <w:vAlign w:val="center"/>
          </w:tcPr>
          <w:p w14:paraId="4A63CBB7" w14:textId="77777777" w:rsidR="00913FE8" w:rsidRPr="00452F14" w:rsidRDefault="00913FE8" w:rsidP="00913FE8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>
              <w:rPr>
                <w:rFonts w:asciiTheme="majorHAnsi" w:eastAsiaTheme="majorHAnsi" w:hAnsiTheme="majorHAnsi"/>
                <w:szCs w:val="60"/>
              </w:rPr>
              <w:t xml:space="preserve">KAIST </w:t>
            </w:r>
            <w:r>
              <w:rPr>
                <w:rFonts w:asciiTheme="majorHAnsi" w:eastAsiaTheme="majorHAnsi" w:hAnsiTheme="majorHAnsi" w:hint="eastAsia"/>
                <w:szCs w:val="60"/>
              </w:rPr>
              <w:t>융합인재학부 학생회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74AAA687" w14:textId="515FFF6E" w:rsidR="008F1FC7" w:rsidRPr="00BF4E72" w:rsidRDefault="00913FE8" w:rsidP="00913FE8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>
              <w:rPr>
                <w:rFonts w:asciiTheme="majorHAnsi" w:eastAsiaTheme="majorHAnsi" w:hAnsiTheme="majorHAnsi" w:hint="eastAsia"/>
                <w:szCs w:val="60"/>
              </w:rPr>
              <w:t>년도</w:t>
            </w:r>
            <w:r>
              <w:rPr>
                <w:rFonts w:asciiTheme="majorHAnsi" w:eastAsiaTheme="majorHAnsi" w:hAnsiTheme="majorHAnsi"/>
                <w:szCs w:val="6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60"/>
              </w:rPr>
              <w:t>상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반기</w:t>
            </w:r>
            <w:r>
              <w:rPr>
                <w:rFonts w:asciiTheme="majorHAnsi" w:eastAsiaTheme="majorHAnsi" w:hAnsiTheme="majorHAnsi" w:hint="eastAsia"/>
                <w:szCs w:val="60"/>
              </w:rPr>
              <w:t xml:space="preserve"> 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사업보고서</w:t>
            </w:r>
          </w:p>
        </w:tc>
      </w:tr>
    </w:tbl>
    <w:p w14:paraId="534760B9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456736B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396C463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09389579" wp14:editId="5ACB008C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CED3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9234BB9" w14:textId="6B930A7E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913FE8">
        <w:rPr>
          <w:sz w:val="48"/>
          <w:szCs w:val="48"/>
        </w:rPr>
        <w:t>08</w:t>
      </w:r>
      <w:r>
        <w:rPr>
          <w:sz w:val="48"/>
          <w:szCs w:val="48"/>
        </w:rPr>
        <w:t>.</w:t>
      </w:r>
      <w:r w:rsidR="00913FE8">
        <w:rPr>
          <w:sz w:val="48"/>
          <w:szCs w:val="48"/>
        </w:rPr>
        <w:t>23</w:t>
      </w:r>
    </w:p>
    <w:p w14:paraId="7A1CAE3A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913FE8" w14:paraId="443CF4EA" w14:textId="77777777" w:rsidTr="00913FE8">
        <w:trPr>
          <w:trHeight w:val="96"/>
          <w:jc w:val="center"/>
        </w:trPr>
        <w:tc>
          <w:tcPr>
            <w:tcW w:w="3258" w:type="dxa"/>
            <w:vAlign w:val="center"/>
          </w:tcPr>
          <w:p w14:paraId="3954E5DA" w14:textId="77777777" w:rsidR="00913FE8" w:rsidRDefault="00913FE8" w:rsidP="00913FE8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7787A989" w14:textId="7979804C" w:rsidR="00913FE8" w:rsidRDefault="00913FE8" w:rsidP="00913FE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융합인재학부 학생회</w:t>
            </w:r>
          </w:p>
        </w:tc>
      </w:tr>
      <w:tr w:rsidR="00913FE8" w14:paraId="62CA8196" w14:textId="77777777" w:rsidTr="00913FE8">
        <w:trPr>
          <w:trHeight w:val="96"/>
          <w:jc w:val="center"/>
        </w:trPr>
        <w:tc>
          <w:tcPr>
            <w:tcW w:w="3258" w:type="dxa"/>
            <w:vAlign w:val="center"/>
          </w:tcPr>
          <w:p w14:paraId="718C7C1D" w14:textId="77777777" w:rsidR="00913FE8" w:rsidRDefault="00913FE8" w:rsidP="00913FE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05ECDE14" w14:textId="453BED07" w:rsidR="00913FE8" w:rsidRDefault="00913FE8" w:rsidP="00913FE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 /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김유환</w:t>
            </w:r>
          </w:p>
        </w:tc>
      </w:tr>
    </w:tbl>
    <w:p w14:paraId="0DDA3B26" w14:textId="77777777" w:rsidR="008F1FC7" w:rsidRDefault="008F1FC7" w:rsidP="008F1FC7">
      <w:pPr>
        <w:widowControl/>
      </w:pPr>
    </w:p>
    <w:p w14:paraId="081BEA9D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3204394A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6716A4D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6ABDFD6E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5B04971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26FE3DC8" w14:textId="328506FA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913FE8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KAIST </w:t>
      </w:r>
      <w:r w:rsidR="00913FE8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융합인재학부 학생회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913FE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14:paraId="0294F14F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26FA1A6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3D38575" w14:textId="6E8B1A10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913FE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913FE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44B3D882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4285C87F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735F3F11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7EBD" w14:textId="77777777" w:rsidR="00F70E7B" w:rsidRPr="008744F0" w:rsidRDefault="00F70E7B" w:rsidP="00961AA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0E4" w14:textId="77777777" w:rsidR="00F70E7B" w:rsidRPr="008744F0" w:rsidRDefault="00F70E7B" w:rsidP="00961AA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891" w14:textId="77777777" w:rsidR="00F70E7B" w:rsidRPr="008744F0" w:rsidRDefault="00F70E7B" w:rsidP="00961AA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30C15CFE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874" w14:textId="77777777" w:rsidR="00F70E7B" w:rsidRPr="008744F0" w:rsidRDefault="00F70E7B" w:rsidP="00961AAF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51590" w14:textId="6EA86C4C" w:rsidR="00F70E7B" w:rsidRPr="008744F0" w:rsidRDefault="00961AAF" w:rsidP="00961A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F9BEA" wp14:editId="6D12B4B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62865</wp:posOffset>
                      </wp:positionV>
                      <wp:extent cx="561975" cy="428625"/>
                      <wp:effectExtent l="0" t="19050" r="47625" b="28575"/>
                      <wp:wrapNone/>
                      <wp:docPr id="2" name="자유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28625"/>
                              </a:xfrm>
                              <a:custGeom>
                                <a:avLst/>
                                <a:gdLst>
                                  <a:gd name="connsiteX0" fmla="*/ 0 w 561975"/>
                                  <a:gd name="connsiteY0" fmla="*/ 76200 h 428625"/>
                                  <a:gd name="connsiteX1" fmla="*/ 342900 w 561975"/>
                                  <a:gd name="connsiteY1" fmla="*/ 228600 h 428625"/>
                                  <a:gd name="connsiteX2" fmla="*/ 381000 w 561975"/>
                                  <a:gd name="connsiteY2" fmla="*/ 257175 h 428625"/>
                                  <a:gd name="connsiteX3" fmla="*/ 400050 w 561975"/>
                                  <a:gd name="connsiteY3" fmla="*/ 285750 h 428625"/>
                                  <a:gd name="connsiteX4" fmla="*/ 390525 w 561975"/>
                                  <a:gd name="connsiteY4" fmla="*/ 228600 h 428625"/>
                                  <a:gd name="connsiteX5" fmla="*/ 371475 w 561975"/>
                                  <a:gd name="connsiteY5" fmla="*/ 180975 h 428625"/>
                                  <a:gd name="connsiteX6" fmla="*/ 381000 w 561975"/>
                                  <a:gd name="connsiteY6" fmla="*/ 95250 h 428625"/>
                                  <a:gd name="connsiteX7" fmla="*/ 371475 w 561975"/>
                                  <a:gd name="connsiteY7" fmla="*/ 257175 h 428625"/>
                                  <a:gd name="connsiteX8" fmla="*/ 361950 w 561975"/>
                                  <a:gd name="connsiteY8" fmla="*/ 304800 h 428625"/>
                                  <a:gd name="connsiteX9" fmla="*/ 295275 w 561975"/>
                                  <a:gd name="connsiteY9" fmla="*/ 400050 h 428625"/>
                                  <a:gd name="connsiteX10" fmla="*/ 247650 w 561975"/>
                                  <a:gd name="connsiteY10" fmla="*/ 285750 h 428625"/>
                                  <a:gd name="connsiteX11" fmla="*/ 304800 w 561975"/>
                                  <a:gd name="connsiteY11" fmla="*/ 0 h 428625"/>
                                  <a:gd name="connsiteX12" fmla="*/ 438150 w 561975"/>
                                  <a:gd name="connsiteY12" fmla="*/ 28575 h 428625"/>
                                  <a:gd name="connsiteX13" fmla="*/ 466725 w 561975"/>
                                  <a:gd name="connsiteY13" fmla="*/ 95250 h 428625"/>
                                  <a:gd name="connsiteX14" fmla="*/ 514350 w 561975"/>
                                  <a:gd name="connsiteY14" fmla="*/ 161925 h 428625"/>
                                  <a:gd name="connsiteX15" fmla="*/ 533400 w 561975"/>
                                  <a:gd name="connsiteY15" fmla="*/ 200025 h 428625"/>
                                  <a:gd name="connsiteX16" fmla="*/ 561975 w 561975"/>
                                  <a:gd name="connsiteY16" fmla="*/ 257175 h 428625"/>
                                  <a:gd name="connsiteX17" fmla="*/ 409575 w 561975"/>
                                  <a:gd name="connsiteY17" fmla="*/ 276225 h 428625"/>
                                  <a:gd name="connsiteX18" fmla="*/ 381000 w 561975"/>
                                  <a:gd name="connsiteY18" fmla="*/ 266700 h 428625"/>
                                  <a:gd name="connsiteX19" fmla="*/ 352425 w 561975"/>
                                  <a:gd name="connsiteY19" fmla="*/ 247650 h 428625"/>
                                  <a:gd name="connsiteX20" fmla="*/ 419100 w 561975"/>
                                  <a:gd name="connsiteY20" fmla="*/ 314325 h 428625"/>
                                  <a:gd name="connsiteX21" fmla="*/ 466725 w 561975"/>
                                  <a:gd name="connsiteY21" fmla="*/ 400050 h 428625"/>
                                  <a:gd name="connsiteX22" fmla="*/ 428625 w 561975"/>
                                  <a:gd name="connsiteY22" fmla="*/ 428625 h 428625"/>
                                  <a:gd name="connsiteX23" fmla="*/ 390525 w 561975"/>
                                  <a:gd name="connsiteY23" fmla="*/ 400050 h 428625"/>
                                  <a:gd name="connsiteX24" fmla="*/ 361950 w 561975"/>
                                  <a:gd name="connsiteY24" fmla="*/ 390525 h 428625"/>
                                  <a:gd name="connsiteX25" fmla="*/ 323850 w 561975"/>
                                  <a:gd name="connsiteY25" fmla="*/ 371475 h 428625"/>
                                  <a:gd name="connsiteX26" fmla="*/ 276225 w 561975"/>
                                  <a:gd name="connsiteY26" fmla="*/ 342900 h 428625"/>
                                  <a:gd name="connsiteX27" fmla="*/ 400050 w 561975"/>
                                  <a:gd name="connsiteY27" fmla="*/ 342900 h 428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61975" h="428625">
                                    <a:moveTo>
                                      <a:pt x="0" y="76200"/>
                                    </a:moveTo>
                                    <a:cubicBezTo>
                                      <a:pt x="123645" y="128655"/>
                                      <a:pt x="239865" y="155004"/>
                                      <a:pt x="342900" y="228600"/>
                                    </a:cubicBezTo>
                                    <a:cubicBezTo>
                                      <a:pt x="355818" y="237827"/>
                                      <a:pt x="369775" y="245950"/>
                                      <a:pt x="381000" y="257175"/>
                                    </a:cubicBezTo>
                                    <a:cubicBezTo>
                                      <a:pt x="389095" y="265270"/>
                                      <a:pt x="393700" y="276225"/>
                                      <a:pt x="400050" y="285750"/>
                                    </a:cubicBezTo>
                                    <a:cubicBezTo>
                                      <a:pt x="396875" y="266700"/>
                                      <a:pt x="395607" y="247232"/>
                                      <a:pt x="390525" y="228600"/>
                                    </a:cubicBezTo>
                                    <a:cubicBezTo>
                                      <a:pt x="386026" y="212105"/>
                                      <a:pt x="372693" y="198029"/>
                                      <a:pt x="371475" y="180975"/>
                                    </a:cubicBezTo>
                                    <a:cubicBezTo>
                                      <a:pt x="369427" y="152297"/>
                                      <a:pt x="381000" y="66499"/>
                                      <a:pt x="381000" y="95250"/>
                                    </a:cubicBezTo>
                                    <a:cubicBezTo>
                                      <a:pt x="381000" y="149318"/>
                                      <a:pt x="376370" y="203329"/>
                                      <a:pt x="371475" y="257175"/>
                                    </a:cubicBezTo>
                                    <a:cubicBezTo>
                                      <a:pt x="370009" y="273298"/>
                                      <a:pt x="368649" y="290062"/>
                                      <a:pt x="361950" y="304800"/>
                                    </a:cubicBezTo>
                                    <a:cubicBezTo>
                                      <a:pt x="352930" y="324645"/>
                                      <a:pt x="311318" y="378659"/>
                                      <a:pt x="295275" y="400050"/>
                                    </a:cubicBezTo>
                                    <a:cubicBezTo>
                                      <a:pt x="247321" y="352096"/>
                                      <a:pt x="247650" y="368019"/>
                                      <a:pt x="247650" y="285750"/>
                                    </a:cubicBezTo>
                                    <a:cubicBezTo>
                                      <a:pt x="247650" y="-4638"/>
                                      <a:pt x="168606" y="27239"/>
                                      <a:pt x="304800" y="0"/>
                                    </a:cubicBezTo>
                                    <a:cubicBezTo>
                                      <a:pt x="349250" y="9525"/>
                                      <a:pt x="398967" y="5526"/>
                                      <a:pt x="438150" y="28575"/>
                                    </a:cubicBezTo>
                                    <a:cubicBezTo>
                                      <a:pt x="458992" y="40835"/>
                                      <a:pt x="454728" y="74256"/>
                                      <a:pt x="466725" y="95250"/>
                                    </a:cubicBezTo>
                                    <a:cubicBezTo>
                                      <a:pt x="480276" y="118964"/>
                                      <a:pt x="499687" y="138883"/>
                                      <a:pt x="514350" y="161925"/>
                                    </a:cubicBezTo>
                                    <a:cubicBezTo>
                                      <a:pt x="521973" y="173904"/>
                                      <a:pt x="526355" y="187697"/>
                                      <a:pt x="533400" y="200025"/>
                                    </a:cubicBezTo>
                                    <a:cubicBezTo>
                                      <a:pt x="562943" y="251726"/>
                                      <a:pt x="544511" y="204784"/>
                                      <a:pt x="561975" y="257175"/>
                                    </a:cubicBezTo>
                                    <a:cubicBezTo>
                                      <a:pt x="537816" y="329653"/>
                                      <a:pt x="560284" y="292970"/>
                                      <a:pt x="409575" y="276225"/>
                                    </a:cubicBezTo>
                                    <a:cubicBezTo>
                                      <a:pt x="399596" y="275116"/>
                                      <a:pt x="389980" y="271190"/>
                                      <a:pt x="381000" y="266700"/>
                                    </a:cubicBezTo>
                                    <a:cubicBezTo>
                                      <a:pt x="370761" y="261580"/>
                                      <a:pt x="352425" y="247650"/>
                                      <a:pt x="352425" y="247650"/>
                                    </a:cubicBezTo>
                                    <a:cubicBezTo>
                                      <a:pt x="374650" y="269875"/>
                                      <a:pt x="405044" y="286212"/>
                                      <a:pt x="419100" y="314325"/>
                                    </a:cubicBezTo>
                                    <a:cubicBezTo>
                                      <a:pt x="446429" y="368984"/>
                                      <a:pt x="430845" y="340249"/>
                                      <a:pt x="466725" y="400050"/>
                                    </a:cubicBezTo>
                                    <a:cubicBezTo>
                                      <a:pt x="454025" y="409575"/>
                                      <a:pt x="444500" y="428625"/>
                                      <a:pt x="428625" y="428625"/>
                                    </a:cubicBezTo>
                                    <a:cubicBezTo>
                                      <a:pt x="412750" y="428625"/>
                                      <a:pt x="404308" y="407926"/>
                                      <a:pt x="390525" y="400050"/>
                                    </a:cubicBezTo>
                                    <a:cubicBezTo>
                                      <a:pt x="381808" y="395069"/>
                                      <a:pt x="371178" y="394480"/>
                                      <a:pt x="361950" y="390525"/>
                                    </a:cubicBezTo>
                                    <a:cubicBezTo>
                                      <a:pt x="348899" y="384932"/>
                                      <a:pt x="336262" y="378371"/>
                                      <a:pt x="323850" y="371475"/>
                                    </a:cubicBezTo>
                                    <a:cubicBezTo>
                                      <a:pt x="307666" y="362484"/>
                                      <a:pt x="258890" y="349400"/>
                                      <a:pt x="276225" y="342900"/>
                                    </a:cubicBezTo>
                                    <a:cubicBezTo>
                                      <a:pt x="314872" y="328407"/>
                                      <a:pt x="358775" y="342900"/>
                                      <a:pt x="400050" y="3429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C29FC" id="자유형 2" o:spid="_x0000_s1026" style="position:absolute;left:0;text-align:left;margin-left:7.25pt;margin-top:4.95pt;width:44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BWvggAAC0kAAAOAAAAZHJzL2Uyb0RvYy54bWysWtuO3MYRfQ/gfyD4aMAa9o2XhVaGLENB&#10;AMEWIgVOHrkcjmaAGXJCci/yV+QlQB4Cwx/o/ENOd5Gc6tEGbAZ+2SWnePqwqqu6qov98tun0zF6&#10;qLv+0Da3sXiRxFHdVO320Hy6jf/y8e03eRz1Q9lsy2Pb1Lfx57qPv3311R9ePp5vatnu2+O27iIM&#10;0vQ3j+fbeD8M55vNpq/29ansX7TnuoFw13ancsBt92mz7cpHjH46bmSSpJvHttueu7aq+x6/fk/C&#10;+JUbf7erq+HH3a6vh+h4G+PdBve3c3/v7N/Nq5flzaeuPO8P1fga5f/xFqfy0IB0Hur7ciij++7w&#10;xVCnQ9W1fbsbXlTtadPudoeqdjpAG5FcafNhX55rpwuM059nM/W/37DVDw/vu+iwvY1lHDXlCVP0&#10;2y//+O3fv/7nX/+MpDXP47m/wVMfzu+78a7HpdX1aded7H9oET05k36eTVo/DVGFH00qiszEUQWR&#10;lnkqjR1zcwFX9/3wx7p1A5UP7/qBZmSLK2fP7fhWVds0/WGo/4pZ3J2OmKSvN1ESPUYjwwi7evpv&#10;/OkshcdE++jyHpivL8YXbHylZQHIEgmHSCgZwAJrz1qoXCQBLBwiTSYys6iLYiwaHGZZFw6RuckA&#10;WbKYZiyqSIw0ixbjkECLwYkuFsuEhvpL88IhIk/giIu6pJwlbF44pIDyywbLOEmYKhwSOPlYeS8G&#10;QxgGTL4HSXQe4MgFY5FQP2BaOGT0yiUXEzyOpc7SAGV8TJgrCx7Kiiyw5GUeZnnyBY9jjdgPUYVj&#10;XFQuOrLggazTNAuISg8T5sqCR7IRWoVowzECnolXW3QAHstGKfjNYvgLjsHSn4Tw8Gim1LLMwzGB&#10;wSl4QOukwEK7zMMxEtksRB8vpMMWNMExEq4TsAwIHtTKSB3ibhwzBvWSH0i+EGhRIHMu2s3DKPho&#10;gN0kXwgCw8fHULpd1IdHNhUmy/o8g1nk4ctBYJKWHBO4UEse2yos6/gYKiAW9eGxraTKA9Yd1J4s&#10;I1LeXeTxYptibikhSI4ZS8hFHh7bgaWa5JhneFBlf5rq6HI/ldbVUzPW1riKSrtPS9zW5dz2tozn&#10;hTaK9ukWlTQV7kDZwnwBjPDhYLEKDP/mYLcNgTJhzHBaDlarmOG9HKxXgeFeHDztdMJeGz7Dwekq&#10;ZjgCB2erwFjtOThfBcYSzsHFKrCt0Dga96t87NrJ1nmZLcQ89nV+ZoslD77O02zh5MHX+ZqtbTz4&#10;Om8TV+6G+1WWv3I4VDOr4Fcuh4JjFfzK6VB7rIHbcoCbDver4Fdeh6y/Cn7ldXKd19mc7L38Oq+z&#10;qdaDr/M6m0E9+Dqvs4nRg6/zOpvvPLjndZQgxtTWofFnW35H1/Ib4ggtvy6O0PK7s7NV3pzLwWbE&#10;6TJ6vLSq9nOnykpP7UP9sXXPDZcul2sljfN+eaK6vztU39U/8+eFVKkmswm0hoyzGPjdYFIV+Mlp&#10;JYxJEjcbk5AyuhNSi2TyM4/lOU5lTG6LeBhLqiyH3Uhnx6nSIrMdOSvUBl0BT+h2CCR0LaZwzrzA&#10;LoaQKdoA/rCFwiaChK6G4pxU7ZDQ7dLDOYs0n1Rx2xQ+rCpMmpDHYG8hlYuz2bauyiRO17AL50R7&#10;b/RjKaRIvPlUmUwLilBR5Il0C9PM6SpOxylcMyqcMy306PzCSFn483mZsjTVhU95kbntfDjjBSh0&#10;oWiBviiSYjrJeIlS/1NL2gqHc8JFElraZYZRXVKYOdMcyhEnWrKpP5tun+GE1LMJ5zSyUKSKktoG&#10;Ko8UIazmNlIQRanxTEu9LiccHRhIuwYtRie8Udmtoh3WyKRwi+CkJ22DSZjmCaW2Z4TUmg3Wkw37&#10;jU6VZ1oB0ya0MkvEiaflaE77rnOWXFRQaXR0yKjW6zyTFnmRUlAagzBi1qZWmNPcKResmzZ5UVBW&#10;1UmuPD5tEPo0hRlaEj6ha4o5wnXBgb4oui8OKAT08VZtRCAWJRKqPM9dfp4mkBpkJHR9r2AljcR3&#10;lHFlybB/9zhhSSz5NGyeYX3ndqVmmRNSDyycM5WFJk5pBJY2b1itje182jSS6Cz3XwjKTQvzujRi&#10;EGljcYolIDW++bD0gshxFlgGvRxDTTQSzjkmKCBVURhEoRs2g1KengrOlU+pS4jC46QvN4ScE1AY&#10;Z5Zk6Wi+VBgwsFCg/hkN63rdi8JATo2++fi2hc2cjFPj45AebYvPdNgccaFrtDkk9c+sMIhTY1FF&#10;grC2VWle+G6iVZKPtREauhLrO+e8hOfKBRZBj1av4xydgg8Lvx1LEf4dkOqx8Rf7thdhmJ4CXz7I&#10;thfkFPY6sZqOL5QVfiBRM24U2k90wbaF9+XjsCh2ktQzn8qEyMbkVWgsWdy21JijWaFKKHQ+lc4R&#10;EITMURl4bqJUKpGZ3WRnOd7A43RNulFoP9+F64lQSSk+QaB9H5IGL0SGR96Bp3BOapITp/uUG84p&#10;dJ6NqmDNQSHJfEiZfCqhxyKdCVk5exFe+RBu7QbExdC8E3HPXD6GN+3bw/Fo58V+gadv7u5q+Hys&#10;7X7k2Py53uHTPXp20jXw3KGJ+s2xix5K7H3KqqqbQZBoX25r+hneT0YC34xwb+IGtCPvQDyPPQ5g&#10;D2R8OTa5zfi8hdbuzMUMps7iTOO/GIFnhGNum2EGnw5N2z2n2RFajcz0/GQkMo210l27/YyDDV1L&#10;Jz76c/X20PXDu7If3pcdTg/AZXBsZfgRf3bHFts/7PPcVRzt2+7n5363z+PkBaRx9IgjI7dx//f7&#10;sqvj6PinBmcyCqE1hh3cjTaZbTR0XHLHJc396U2LaUISwNu5S/v8cJwud117+gmnW15bVojKpgI3&#10;OrIDdrJ082bAPUQ4H1PVr1+7a5wrgUu9az6cKzu4teoZmn98+qnszpG9vI0HHM/4oZ2Ol5Q308EL&#10;65fzsxbZtK/vh3Z3sKcynB+SXccbnElxjjOen7GHXvi9e+pyyufVfwEAAP//AwBQSwMEFAAGAAgA&#10;AAAhAIDtaLbcAAAABwEAAA8AAABkcnMvZG93bnJldi54bWxMj8FOwzAQRO9I/IO1SNyoAxRKQpwK&#10;gXriAAQkcnTjbRLVXkexm5q/Z3uC42hGM2/KdXJWzDiFwZOC60UGAqn1ZqBOwdfn5uoBRIiajLae&#10;UMEPBlhX52elLow/0gfOdewEl1AotII+xrGQMrQ9Oh0WfkRib+cnpyPLqZNm0kcud1beZNm9dHog&#10;Xuj1iM89tvv64BQ0Pk222b/XeXr5zuNr2m3emlmpy4v09AgiYop/YTjhMzpUzLT1BzJBWNbLO04q&#10;yHMQJzu75WtbBavVEmRVyv/81S8AAAD//wMAUEsBAi0AFAAGAAgAAAAhALaDOJL+AAAA4QEAABMA&#10;AAAAAAAAAAAAAAAAAAAAAFtDb250ZW50X1R5cGVzXS54bWxQSwECLQAUAAYACAAAACEAOP0h/9YA&#10;AACUAQAACwAAAAAAAAAAAAAAAAAvAQAAX3JlbHMvLnJlbHNQSwECLQAUAAYACAAAACEAkblAVr4I&#10;AAAtJAAADgAAAAAAAAAAAAAAAAAuAgAAZHJzL2Uyb0RvYy54bWxQSwECLQAUAAYACAAAACEAgO1o&#10;ttwAAAAHAQAADwAAAAAAAAAAAAAAAAAYCwAAZHJzL2Rvd25yZXYueG1sUEsFBgAAAAAEAAQA8wAA&#10;ACEMAAAAAA==&#10;" path="m,76200v123645,52455,239865,78804,342900,152400c355818,237827,369775,245950,381000,257175v8095,8095,12700,19050,19050,28575c396875,266700,395607,247232,390525,228600v-4499,-16495,-17832,-30571,-19050,-47625c369427,152297,381000,66499,381000,95250v,54068,-4630,108079,-9525,161925c370009,273298,368649,290062,361950,304800v-9020,19845,-50632,73859,-66675,95250c247321,352096,247650,368019,247650,285750,247650,-4638,168606,27239,304800,v44450,9525,94167,5526,133350,28575c458992,40835,454728,74256,466725,95250v13551,23714,32962,43633,47625,66675c521973,173904,526355,187697,533400,200025v29543,51701,11111,4759,28575,57150c537816,329653,560284,292970,409575,276225v-9979,-1109,-19595,-5035,-28575,-9525c370761,261580,352425,247650,352425,247650v22225,22225,52619,38562,66675,66675c446429,368984,430845,340249,466725,400050v-12700,9525,-22225,28575,-38100,28575c412750,428625,404308,407926,390525,400050v-8717,-4981,-19347,-5570,-28575,-9525c348899,384932,336262,378371,323850,371475v-16184,-8991,-64960,-22075,-47625,-28575c314872,328407,358775,342900,400050,342900e" filled="f" strokecolor="#1f3763 [1604]" strokeweight="1pt">
                      <v:stroke joinstyle="miter"/>
                      <v:path arrowok="t" o:connecttype="custom" o:connectlocs="0,76200;342900,228600;381000,257175;400050,285750;390525,228600;371475,180975;381000,95250;371475,257175;361950,304800;295275,400050;247650,285750;304800,0;438150,28575;466725,95250;514350,161925;533400,200025;561975,257175;409575,276225;381000,266700;352425,247650;419100,314325;466725,400050;428625,428625;390525,400050;361950,390525;323850,371475;276225,342900;400050,342900" o:connectangles="0,0,0,0,0,0,0,0,0,0,0,0,0,0,0,0,0,0,0,0,0,0,0,0,0,0,0,0"/>
                    </v:shape>
                  </w:pict>
                </mc:Fallback>
              </mc:AlternateContent>
            </w:r>
          </w:p>
          <w:p w14:paraId="77F8EA5C" w14:textId="77777777" w:rsidR="00F70E7B" w:rsidRPr="008744F0" w:rsidRDefault="00F70E7B" w:rsidP="00961AAF">
            <w:pPr>
              <w:jc w:val="center"/>
              <w:rPr>
                <w:b/>
              </w:rPr>
            </w:pPr>
          </w:p>
          <w:p w14:paraId="2343BC57" w14:textId="77777777" w:rsidR="00F70E7B" w:rsidRPr="008744F0" w:rsidRDefault="00F70E7B" w:rsidP="00961A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2540" w14:textId="233BC66A" w:rsidR="00F70E7B" w:rsidRPr="008744F0" w:rsidRDefault="00961AAF" w:rsidP="00961AA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78E19" wp14:editId="5588F4C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158115</wp:posOffset>
                      </wp:positionV>
                      <wp:extent cx="581025" cy="419100"/>
                      <wp:effectExtent l="19050" t="0" r="28575" b="38100"/>
                      <wp:wrapNone/>
                      <wp:docPr id="3" name="자유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19100"/>
                              </a:xfrm>
                              <a:custGeom>
                                <a:avLst/>
                                <a:gdLst>
                                  <a:gd name="connsiteX0" fmla="*/ 104775 w 581025"/>
                                  <a:gd name="connsiteY0" fmla="*/ 0 h 419100"/>
                                  <a:gd name="connsiteX1" fmla="*/ 542925 w 581025"/>
                                  <a:gd name="connsiteY1" fmla="*/ 238125 h 419100"/>
                                  <a:gd name="connsiteX2" fmla="*/ 581025 w 581025"/>
                                  <a:gd name="connsiteY2" fmla="*/ 247650 h 419100"/>
                                  <a:gd name="connsiteX3" fmla="*/ 514350 w 581025"/>
                                  <a:gd name="connsiteY3" fmla="*/ 219075 h 419100"/>
                                  <a:gd name="connsiteX4" fmla="*/ 476250 w 581025"/>
                                  <a:gd name="connsiteY4" fmla="*/ 209550 h 419100"/>
                                  <a:gd name="connsiteX5" fmla="*/ 428625 w 581025"/>
                                  <a:gd name="connsiteY5" fmla="*/ 190500 h 419100"/>
                                  <a:gd name="connsiteX6" fmla="*/ 361950 w 581025"/>
                                  <a:gd name="connsiteY6" fmla="*/ 171450 h 419100"/>
                                  <a:gd name="connsiteX7" fmla="*/ 304800 w 581025"/>
                                  <a:gd name="connsiteY7" fmla="*/ 152400 h 419100"/>
                                  <a:gd name="connsiteX8" fmla="*/ 219075 w 581025"/>
                                  <a:gd name="connsiteY8" fmla="*/ 133350 h 419100"/>
                                  <a:gd name="connsiteX9" fmla="*/ 161925 w 581025"/>
                                  <a:gd name="connsiteY9" fmla="*/ 152400 h 419100"/>
                                  <a:gd name="connsiteX10" fmla="*/ 152400 w 581025"/>
                                  <a:gd name="connsiteY10" fmla="*/ 209550 h 419100"/>
                                  <a:gd name="connsiteX11" fmla="*/ 114300 w 581025"/>
                                  <a:gd name="connsiteY11" fmla="*/ 285750 h 419100"/>
                                  <a:gd name="connsiteX12" fmla="*/ 104775 w 581025"/>
                                  <a:gd name="connsiteY12" fmla="*/ 323850 h 419100"/>
                                  <a:gd name="connsiteX13" fmla="*/ 66675 w 581025"/>
                                  <a:gd name="connsiteY13" fmla="*/ 361950 h 419100"/>
                                  <a:gd name="connsiteX14" fmla="*/ 38100 w 581025"/>
                                  <a:gd name="connsiteY14" fmla="*/ 409575 h 419100"/>
                                  <a:gd name="connsiteX15" fmla="*/ 0 w 581025"/>
                                  <a:gd name="connsiteY15" fmla="*/ 419100 h 419100"/>
                                  <a:gd name="connsiteX16" fmla="*/ 9525 w 581025"/>
                                  <a:gd name="connsiteY16" fmla="*/ 361950 h 419100"/>
                                  <a:gd name="connsiteX17" fmla="*/ 76200 w 581025"/>
                                  <a:gd name="connsiteY17" fmla="*/ 295275 h 419100"/>
                                  <a:gd name="connsiteX18" fmla="*/ 114300 w 581025"/>
                                  <a:gd name="connsiteY18" fmla="*/ 266700 h 419100"/>
                                  <a:gd name="connsiteX19" fmla="*/ 142875 w 581025"/>
                                  <a:gd name="connsiteY19" fmla="*/ 238125 h 419100"/>
                                  <a:gd name="connsiteX20" fmla="*/ 200025 w 581025"/>
                                  <a:gd name="connsiteY20" fmla="*/ 209550 h 419100"/>
                                  <a:gd name="connsiteX21" fmla="*/ 238125 w 581025"/>
                                  <a:gd name="connsiteY21" fmla="*/ 180975 h 419100"/>
                                  <a:gd name="connsiteX22" fmla="*/ 342900 w 581025"/>
                                  <a:gd name="connsiteY22" fmla="*/ 200025 h 419100"/>
                                  <a:gd name="connsiteX23" fmla="*/ 400050 w 581025"/>
                                  <a:gd name="connsiteY23" fmla="*/ 238125 h 419100"/>
                                  <a:gd name="connsiteX24" fmla="*/ 390525 w 581025"/>
                                  <a:gd name="connsiteY24" fmla="*/ 209550 h 419100"/>
                                  <a:gd name="connsiteX25" fmla="*/ 352425 w 581025"/>
                                  <a:gd name="connsiteY25" fmla="*/ 200025 h 419100"/>
                                  <a:gd name="connsiteX26" fmla="*/ 409575 w 581025"/>
                                  <a:gd name="connsiteY26" fmla="*/ 238125 h 419100"/>
                                  <a:gd name="connsiteX27" fmla="*/ 466725 w 581025"/>
                                  <a:gd name="connsiteY27" fmla="*/ 276225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81025" h="419100">
                                    <a:moveTo>
                                      <a:pt x="104775" y="0"/>
                                    </a:moveTo>
                                    <a:cubicBezTo>
                                      <a:pt x="165305" y="36318"/>
                                      <a:pt x="424919" y="208624"/>
                                      <a:pt x="542925" y="238125"/>
                                    </a:cubicBezTo>
                                    <a:lnTo>
                                      <a:pt x="581025" y="247650"/>
                                    </a:lnTo>
                                    <a:cubicBezTo>
                                      <a:pt x="555687" y="234981"/>
                                      <a:pt x="546880" y="229918"/>
                                      <a:pt x="514350" y="219075"/>
                                    </a:cubicBezTo>
                                    <a:cubicBezTo>
                                      <a:pt x="501931" y="214935"/>
                                      <a:pt x="488669" y="213690"/>
                                      <a:pt x="476250" y="209550"/>
                                    </a:cubicBezTo>
                                    <a:cubicBezTo>
                                      <a:pt x="460030" y="204143"/>
                                      <a:pt x="444845" y="195907"/>
                                      <a:pt x="428625" y="190500"/>
                                    </a:cubicBezTo>
                                    <a:cubicBezTo>
                                      <a:pt x="406697" y="183191"/>
                                      <a:pt x="384042" y="178248"/>
                                      <a:pt x="361950" y="171450"/>
                                    </a:cubicBezTo>
                                    <a:cubicBezTo>
                                      <a:pt x="342758" y="165545"/>
                                      <a:pt x="324281" y="157270"/>
                                      <a:pt x="304800" y="152400"/>
                                    </a:cubicBezTo>
                                    <a:cubicBezTo>
                                      <a:pt x="170693" y="118873"/>
                                      <a:pt x="300831" y="160602"/>
                                      <a:pt x="219075" y="133350"/>
                                    </a:cubicBezTo>
                                    <a:cubicBezTo>
                                      <a:pt x="200025" y="139700"/>
                                      <a:pt x="175148" y="137288"/>
                                      <a:pt x="161925" y="152400"/>
                                    </a:cubicBezTo>
                                    <a:cubicBezTo>
                                      <a:pt x="149207" y="166934"/>
                                      <a:pt x="158896" y="191362"/>
                                      <a:pt x="152400" y="209550"/>
                                    </a:cubicBezTo>
                                    <a:cubicBezTo>
                                      <a:pt x="142849" y="236294"/>
                                      <a:pt x="121188" y="258200"/>
                                      <a:pt x="114300" y="285750"/>
                                    </a:cubicBezTo>
                                    <a:cubicBezTo>
                                      <a:pt x="111125" y="298450"/>
                                      <a:pt x="111713" y="312749"/>
                                      <a:pt x="104775" y="323850"/>
                                    </a:cubicBezTo>
                                    <a:cubicBezTo>
                                      <a:pt x="95256" y="339080"/>
                                      <a:pt x="77702" y="347773"/>
                                      <a:pt x="66675" y="361950"/>
                                    </a:cubicBezTo>
                                    <a:cubicBezTo>
                                      <a:pt x="55309" y="376563"/>
                                      <a:pt x="52156" y="397527"/>
                                      <a:pt x="38100" y="409575"/>
                                    </a:cubicBezTo>
                                    <a:cubicBezTo>
                                      <a:pt x="28161" y="418094"/>
                                      <a:pt x="12700" y="415925"/>
                                      <a:pt x="0" y="419100"/>
                                    </a:cubicBezTo>
                                    <a:cubicBezTo>
                                      <a:pt x="3175" y="400050"/>
                                      <a:pt x="-597" y="378398"/>
                                      <a:pt x="9525" y="361950"/>
                                    </a:cubicBezTo>
                                    <a:cubicBezTo>
                                      <a:pt x="25998" y="335182"/>
                                      <a:pt x="51055" y="314134"/>
                                      <a:pt x="76200" y="295275"/>
                                    </a:cubicBezTo>
                                    <a:cubicBezTo>
                                      <a:pt x="88900" y="285750"/>
                                      <a:pt x="102247" y="277031"/>
                                      <a:pt x="114300" y="266700"/>
                                    </a:cubicBezTo>
                                    <a:cubicBezTo>
                                      <a:pt x="124527" y="257934"/>
                                      <a:pt x="131667" y="245597"/>
                                      <a:pt x="142875" y="238125"/>
                                    </a:cubicBezTo>
                                    <a:cubicBezTo>
                                      <a:pt x="160596" y="226311"/>
                                      <a:pt x="181762" y="220508"/>
                                      <a:pt x="200025" y="209550"/>
                                    </a:cubicBezTo>
                                    <a:cubicBezTo>
                                      <a:pt x="213638" y="201382"/>
                                      <a:pt x="225425" y="190500"/>
                                      <a:pt x="238125" y="180975"/>
                                    </a:cubicBezTo>
                                    <a:cubicBezTo>
                                      <a:pt x="254732" y="183051"/>
                                      <a:pt x="317323" y="185816"/>
                                      <a:pt x="342900" y="200025"/>
                                    </a:cubicBezTo>
                                    <a:cubicBezTo>
                                      <a:pt x="362914" y="211144"/>
                                      <a:pt x="400050" y="238125"/>
                                      <a:pt x="400050" y="238125"/>
                                    </a:cubicBezTo>
                                    <a:cubicBezTo>
                                      <a:pt x="396875" y="228600"/>
                                      <a:pt x="398365" y="215822"/>
                                      <a:pt x="390525" y="209550"/>
                                    </a:cubicBezTo>
                                    <a:cubicBezTo>
                                      <a:pt x="380303" y="201372"/>
                                      <a:pt x="358279" y="188316"/>
                                      <a:pt x="352425" y="200025"/>
                                    </a:cubicBezTo>
                                    <a:cubicBezTo>
                                      <a:pt x="342232" y="220410"/>
                                      <a:pt x="402408" y="235736"/>
                                      <a:pt x="409575" y="238125"/>
                                    </a:cubicBezTo>
                                    <a:cubicBezTo>
                                      <a:pt x="453355" y="270960"/>
                                      <a:pt x="433476" y="259600"/>
                                      <a:pt x="466725" y="2762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68E72" id="자유형 3" o:spid="_x0000_s1026" style="position:absolute;left:0;text-align:left;margin-left:12.95pt;margin-top:12.45pt;width:45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OrxQgAAOAjAAAOAAAAZHJzL2Uyb0RvYy54bWysWtuO3DYSfQ+QfxD0uEDc4kW3gceB48CL&#10;AEZirB0kedSo1e4GuqVeSXNxviIvAfZhEeQDs/+QQxalKbYHEGXsy4zY1GGxiqeKxRKff/1wOkZ3&#10;TT8cuvY6Fs+SOGrautse2g/X8Y/vX39VxNEwVu22OnZtcx1/bIb46xdffvH8/nzVyG7fHbdNH2GQ&#10;dri6P1/H+3E8X202Q71vTtXwrDs3LTp3XX+qRjT7D5ttX91j9NNxI5Mk29x3/fbcd3UzDPj1W+qM&#10;X9jxd7umHn/Y7YZmjI7XMeY22r+9/Xtj/m5ePK+uPvTVeX+o3TSqz5jFqTq0EDoP9W01VtFtf/hk&#10;qNOh7ruh243P6u606Xa7Q91YHaCNSC60ebevzo3VBcYZzrOZhv/fsPX3d2/76LC9jlUctdUJS/TX&#10;H7/99d8///ef3yNlzHN/Hq7w1rvz2961BjwaXR92/cn8hxbRgzXpx9mkzcMY1fgxLUQi0ziq0aVF&#10;KRJr8s0juL4dxn82nR2ounszjLQiWzxZe27drOqubYfD2PyMVdydjlikf2wikeg8T6P7yIlx2AvI&#10;LxySRPvocSJYsE8ECCYg1bKUywI4RKpCALIkRXIp1kiLanCI1HmWLuuCRZ2NlQqtAFkyFodIUSaw&#10;75IumknBvGSAFA6RSZkG6AIWzbpoWUDMoi4cAlXSZNliGZOiMlEG6MIhIhc6QJecS0l0gYktrQuH&#10;iFTqAF0Qe2eLuaVcksIhQilDmKXVL5kUAYsFrIsHCdNFcCd2+i8p42ECWSa4Lwu4TMDSeBhZpHmA&#10;1QT35sA45mEUAk2IHO7PWZYFhEvBIc4HlkgguEMjAoZYjUM0YkBApBHco5d9xnudov4inQV35zIN&#10;YLOHCLUXd2eEzBB7cYjEzELs5flzIJs5RoIxAZFGeB6N6BxCM44J3TV5FIDRkFssBk7pY4L2Gsmj&#10;gJvbUrTxMKJIyoD1kTwKKCQbATzwMM4GS+4puUtj68BWuGw3jgldH+7TCjtuyPpwTGCUNinlvLUp&#10;7CAhcjgm1G48GLgYtcgDjgm1G/dtDZ8L0YdjJGIIMJwHSLI/TGl0tZ8y6/qhdak1nqLKHNMSe3I5&#10;d4PJ4nmejZx9aiKHRnKNIYEyefkCGO7DwWIVGD7BwXIVGKTlYHuECZ42mMjBepVk0IuD01VgcIaD&#10;s1VgEIGD81VgRHsOLlaBEcI5uFwFNukZR6O9imOXJFvHMpNMedLX8cwkSR58HdNMvuTB13HNJDYe&#10;fB3bTMbiwdfxTVwQDu1VC3dBObGOcybX8Ca/jnUmHeBwtNdM3uzyHnwd68zm7cHXsc7s4x58Hevk&#10;BevQXqX7BeuwC6+CX7BOrmOdvGAd2kw6xXi3tfWo+5mK39FW/MY4QsWvjyNU/G4Mpro6V6PZEafH&#10;6P6xUrWfC1Wm99TdNe87+95otkc6qdlFmHjz+Ep9e3Oov2l+9QBZqhKym8oUUR3y7WBa6tKxWSYo&#10;aNjVmDqp9GQlURIxaesJObZc2FRtA0WoQOQw01tPTTBN06wg00qly8Ly+XESWVGQw0hZlv70qaBE&#10;M7SFoidn+KTMRJSKHEkKXSrLo0mmLoosIx+XQmWltfPcactLJNOWjYJl6ixJlFMl0TgKGeQ8rNaF&#10;plVCyQdFL6/TFpusTCoihctMoAnZVhQK5U8+rCp0oikciLyQ2kbBaUJ0jCSZtqQULBOniDylCCuy&#10;NIVWTE+FTBkrbGKISHOZe7ZVthDlOk2BKVimyJOspNAkRFHknm1RQYHuNGyWZImNeJOeVJaiTltu&#10;CpZJGbxDljikcj1FDnI6I6hcFp5tqUj1WXrqUoIb1nxYWeU5rEiLoqQQh5VWmacnVawsko44wXoK&#10;rJh27oBBS1+mNPamYdMCJvGMYM/71GmLUuEyhUANm5AlHONiWBQ5abGVkDnmxgjG4iMVqIJlmlIL&#10;WU/h4Iigw0bN8xy0MWZXKPj79LI1Leqz5dpggSkCM9lVoZaeeZxNpZgmg2M87TQTZW11ywqkA2Gw&#10;QHheRn6gBcoDFwtpGGw01CJFCZVrP/3Ovp74QdVv0d6i4AJukua0z8f7KnUxSeWFKj3XMIvwObaU&#10;aYmB7AKpVBQe9VORpG5QoYXvM7byZXFU0Aq2JVzN2YvqrVw/fHHC7kejgjiIPYxKVNKlTlvbChYp&#10;pDZMMErKNL90fiUwGnXq1BiYy7QFMeq0X4fCZWZJ6mKKlEgffFUKAfvRsBJr7K0kC48rA47ZdJWL&#10;KYlQ/mKiyIBai5X5uBdOnuHyFGMhQ3AQEEYwiZmXsvgtYitGzZXbCwvkS56eoDJiCckskOLYtHGS&#10;SUUzMoKtBwbLNMHUHcMQRYX2/JFqZDTsvGSTzCc7g/RUJXItMp9EVuHHa/iiylwnNhMcFRiHqJjm&#10;9DQ1zHA9C+Q9ZD58Y8Zu6A0LOTlFQWwkILHfaQprn2VbLaVbTymRbXnxRydILhzBVJorT6aLqdbL&#10;ZsMH2Van+FzlZpsnZebLVNg5aHtBrLowPBXcSE9bR3vCtpiCOTRYPs+nBzuvx+/Xbff6cDwazpuP&#10;5vSZ3D6NH4+NSTaP7b+aHb624yAhbdHN3nNoXh376K7CeaWq66YdBXXtq21DP+O7JTEF8maEnYkd&#10;0Iy8g+B5bDeAuUPx6djkku59A23sNYkZTNXAWYw/MQLPCCu5a8cZfDq0Xf+UZkdo5STT+5ORyDTG&#10;Sjfd9iPuIvQdXdIYzvXrQz+Mb6phfFv1+OCPfRA3TcYf8Gd37HBkw9nMPsXRvut/fep38z4uS6A3&#10;ju5xy+M6Hv59W/VNHB2/a3GNAgFAY9jRNjQyYjR63nPDe9rb06sOy4RNHLOzj+b98Tg97vru9BMu&#10;pLw0UtFVtTVko4o69lPj1Yg2unClpW5evrTPuAoCSr1p351rM7ix6hmav3/4qerPkXm8jkfcqPi+&#10;m26EVFfTXQnDy/ldg2y7l7djtzuYixSWh2RX18A1Ekscd+XF3FPhbfvW48WcF38DAAD//wMAUEsD&#10;BBQABgAIAAAAIQCrDMAY3gAAAAgBAAAPAAAAZHJzL2Rvd25yZXYueG1sTI/BTsMwEETvSPyDtUjc&#10;qNMQoAlxKgQqPXBqi1C5ufGSRNjrKHba8PdsT3AarWY0+6ZcTs6KIw6h86RgPktAINXedNQoeN+t&#10;bhYgQtRktPWECn4wwLK6vCh1YfyJNnjcxkZwCYVCK2hj7AspQ92i02HmeyT2vvzgdORzaKQZ9InL&#10;nZVpktxLpzviD63u8bnF+ns7OgVvIX2xG7p1Kz+uPz5fx2y33nulrq+mp0cQEaf4F4YzPqNDxUwH&#10;P5IJwipI73JOsmasZ3/+kIE4KMiTHGRVyv8Dql8AAAD//wMAUEsBAi0AFAAGAAgAAAAhALaDOJL+&#10;AAAA4QEAABMAAAAAAAAAAAAAAAAAAAAAAFtDb250ZW50X1R5cGVzXS54bWxQSwECLQAUAAYACAAA&#10;ACEAOP0h/9YAAACUAQAACwAAAAAAAAAAAAAAAAAvAQAAX3JlbHMvLnJlbHNQSwECLQAUAAYACAAA&#10;ACEAS7rDq8UIAADgIwAADgAAAAAAAAAAAAAAAAAuAgAAZHJzL2Uyb0RvYy54bWxQSwECLQAUAAYA&#10;CAAAACEAqwzAGN4AAAAIAQAADwAAAAAAAAAAAAAAAAAfCwAAZHJzL2Rvd25yZXYueG1sUEsFBgAA&#10;AAAEAAQA8wAAACoMAAAAAA==&#10;" path="m104775,v60530,36318,320144,208624,438150,238125l581025,247650c555687,234981,546880,229918,514350,219075v-12419,-4140,-25681,-5385,-38100,-9525c460030,204143,444845,195907,428625,190500v-21928,-7309,-44583,-12252,-66675,-19050c342758,165545,324281,157270,304800,152400v-134107,-33527,-3969,8202,-85725,-19050c200025,139700,175148,137288,161925,152400v-12718,14534,-3029,38962,-9525,57150c142849,236294,121188,258200,114300,285750v-3175,12700,-2587,26999,-9525,38100c95256,339080,77702,347773,66675,361950,55309,376563,52156,397527,38100,409575,28161,418094,12700,415925,,419100,3175,400050,-597,378398,9525,361950,25998,335182,51055,314134,76200,295275v12700,-9525,26047,-18244,38100,-28575c124527,257934,131667,245597,142875,238125v17721,-11814,38887,-17617,57150,-28575c213638,201382,225425,190500,238125,180975v16607,2076,79198,4841,104775,19050c362914,211144,400050,238125,400050,238125v-3175,-9525,-1685,-22303,-9525,-28575c380303,201372,358279,188316,352425,200025v-10193,20385,49983,35711,57150,38100c453355,270960,433476,259600,466725,276225e" filled="f" strokecolor="#1f3763 [1604]" strokeweight="1pt">
                      <v:stroke joinstyle="miter"/>
                      <v:path arrowok="t" o:connecttype="custom" o:connectlocs="104775,0;542925,238125;581025,247650;514350,219075;476250,209550;428625,190500;361950,171450;304800,152400;219075,133350;161925,152400;152400,209550;114300,285750;104775,323850;66675,361950;38100,409575;0,419100;9525,361950;76200,295275;114300,266700;142875,238125;200025,209550;238125,180975;342900,200025;400050,238125;390525,209550;352425,200025;409575,238125;466725,276225" o:connectangles="0,0,0,0,0,0,0,0,0,0,0,0,0,0,0,0,0,0,0,0,0,0,0,0,0,0,0,0"/>
                    </v:shape>
                  </w:pict>
                </mc:Fallback>
              </mc:AlternateContent>
            </w:r>
          </w:p>
          <w:p w14:paraId="3FAB0BAD" w14:textId="77777777" w:rsidR="00F70E7B" w:rsidRPr="008744F0" w:rsidRDefault="00F70E7B" w:rsidP="00961AAF">
            <w:pPr>
              <w:jc w:val="center"/>
              <w:rPr>
                <w:b/>
              </w:rPr>
            </w:pPr>
          </w:p>
          <w:p w14:paraId="1FEBB667" w14:textId="77777777" w:rsidR="00F70E7B" w:rsidRPr="008744F0" w:rsidRDefault="00F70E7B" w:rsidP="00961AAF">
            <w:pPr>
              <w:jc w:val="center"/>
              <w:rPr>
                <w:b/>
              </w:rPr>
            </w:pPr>
          </w:p>
        </w:tc>
      </w:tr>
    </w:tbl>
    <w:p w14:paraId="0519525F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3779AEAD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6BF1E807" w14:textId="77777777" w:rsidTr="00961AA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522EE41C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3A5F36ED" w14:textId="77777777" w:rsidR="008F1FC7" w:rsidRDefault="008F1FC7"/>
    <w:p w14:paraId="71CAE89A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7D5C0454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4A593B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4DD486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DED2FA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50806E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14:paraId="5E160CE4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4E1EFAD5" w14:textId="77777777"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1589A203" w14:textId="060F011E" w:rsidR="00DF1A8A" w:rsidRDefault="00CC3EEB">
            <w:r>
              <w:rPr>
                <w:rFonts w:hint="eastAsia"/>
              </w:rPr>
              <w:t>F</w:t>
            </w:r>
            <w:r>
              <w:t>M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5C18FE64" w14:textId="454F0D80" w:rsidR="00DF1A8A" w:rsidRDefault="00CC3EEB">
            <w:r>
              <w:rPr>
                <w:rFonts w:hint="eastAsia"/>
              </w:rPr>
              <w:t xml:space="preserve">3월 </w:t>
            </w:r>
            <w:r>
              <w:t>– 6</w:t>
            </w:r>
            <w:r>
              <w:rPr>
                <w:rFonts w:hint="eastAsia"/>
              </w:rPr>
              <w:t>월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5E43019" w14:textId="67B0E436" w:rsidR="00DF1A8A" w:rsidRDefault="00CC3EEB" w:rsidP="00DF1A8A">
            <w:pPr>
              <w:jc w:val="center"/>
            </w:pPr>
            <w:r>
              <w:rPr>
                <w:rFonts w:hint="eastAsia"/>
              </w:rPr>
              <w:t>김유환</w:t>
            </w:r>
          </w:p>
        </w:tc>
      </w:tr>
      <w:tr w:rsidR="00DF1A8A" w14:paraId="1FE36188" w14:textId="77777777" w:rsidTr="00DF1A8A">
        <w:tc>
          <w:tcPr>
            <w:tcW w:w="1020" w:type="dxa"/>
          </w:tcPr>
          <w:p w14:paraId="0EF9708E" w14:textId="77777777"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125FB661" w14:textId="20CCC484" w:rsidR="00DF1A8A" w:rsidRDefault="00CC3EEB">
            <w:r>
              <w:rPr>
                <w:rFonts w:hint="eastAsia"/>
              </w:rPr>
              <w:t>I</w:t>
            </w:r>
            <w:r>
              <w:t>P</w:t>
            </w:r>
          </w:p>
        </w:tc>
        <w:tc>
          <w:tcPr>
            <w:tcW w:w="3345" w:type="dxa"/>
          </w:tcPr>
          <w:p w14:paraId="7CE462F4" w14:textId="011621D7" w:rsidR="00DF1A8A" w:rsidRDefault="00616BAA">
            <w:r>
              <w:rPr>
                <w:rFonts w:hint="eastAsia"/>
              </w:rPr>
              <w:t>3월</w:t>
            </w:r>
          </w:p>
        </w:tc>
        <w:tc>
          <w:tcPr>
            <w:tcW w:w="1247" w:type="dxa"/>
          </w:tcPr>
          <w:p w14:paraId="60B521ED" w14:textId="66F8A8B8" w:rsidR="00DF1A8A" w:rsidRDefault="00CC3EEB" w:rsidP="00DF1A8A">
            <w:pPr>
              <w:jc w:val="center"/>
            </w:pPr>
            <w:r>
              <w:rPr>
                <w:rFonts w:hint="eastAsia"/>
              </w:rPr>
              <w:t>김유환</w:t>
            </w:r>
          </w:p>
        </w:tc>
      </w:tr>
      <w:tr w:rsidR="00DF1A8A" w14:paraId="6A2CCED9" w14:textId="77777777" w:rsidTr="00DF1A8A">
        <w:tc>
          <w:tcPr>
            <w:tcW w:w="1020" w:type="dxa"/>
          </w:tcPr>
          <w:p w14:paraId="71216F7A" w14:textId="77777777"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2ABE89B1" w14:textId="474E8BAA" w:rsidR="00DF1A8A" w:rsidRDefault="00CC3EEB">
            <w:r>
              <w:rPr>
                <w:rFonts w:hint="eastAsia"/>
              </w:rPr>
              <w:t>시험기간 간식 사업</w:t>
            </w:r>
          </w:p>
        </w:tc>
        <w:tc>
          <w:tcPr>
            <w:tcW w:w="3345" w:type="dxa"/>
          </w:tcPr>
          <w:p w14:paraId="6AB51434" w14:textId="7CD01243" w:rsidR="00DF1A8A" w:rsidRDefault="00616BAA">
            <w:r>
              <w:rPr>
                <w:rFonts w:hint="eastAsia"/>
              </w:rPr>
              <w:t>4월,</w:t>
            </w:r>
            <w:r>
              <w:t xml:space="preserve"> 6</w:t>
            </w:r>
            <w:r>
              <w:rPr>
                <w:rFonts w:hint="eastAsia"/>
              </w:rPr>
              <w:t>월</w:t>
            </w:r>
          </w:p>
        </w:tc>
        <w:tc>
          <w:tcPr>
            <w:tcW w:w="1247" w:type="dxa"/>
          </w:tcPr>
          <w:p w14:paraId="3FD504FA" w14:textId="00675421" w:rsidR="00DF1A8A" w:rsidRDefault="00CC3EEB" w:rsidP="00DF1A8A">
            <w:pPr>
              <w:jc w:val="center"/>
            </w:pPr>
            <w:r>
              <w:rPr>
                <w:rFonts w:hint="eastAsia"/>
              </w:rPr>
              <w:t>김유환</w:t>
            </w:r>
          </w:p>
        </w:tc>
      </w:tr>
      <w:tr w:rsidR="00DF1A8A" w14:paraId="136BACBE" w14:textId="77777777" w:rsidTr="00DF1A8A">
        <w:tc>
          <w:tcPr>
            <w:tcW w:w="1020" w:type="dxa"/>
          </w:tcPr>
          <w:p w14:paraId="5408477A" w14:textId="77777777"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14:paraId="5CAAFBB2" w14:textId="15AE3BB1" w:rsidR="00DF1A8A" w:rsidRDefault="00CC3EEB">
            <w:r>
              <w:rPr>
                <w:rFonts w:hint="eastAsia"/>
              </w:rPr>
              <w:t>멘토링</w:t>
            </w:r>
          </w:p>
        </w:tc>
        <w:tc>
          <w:tcPr>
            <w:tcW w:w="3345" w:type="dxa"/>
          </w:tcPr>
          <w:p w14:paraId="2686B67B" w14:textId="387A3603" w:rsidR="00DF1A8A" w:rsidRDefault="00616BAA">
            <w:r>
              <w:rPr>
                <w:rFonts w:hint="eastAsia"/>
              </w:rPr>
              <w:t xml:space="preserve">3월 </w:t>
            </w:r>
            <w:r>
              <w:t>– 6</w:t>
            </w:r>
            <w:r>
              <w:rPr>
                <w:rFonts w:hint="eastAsia"/>
              </w:rPr>
              <w:t>월</w:t>
            </w:r>
          </w:p>
        </w:tc>
        <w:tc>
          <w:tcPr>
            <w:tcW w:w="1247" w:type="dxa"/>
          </w:tcPr>
          <w:p w14:paraId="191345DB" w14:textId="046C0812" w:rsidR="00DF1A8A" w:rsidRDefault="00CC3EEB" w:rsidP="00DF1A8A">
            <w:pPr>
              <w:jc w:val="center"/>
            </w:pPr>
            <w:r>
              <w:rPr>
                <w:rFonts w:hint="eastAsia"/>
              </w:rPr>
              <w:t>김유환</w:t>
            </w:r>
          </w:p>
        </w:tc>
      </w:tr>
      <w:tr w:rsidR="00616BAA" w14:paraId="53994775" w14:textId="77777777" w:rsidTr="00DF1A8A">
        <w:tc>
          <w:tcPr>
            <w:tcW w:w="1020" w:type="dxa"/>
          </w:tcPr>
          <w:p w14:paraId="15322CB5" w14:textId="3A5732E3" w:rsidR="00616BAA" w:rsidRDefault="00616BAA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14:paraId="40E9D214" w14:textId="674ED5FC" w:rsidR="00616BAA" w:rsidRDefault="00616BAA">
            <w:r>
              <w:rPr>
                <w:rFonts w:hint="eastAsia"/>
              </w:rPr>
              <w:t>친목 모임</w:t>
            </w:r>
          </w:p>
        </w:tc>
        <w:tc>
          <w:tcPr>
            <w:tcW w:w="3345" w:type="dxa"/>
          </w:tcPr>
          <w:p w14:paraId="652D1730" w14:textId="316341E2" w:rsidR="00616BAA" w:rsidRDefault="00616BAA">
            <w:r>
              <w:rPr>
                <w:rFonts w:hint="eastAsia"/>
              </w:rPr>
              <w:t>3월</w:t>
            </w:r>
          </w:p>
        </w:tc>
        <w:tc>
          <w:tcPr>
            <w:tcW w:w="1247" w:type="dxa"/>
          </w:tcPr>
          <w:p w14:paraId="0DDF890C" w14:textId="77777777" w:rsidR="00616BAA" w:rsidRDefault="00616BAA" w:rsidP="00DF1A8A">
            <w:pPr>
              <w:jc w:val="center"/>
            </w:pPr>
          </w:p>
        </w:tc>
      </w:tr>
    </w:tbl>
    <w:p w14:paraId="47786DED" w14:textId="77777777" w:rsidR="009B1E15" w:rsidRDefault="009B1E15"/>
    <w:p w14:paraId="721DEED7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7605F344" w14:textId="77777777" w:rsidTr="00961AA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0160B4D5" w14:textId="77777777" w:rsidR="008F1FC7" w:rsidRPr="009B1E15" w:rsidRDefault="008F1FC7" w:rsidP="00961AAF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3FD77C1B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1067AE55" w14:textId="77777777" w:rsidTr="00961AA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8C0E3C9" w14:textId="77777777" w:rsidR="008F1FC7" w:rsidRPr="009B1E15" w:rsidRDefault="008F1FC7" w:rsidP="00961AA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2AEF76E7" w14:textId="77777777" w:rsidR="008F1FC7" w:rsidRPr="009B1E15" w:rsidRDefault="008F1FC7" w:rsidP="00961AA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FB15070" w14:textId="487FF5F6" w:rsidR="008F1FC7" w:rsidRPr="009B1E15" w:rsidRDefault="00CC3EEB" w:rsidP="00961AA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F</w:t>
            </w:r>
            <w:r>
              <w:rPr>
                <w:b/>
                <w:sz w:val="36"/>
                <w:szCs w:val="20"/>
              </w:rPr>
              <w:t>M(Friend Maker)</w:t>
            </w:r>
          </w:p>
        </w:tc>
      </w:tr>
    </w:tbl>
    <w:p w14:paraId="7497BDF4" w14:textId="77777777" w:rsidR="008F1FC7" w:rsidRDefault="008F1FC7" w:rsidP="008F1FC7"/>
    <w:p w14:paraId="7C5F39FD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6B24070F" w14:textId="77777777" w:rsidTr="008A6F11">
        <w:tc>
          <w:tcPr>
            <w:tcW w:w="2263" w:type="dxa"/>
          </w:tcPr>
          <w:p w14:paraId="6C40A4F4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7052333" w14:textId="191B6FF7" w:rsidR="0029157A" w:rsidRPr="00CC3EEB" w:rsidRDefault="00CC3EEB" w:rsidP="00062781">
            <w:pPr>
              <w:spacing w:line="360" w:lineRule="auto"/>
              <w:rPr>
                <w:sz w:val="22"/>
              </w:rPr>
            </w:pPr>
            <w:r w:rsidRPr="00CC3EEB">
              <w:rPr>
                <w:sz w:val="22"/>
              </w:rPr>
              <w:t>학부학생들 간의 친목 도모</w:t>
            </w:r>
          </w:p>
        </w:tc>
      </w:tr>
      <w:tr w:rsidR="0029157A" w14:paraId="25D41921" w14:textId="77777777" w:rsidTr="008A6F11">
        <w:tc>
          <w:tcPr>
            <w:tcW w:w="2263" w:type="dxa"/>
          </w:tcPr>
          <w:p w14:paraId="602FB8BE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1CF3940" w14:textId="7C9713D5" w:rsidR="0029157A" w:rsidRPr="00062781" w:rsidRDefault="00CC3EEB" w:rsidP="00062781">
            <w:pPr>
              <w:spacing w:line="360" w:lineRule="auto"/>
              <w:rPr>
                <w:sz w:val="22"/>
              </w:rPr>
            </w:pPr>
            <w:r w:rsidRPr="00CC3EEB">
              <w:rPr>
                <w:sz w:val="22"/>
              </w:rPr>
              <w:t>2022.02.21</w:t>
            </w:r>
            <w:r>
              <w:rPr>
                <w:sz w:val="22"/>
              </w:rPr>
              <w:t xml:space="preserve"> - </w:t>
            </w:r>
            <w:r w:rsidRPr="00CC3EEB">
              <w:rPr>
                <w:sz w:val="22"/>
              </w:rPr>
              <w:t>2022.02.27</w:t>
            </w:r>
          </w:p>
        </w:tc>
      </w:tr>
      <w:tr w:rsidR="0029157A" w14:paraId="0F76BEF9" w14:textId="77777777" w:rsidTr="008A6F11">
        <w:tc>
          <w:tcPr>
            <w:tcW w:w="2263" w:type="dxa"/>
          </w:tcPr>
          <w:p w14:paraId="54D4C866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218E0DA" w14:textId="2F970287" w:rsidR="0029157A" w:rsidRPr="00062781" w:rsidRDefault="00CC3EE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022.03.01 – 2022.06.10</w:t>
            </w:r>
          </w:p>
        </w:tc>
      </w:tr>
      <w:tr w:rsidR="0029157A" w14:paraId="30DD0E12" w14:textId="77777777" w:rsidTr="008A6F11">
        <w:tc>
          <w:tcPr>
            <w:tcW w:w="2263" w:type="dxa"/>
          </w:tcPr>
          <w:p w14:paraId="59891DA4" w14:textId="77777777" w:rsidR="0029157A" w:rsidRPr="00961AAF" w:rsidRDefault="0029157A" w:rsidP="00062781">
            <w:pPr>
              <w:spacing w:line="360" w:lineRule="auto"/>
              <w:rPr>
                <w:color w:val="FF0000"/>
                <w:sz w:val="22"/>
              </w:rPr>
            </w:pPr>
            <w:r w:rsidRPr="00E45DA8">
              <w:rPr>
                <w:rFonts w:hint="eastAsia"/>
                <w:sz w:val="22"/>
              </w:rPr>
              <w:t>4)</w:t>
            </w:r>
            <w:r w:rsidRPr="00E45DA8">
              <w:rPr>
                <w:sz w:val="22"/>
              </w:rPr>
              <w:t xml:space="preserve"> </w:t>
            </w:r>
            <w:r w:rsidRPr="00E45DA8">
              <w:rPr>
                <w:rFonts w:hint="eastAsia"/>
                <w:sz w:val="22"/>
              </w:rPr>
              <w:t>사업</w:t>
            </w:r>
            <w:r w:rsidR="008A6F11" w:rsidRPr="00E45DA8">
              <w:rPr>
                <w:rFonts w:hint="eastAsia"/>
                <w:sz w:val="22"/>
              </w:rPr>
              <w:t xml:space="preserve"> </w:t>
            </w:r>
            <w:r w:rsidRPr="00E45DA8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7C42FC7C" w14:textId="265247F9" w:rsidR="0029157A" w:rsidRPr="00961AAF" w:rsidRDefault="00E45DA8" w:rsidP="00062781">
            <w:pPr>
              <w:spacing w:line="360" w:lineRule="auto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40,000</w:t>
            </w:r>
          </w:p>
        </w:tc>
      </w:tr>
      <w:tr w:rsidR="0029157A" w14:paraId="162F17D6" w14:textId="77777777" w:rsidTr="008A6F11">
        <w:tc>
          <w:tcPr>
            <w:tcW w:w="2263" w:type="dxa"/>
          </w:tcPr>
          <w:p w14:paraId="2B71871B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D58E3FC" w14:textId="17919F02" w:rsidR="0029157A" w:rsidRPr="00062781" w:rsidRDefault="00CC3EEB" w:rsidP="00062781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  <w:r w:rsidR="00961AAF">
              <w:rPr>
                <w:rFonts w:hint="eastAsia"/>
                <w:sz w:val="22"/>
              </w:rPr>
              <w:t xml:space="preserve"> </w:t>
            </w:r>
            <w:r w:rsidR="00961AAF">
              <w:rPr>
                <w:sz w:val="22"/>
              </w:rPr>
              <w:t xml:space="preserve">/ </w:t>
            </w:r>
            <w:r w:rsidR="00961AAF">
              <w:rPr>
                <w:rFonts w:hint="eastAsia"/>
                <w:sz w:val="22"/>
              </w:rPr>
              <w:t>박정인</w:t>
            </w:r>
          </w:p>
        </w:tc>
      </w:tr>
    </w:tbl>
    <w:p w14:paraId="785CAC92" w14:textId="77777777" w:rsidR="008F1FC7" w:rsidRDefault="008F1FC7" w:rsidP="008F1FC7"/>
    <w:p w14:paraId="165562DD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4BE7BA5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1C3AF7FF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9A4E17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B2D0C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011978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14:paraId="7DD8A21B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1D48BE97" w14:textId="268DA472" w:rsidR="00062781" w:rsidRPr="00062781" w:rsidRDefault="00062781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6313ED">
              <w:t>22</w:t>
            </w:r>
            <w:r>
              <w:t>.</w:t>
            </w:r>
            <w:r w:rsidR="006313ED">
              <w:t>03</w:t>
            </w:r>
            <w:r>
              <w:t>.</w:t>
            </w:r>
            <w:r w:rsidR="006313ED">
              <w:t>01</w:t>
            </w:r>
            <w:r>
              <w:t>~20</w:t>
            </w:r>
            <w:r w:rsidR="006313ED">
              <w:t>22</w:t>
            </w:r>
            <w:r>
              <w:t>.</w:t>
            </w:r>
            <w:r w:rsidR="006313ED">
              <w:t>03</w:t>
            </w:r>
            <w:r>
              <w:t>.</w:t>
            </w:r>
            <w:r w:rsidR="006313ED">
              <w:t>31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AC46F3D" w14:textId="5E11DAB0" w:rsidR="00062781" w:rsidRPr="00062781" w:rsidRDefault="006313ED" w:rsidP="008A6F11">
            <w:r>
              <w:rPr>
                <w:rFonts w:hint="eastAsia"/>
              </w:rPr>
              <w:t xml:space="preserve">1차시 </w:t>
            </w:r>
            <w:r>
              <w:t>FM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CEC3C78" w14:textId="77777777" w:rsidR="00062781" w:rsidRPr="00062781" w:rsidRDefault="00062781" w:rsidP="008A6F11"/>
        </w:tc>
      </w:tr>
      <w:tr w:rsidR="00062781" w14:paraId="7E749F66" w14:textId="77777777" w:rsidTr="00062781">
        <w:tc>
          <w:tcPr>
            <w:tcW w:w="2912" w:type="dxa"/>
          </w:tcPr>
          <w:p w14:paraId="7ACFCFD4" w14:textId="49F7E2F4" w:rsidR="00062781" w:rsidRPr="00062781" w:rsidRDefault="006313ED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022.04.01~2022.04.30</w:t>
            </w:r>
          </w:p>
        </w:tc>
        <w:tc>
          <w:tcPr>
            <w:tcW w:w="2912" w:type="dxa"/>
          </w:tcPr>
          <w:p w14:paraId="1164F91F" w14:textId="7A9E229A" w:rsidR="00062781" w:rsidRPr="00062781" w:rsidRDefault="006313ED" w:rsidP="008A6F11">
            <w:r>
              <w:rPr>
                <w:rFonts w:hint="eastAsia"/>
              </w:rPr>
              <w:t xml:space="preserve">2차시 </w:t>
            </w:r>
            <w:r>
              <w:t>FM</w:t>
            </w:r>
          </w:p>
        </w:tc>
        <w:tc>
          <w:tcPr>
            <w:tcW w:w="2913" w:type="dxa"/>
          </w:tcPr>
          <w:p w14:paraId="69B5CC89" w14:textId="77777777" w:rsidR="00062781" w:rsidRPr="00062781" w:rsidRDefault="00062781" w:rsidP="008A6F11"/>
        </w:tc>
      </w:tr>
      <w:tr w:rsidR="00062781" w14:paraId="791A745D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5B140104" w14:textId="1094E9A7" w:rsidR="00062781" w:rsidRPr="006313ED" w:rsidRDefault="006313ED" w:rsidP="0006278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2</w:t>
            </w:r>
            <w:r>
              <w:t>022.05.01~2022.03.31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977E520" w14:textId="240DE2F6" w:rsidR="00062781" w:rsidRPr="00062781" w:rsidRDefault="006313ED" w:rsidP="008A6F11">
            <w:r>
              <w:rPr>
                <w:rFonts w:hint="eastAsia"/>
              </w:rPr>
              <w:t xml:space="preserve">3차시 </w:t>
            </w:r>
            <w:r>
              <w:t>FM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79DBAF6" w14:textId="77777777" w:rsidR="00062781" w:rsidRPr="00062781" w:rsidRDefault="00062781" w:rsidP="008A6F11"/>
        </w:tc>
      </w:tr>
    </w:tbl>
    <w:p w14:paraId="06EEFD83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19804975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59EAA4E" w14:textId="77777777" w:rsidR="006313ED" w:rsidRPr="006313ED" w:rsidRDefault="006313ED" w:rsidP="006313ED">
      <w:pPr>
        <w:widowControl/>
        <w:wordWrap/>
        <w:autoSpaceDE/>
        <w:autoSpaceDN/>
        <w:spacing w:after="0" w:line="240" w:lineRule="auto"/>
        <w:ind w:firstLine="800"/>
        <w:rPr>
          <w:rFonts w:ascii="Times New Roman" w:eastAsia="Times New Roman" w:hAnsi="Times New Roman" w:cs="Times New Roman"/>
          <w:kern w:val="0"/>
          <w:sz w:val="32"/>
          <w:szCs w:val="32"/>
          <w:lang/>
        </w:rPr>
      </w:pPr>
      <w:r w:rsidRPr="006313ED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본</w:t>
      </w:r>
      <w:r w:rsidRPr="006313ED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6313ED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사업을</w:t>
      </w:r>
      <w:r w:rsidRPr="006313ED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6313ED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통해</w:t>
      </w:r>
      <w:r w:rsidRPr="006313ED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6313ED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융합인재학부</w:t>
      </w:r>
      <w:r w:rsidRPr="006313ED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6313ED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학생들이</w:t>
      </w:r>
      <w:r w:rsidRPr="006313ED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6313ED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모여</w:t>
      </w:r>
      <w:r w:rsidRPr="006313ED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6313ED">
        <w:rPr>
          <w:rFonts w:ascii="맑은 고딕" w:eastAsia="맑은 고딕" w:hAnsi="맑은 고딕" w:cs="Times New Roman" w:hint="eastAsia"/>
          <w:color w:val="000000"/>
          <w:kern w:val="0"/>
          <w:sz w:val="22"/>
          <w:lang/>
        </w:rPr>
        <w:t>1달 마다 조를 바꿔가며 조별로 친목활동을 수행한다. 학생들의 참여율을 높이기 위해 각 회차 마다 가장 높은 점수의 조를 뽑아 상품을 제공한다.</w:t>
      </w:r>
    </w:p>
    <w:p w14:paraId="698ED030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26D5B49B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F7E58C0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5D1FB1AA" w14:textId="55F82FB6" w:rsidR="008F1FC7" w:rsidRPr="007937E7" w:rsidRDefault="008A09C5" w:rsidP="008F1FC7">
      <w:pPr>
        <w:rPr>
          <w:sz w:val="22"/>
          <w:szCs w:val="28"/>
        </w:rPr>
      </w:pPr>
      <w:r>
        <w:lastRenderedPageBreak/>
        <w:tab/>
      </w:r>
      <w:r w:rsidRPr="007937E7">
        <w:rPr>
          <w:rFonts w:hint="eastAsia"/>
          <w:sz w:val="22"/>
          <w:szCs w:val="28"/>
        </w:rPr>
        <w:t>융합인재학부에 소속된 모든 학생들을 대상으로 사업을 진행하였으며,</w:t>
      </w:r>
      <w:r w:rsidRPr="007937E7">
        <w:rPr>
          <w:sz w:val="22"/>
          <w:szCs w:val="28"/>
        </w:rPr>
        <w:t xml:space="preserve"> </w:t>
      </w:r>
      <w:r w:rsidRPr="007937E7">
        <w:rPr>
          <w:rFonts w:hint="eastAsia"/>
          <w:sz w:val="22"/>
          <w:szCs w:val="28"/>
        </w:rPr>
        <w:t xml:space="preserve">대부분의 학생이 사업에 참여하여 약 </w:t>
      </w:r>
      <w:r w:rsidRPr="007937E7">
        <w:rPr>
          <w:sz w:val="22"/>
          <w:szCs w:val="28"/>
        </w:rPr>
        <w:t xml:space="preserve">90% </w:t>
      </w:r>
      <w:r w:rsidRPr="007937E7">
        <w:rPr>
          <w:rFonts w:hint="eastAsia"/>
          <w:sz w:val="22"/>
          <w:szCs w:val="28"/>
        </w:rPr>
        <w:t>참여율을 보였다.</w:t>
      </w:r>
    </w:p>
    <w:p w14:paraId="23EFA099" w14:textId="77777777" w:rsidR="00062781" w:rsidRDefault="00062781" w:rsidP="008F1FC7"/>
    <w:p w14:paraId="3AF0DF41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2"/>
        <w:gridCol w:w="879"/>
        <w:gridCol w:w="1134"/>
        <w:gridCol w:w="625"/>
        <w:gridCol w:w="1277"/>
        <w:gridCol w:w="1277"/>
        <w:gridCol w:w="980"/>
        <w:gridCol w:w="625"/>
      </w:tblGrid>
      <w:tr w:rsidR="00E45DA8" w:rsidRPr="00626527" w14:paraId="753D2E03" w14:textId="77777777" w:rsidTr="007C26D7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E98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5C03F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CFF1E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3D2CA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A6A01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1AFFC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927B2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4A6A3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9A64B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45DA8" w:rsidRPr="00626527" w14:paraId="59030E8D" w14:textId="77777777" w:rsidTr="007C26D7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DB8" w14:textId="77777777" w:rsidR="00E45DA8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73EA2395" w14:textId="77777777" w:rsidR="00E45DA8" w:rsidRPr="008A09C5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3FFDD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BC17D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AAA28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참가비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EA0E4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F1515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8A09C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8A0B1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₩240,000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98CE1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9EE60C4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45DA8" w:rsidRPr="00626527" w14:paraId="3D2420A6" w14:textId="77777777" w:rsidTr="007C26D7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EC6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6CD2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746D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96606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BA149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₩240,000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754B2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40.00%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90F13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ECC0A69" w14:textId="77777777" w:rsidR="00062781" w:rsidRDefault="00062781" w:rsidP="008F1FC7"/>
    <w:p w14:paraId="74B84BC3" w14:textId="77777777" w:rsidR="00675D81" w:rsidRDefault="00675D81" w:rsidP="008F1FC7"/>
    <w:p w14:paraId="5D3F6E26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571A0D0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33332D0" w14:textId="38DD338C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A09C5">
        <w:rPr>
          <w:sz w:val="22"/>
        </w:rPr>
        <w:tab/>
      </w:r>
      <w:r w:rsidR="008A09C5">
        <w:rPr>
          <w:rFonts w:hint="eastAsia"/>
          <w:sz w:val="22"/>
        </w:rPr>
        <w:t xml:space="preserve">본 사업을 통해 융합인재학부 학생들 간 조를 이뤄 친목 활동을 통해 서로 친목을 도모하고 선후배간 유대감을 형성할 수 있었다. </w:t>
      </w:r>
    </w:p>
    <w:p w14:paraId="6E313AF0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1AF002C" w14:textId="7AAD26F5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A09C5">
        <w:rPr>
          <w:sz w:val="22"/>
        </w:rPr>
        <w:tab/>
      </w:r>
      <w:r w:rsidR="008A09C5">
        <w:rPr>
          <w:rFonts w:hint="eastAsia"/>
          <w:sz w:val="22"/>
        </w:rPr>
        <w:t>학생들의 개인적인 사정,</w:t>
      </w:r>
      <w:r w:rsidR="008A09C5">
        <w:rPr>
          <w:sz w:val="22"/>
        </w:rPr>
        <w:t xml:space="preserve"> </w:t>
      </w:r>
      <w:r w:rsidR="008A09C5">
        <w:rPr>
          <w:rFonts w:hint="eastAsia"/>
          <w:sz w:val="22"/>
        </w:rPr>
        <w:t>시험 등의 일정 조율에 문제가 있어 학과에 소속된 모든 학생들이 모두 사업에 참여하지는 못했다.</w:t>
      </w:r>
    </w:p>
    <w:p w14:paraId="61A682E8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4BF8DFEA" w14:textId="4B5A8ACC" w:rsidR="00062781" w:rsidRDefault="008A09C5">
      <w:pPr>
        <w:widowControl/>
        <w:wordWrap/>
        <w:autoSpaceDE/>
        <w:autoSpaceDN/>
      </w:pPr>
      <w:r>
        <w:tab/>
      </w:r>
      <w:r w:rsidR="007937E7">
        <w:rPr>
          <w:rFonts w:hint="eastAsia"/>
          <w:sz w:val="22"/>
          <w:szCs w:val="28"/>
        </w:rPr>
        <w:t>모든 학과 학생들이 가볍게,</w:t>
      </w:r>
      <w:r w:rsidR="007937E7">
        <w:rPr>
          <w:sz w:val="22"/>
          <w:szCs w:val="28"/>
        </w:rPr>
        <w:t xml:space="preserve"> </w:t>
      </w:r>
      <w:r w:rsidR="007937E7">
        <w:rPr>
          <w:rFonts w:hint="eastAsia"/>
          <w:sz w:val="22"/>
          <w:szCs w:val="28"/>
        </w:rPr>
        <w:t>어렵지 않게 참여할 수 있는 활동으로 구성하여 학생들이 적극적으로 참여할 수 있게 돕는다.</w:t>
      </w:r>
      <w:r w:rsidR="00062781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7228B761" w14:textId="77777777" w:rsidTr="00961AA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5B2E17C" w14:textId="77777777" w:rsidR="008F1FC7" w:rsidRPr="009B1E15" w:rsidRDefault="008F1FC7" w:rsidP="00961AA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5A8124D7" w14:textId="77777777" w:rsidR="008F1FC7" w:rsidRPr="009B1E15" w:rsidRDefault="008F1FC7" w:rsidP="00961AA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76F414C" w14:textId="6846418D" w:rsidR="008F1FC7" w:rsidRPr="009B1E15" w:rsidRDefault="007937E7" w:rsidP="00961AAF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IP(Interest Presentation)</w:t>
            </w:r>
          </w:p>
        </w:tc>
      </w:tr>
    </w:tbl>
    <w:p w14:paraId="1F0FFBFA" w14:textId="77777777" w:rsidR="003D42B1" w:rsidRDefault="003D42B1" w:rsidP="003D42B1"/>
    <w:p w14:paraId="3FAF981A" w14:textId="77777777" w:rsidR="007937E7" w:rsidRPr="0029157A" w:rsidRDefault="007937E7" w:rsidP="007937E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937E7" w14:paraId="0BA6EDF3" w14:textId="77777777" w:rsidTr="00961AAF">
        <w:tc>
          <w:tcPr>
            <w:tcW w:w="2263" w:type="dxa"/>
          </w:tcPr>
          <w:p w14:paraId="4E6AFFAD" w14:textId="77777777" w:rsidR="007937E7" w:rsidRPr="00062781" w:rsidRDefault="007937E7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9DF6EB4" w14:textId="219EAE62" w:rsidR="007937E7" w:rsidRPr="00CC3EEB" w:rsidRDefault="007937E7" w:rsidP="00961AAF">
            <w:pPr>
              <w:spacing w:line="360" w:lineRule="auto"/>
              <w:rPr>
                <w:sz w:val="22"/>
              </w:rPr>
            </w:pPr>
            <w:r w:rsidRPr="007937E7">
              <w:rPr>
                <w:sz w:val="22"/>
              </w:rPr>
              <w:t>학과학생들 간의 관심사 공유</w:t>
            </w:r>
          </w:p>
        </w:tc>
      </w:tr>
      <w:tr w:rsidR="007937E7" w14:paraId="3B9E2F00" w14:textId="77777777" w:rsidTr="00961AAF">
        <w:tc>
          <w:tcPr>
            <w:tcW w:w="2263" w:type="dxa"/>
          </w:tcPr>
          <w:p w14:paraId="1E032ED0" w14:textId="77777777" w:rsidR="007937E7" w:rsidRPr="00062781" w:rsidRDefault="007937E7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B27A97E" w14:textId="77777777" w:rsidR="007937E7" w:rsidRPr="00062781" w:rsidRDefault="007937E7" w:rsidP="00961AAF">
            <w:pPr>
              <w:spacing w:line="360" w:lineRule="auto"/>
              <w:rPr>
                <w:sz w:val="22"/>
              </w:rPr>
            </w:pPr>
            <w:r w:rsidRPr="00CC3EEB">
              <w:rPr>
                <w:sz w:val="22"/>
              </w:rPr>
              <w:t>2022.02.21</w:t>
            </w:r>
            <w:r>
              <w:rPr>
                <w:sz w:val="22"/>
              </w:rPr>
              <w:t xml:space="preserve"> - </w:t>
            </w:r>
            <w:r w:rsidRPr="00CC3EEB">
              <w:rPr>
                <w:sz w:val="22"/>
              </w:rPr>
              <w:t>2022.02.27</w:t>
            </w:r>
          </w:p>
        </w:tc>
      </w:tr>
      <w:tr w:rsidR="007937E7" w14:paraId="2EA8177D" w14:textId="77777777" w:rsidTr="00961AAF">
        <w:tc>
          <w:tcPr>
            <w:tcW w:w="2263" w:type="dxa"/>
          </w:tcPr>
          <w:p w14:paraId="3E7DDFF4" w14:textId="77777777" w:rsidR="007937E7" w:rsidRPr="00062781" w:rsidRDefault="007937E7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E055C05" w14:textId="5F94AC68" w:rsidR="007937E7" w:rsidRPr="00062781" w:rsidRDefault="007937E7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022.03.01 </w:t>
            </w:r>
          </w:p>
        </w:tc>
      </w:tr>
      <w:tr w:rsidR="007937E7" w14:paraId="0C919209" w14:textId="77777777" w:rsidTr="00961AAF">
        <w:tc>
          <w:tcPr>
            <w:tcW w:w="2263" w:type="dxa"/>
          </w:tcPr>
          <w:p w14:paraId="0199F101" w14:textId="77777777" w:rsidR="007937E7" w:rsidRPr="00FD114D" w:rsidRDefault="007937E7" w:rsidP="00961AAF">
            <w:pPr>
              <w:spacing w:line="360" w:lineRule="auto"/>
              <w:rPr>
                <w:sz w:val="22"/>
              </w:rPr>
            </w:pPr>
            <w:r w:rsidRPr="00FD114D">
              <w:rPr>
                <w:rFonts w:hint="eastAsia"/>
                <w:sz w:val="22"/>
              </w:rPr>
              <w:t>4)</w:t>
            </w:r>
            <w:r w:rsidRPr="00FD114D">
              <w:rPr>
                <w:sz w:val="22"/>
              </w:rPr>
              <w:t xml:space="preserve"> </w:t>
            </w:r>
            <w:r w:rsidRPr="00FD114D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9BF57A2" w14:textId="7C77C051" w:rsidR="007937E7" w:rsidRPr="00FD114D" w:rsidRDefault="00E45DA8" w:rsidP="00961AAF">
            <w:pPr>
              <w:spacing w:line="360" w:lineRule="auto"/>
              <w:rPr>
                <w:sz w:val="22"/>
              </w:rPr>
            </w:pPr>
            <w:r w:rsidRPr="00FD114D">
              <w:rPr>
                <w:rFonts w:hint="eastAsia"/>
                <w:sz w:val="22"/>
              </w:rPr>
              <w:t>0원</w:t>
            </w:r>
          </w:p>
        </w:tc>
      </w:tr>
      <w:tr w:rsidR="007937E7" w14:paraId="64057B92" w14:textId="77777777" w:rsidTr="00961AAF">
        <w:tc>
          <w:tcPr>
            <w:tcW w:w="2263" w:type="dxa"/>
          </w:tcPr>
          <w:p w14:paraId="479C1A61" w14:textId="77777777" w:rsidR="007937E7" w:rsidRPr="00062781" w:rsidRDefault="007937E7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AACD8C9" w14:textId="5C8B9107" w:rsidR="007937E7" w:rsidRPr="00062781" w:rsidRDefault="007937E7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  <w:r w:rsidR="00961AAF">
              <w:rPr>
                <w:rFonts w:hint="eastAsia"/>
                <w:sz w:val="22"/>
              </w:rPr>
              <w:t xml:space="preserve"> / </w:t>
            </w:r>
            <w:proofErr w:type="spellStart"/>
            <w:r w:rsidR="00961AAF">
              <w:rPr>
                <w:rFonts w:hint="eastAsia"/>
                <w:sz w:val="22"/>
              </w:rPr>
              <w:t>정영민</w:t>
            </w:r>
            <w:proofErr w:type="spellEnd"/>
          </w:p>
        </w:tc>
      </w:tr>
    </w:tbl>
    <w:p w14:paraId="4162871A" w14:textId="77777777" w:rsidR="007937E7" w:rsidRDefault="007937E7" w:rsidP="007937E7"/>
    <w:p w14:paraId="7BE5BBF8" w14:textId="77777777" w:rsidR="007937E7" w:rsidRPr="008A6F11" w:rsidRDefault="007937E7" w:rsidP="007937E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37691CE5" w14:textId="77777777" w:rsidR="007937E7" w:rsidRDefault="007937E7" w:rsidP="007937E7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937E7" w14:paraId="57443BBC" w14:textId="77777777" w:rsidTr="00961AA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64426" w14:textId="77777777" w:rsidR="007937E7" w:rsidRPr="00062781" w:rsidRDefault="007937E7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F1402A" w14:textId="77777777" w:rsidR="007937E7" w:rsidRPr="00062781" w:rsidRDefault="007937E7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378DB4" w14:textId="77777777" w:rsidR="007937E7" w:rsidRPr="00062781" w:rsidRDefault="007937E7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937E7" w14:paraId="5A4FB816" w14:textId="77777777" w:rsidTr="00961AAF">
        <w:tc>
          <w:tcPr>
            <w:tcW w:w="2912" w:type="dxa"/>
            <w:tcBorders>
              <w:top w:val="single" w:sz="4" w:space="0" w:color="auto"/>
            </w:tcBorders>
          </w:tcPr>
          <w:p w14:paraId="6FB4732F" w14:textId="65A70492" w:rsidR="007937E7" w:rsidRPr="00062781" w:rsidRDefault="007937E7" w:rsidP="00961AAF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8B3D4BF" w14:textId="33C6ED68" w:rsidR="007937E7" w:rsidRPr="00062781" w:rsidRDefault="007937E7" w:rsidP="00961AAF">
            <w:r>
              <w:rPr>
                <w:rFonts w:hint="eastAsia"/>
              </w:rPr>
              <w:t>I</w:t>
            </w:r>
            <w:r>
              <w:t xml:space="preserve">P </w:t>
            </w:r>
            <w:r>
              <w:rPr>
                <w:rFonts w:hint="eastAsia"/>
              </w:rPr>
              <w:t>행사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25F59B33" w14:textId="77777777" w:rsidR="007937E7" w:rsidRPr="00062781" w:rsidRDefault="007937E7" w:rsidP="00961AAF"/>
        </w:tc>
      </w:tr>
    </w:tbl>
    <w:p w14:paraId="2F596BEE" w14:textId="77777777" w:rsidR="007937E7" w:rsidRPr="008A6F11" w:rsidRDefault="007937E7" w:rsidP="007937E7">
      <w:pPr>
        <w:ind w:firstLineChars="100" w:firstLine="220"/>
        <w:rPr>
          <w:sz w:val="22"/>
        </w:rPr>
      </w:pPr>
    </w:p>
    <w:p w14:paraId="148E458E" w14:textId="77777777" w:rsidR="007937E7" w:rsidRDefault="007937E7" w:rsidP="007937E7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2CCC549" w14:textId="6E1C1994" w:rsidR="007937E7" w:rsidRPr="007937E7" w:rsidRDefault="007937E7" w:rsidP="007937E7">
      <w:pPr>
        <w:pStyle w:val="a8"/>
        <w:spacing w:before="0" w:beforeAutospacing="0" w:after="160" w:afterAutospacing="0"/>
        <w:ind w:firstLine="800"/>
        <w:jc w:val="both"/>
        <w:textAlignment w:val="baseline"/>
        <w:rPr>
          <w:rFonts w:ascii="맑은 고딕" w:eastAsia="맑은 고딕" w:hAnsi="맑은 고딕"/>
          <w:b/>
          <w:bCs/>
          <w:color w:val="000000"/>
          <w:sz w:val="32"/>
          <w:szCs w:val="32"/>
        </w:rPr>
      </w:pPr>
      <w:r w:rsidRPr="007937E7">
        <w:rPr>
          <w:rFonts w:ascii="맑은 고딕" w:eastAsia="맑은 고딕" w:hAnsi="맑은 고딕" w:hint="eastAsia"/>
          <w:color w:val="000000"/>
          <w:sz w:val="22"/>
          <w:szCs w:val="22"/>
        </w:rPr>
        <w:t>참여자는 ‘자신의 관심사, 발표 기간 동안 자신이 진행한 활동, 이후 계획, 정보 공유’ 등의 내용을 바탕으로 자유롭게 구성하여 3분~5분 이내로 다른 학생들에게 발표한다.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Pr="007937E7">
        <w:rPr>
          <w:rFonts w:ascii="맑은 고딕" w:eastAsia="맑은 고딕" w:hAnsi="맑은 고딕" w:hint="eastAsia"/>
          <w:color w:val="000000"/>
          <w:sz w:val="22"/>
          <w:szCs w:val="22"/>
        </w:rPr>
        <w:t>1번의 활동(3/1)을 진행하며 대면으로 진행된다. 코로나 방역 수칙을 준수하여 사업을 진행한다. 행사 참여자들에게는 서브웨이 기프티콘(\7,600)을 제공한다.</w:t>
      </w:r>
      <w:r w:rsidR="007C26D7"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="007C26D7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다만,</w:t>
      </w:r>
      <w:r w:rsidR="007C26D7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 xml:space="preserve"> </w:t>
      </w:r>
      <w:r w:rsidR="007C26D7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중간에 발생한 집행부원끼리의 소통 오류로, </w:t>
      </w:r>
      <w:proofErr w:type="spellStart"/>
      <w:r w:rsidR="007C26D7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>기프티콘을</w:t>
      </w:r>
      <w:proofErr w:type="spellEnd"/>
      <w:r w:rsidR="007C26D7">
        <w:rPr>
          <w:rFonts w:ascii="맑은 고딕" w:eastAsia="맑은 고딕" w:hAnsi="맑은 고딕" w:hint="eastAsia"/>
          <w:color w:val="000000"/>
          <w:sz w:val="22"/>
          <w:szCs w:val="22"/>
          <w:lang w:eastAsia="ko-KR"/>
        </w:rPr>
        <w:t xml:space="preserve"> 발송하지 못했다.</w:t>
      </w:r>
      <w:r w:rsidR="007C26D7">
        <w:rPr>
          <w:rFonts w:ascii="맑은 고딕" w:eastAsia="맑은 고딕" w:hAnsi="맑은 고딕"/>
          <w:color w:val="000000"/>
          <w:sz w:val="22"/>
          <w:szCs w:val="22"/>
          <w:lang w:eastAsia="ko-KR"/>
        </w:rPr>
        <w:t xml:space="preserve"> </w:t>
      </w:r>
    </w:p>
    <w:p w14:paraId="2D3126BD" w14:textId="77777777" w:rsidR="007937E7" w:rsidRPr="00E45DA8" w:rsidRDefault="007937E7" w:rsidP="007937E7">
      <w:pPr>
        <w:ind w:firstLineChars="100" w:firstLine="220"/>
        <w:rPr>
          <w:sz w:val="22"/>
        </w:rPr>
      </w:pPr>
    </w:p>
    <w:p w14:paraId="33395E12" w14:textId="0657B69D" w:rsidR="007937E7" w:rsidRPr="008A6F11" w:rsidRDefault="007937E7" w:rsidP="007937E7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23C4D71" w14:textId="5693797A" w:rsidR="007937E7" w:rsidRDefault="007937E7" w:rsidP="007937E7">
      <w:pPr>
        <w:rPr>
          <w:sz w:val="22"/>
          <w:szCs w:val="28"/>
        </w:rPr>
      </w:pPr>
      <w:r>
        <w:tab/>
      </w:r>
      <w:r w:rsidRPr="007937E7">
        <w:rPr>
          <w:rFonts w:hint="eastAsia"/>
          <w:sz w:val="22"/>
          <w:szCs w:val="28"/>
        </w:rPr>
        <w:t>융합인재학부에 소속된 모든 학생들을 대상으로 사업을 진행하였으며,</w:t>
      </w:r>
      <w:r w:rsidRPr="007937E7"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2</w:t>
      </w:r>
      <w:r>
        <w:rPr>
          <w:sz w:val="22"/>
          <w:szCs w:val="28"/>
        </w:rPr>
        <w:t>022</w:t>
      </w:r>
      <w:r>
        <w:rPr>
          <w:rFonts w:hint="eastAsia"/>
          <w:sz w:val="22"/>
          <w:szCs w:val="28"/>
        </w:rPr>
        <w:t>년</w:t>
      </w:r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융합인재학부에 진입한 학생들은 모두 참여하였으며,</w:t>
      </w:r>
      <w:r>
        <w:rPr>
          <w:sz w:val="22"/>
          <w:szCs w:val="28"/>
        </w:rPr>
        <w:t xml:space="preserve"> 2021</w:t>
      </w:r>
      <w:r>
        <w:rPr>
          <w:rFonts w:hint="eastAsia"/>
          <w:sz w:val="22"/>
          <w:szCs w:val="28"/>
        </w:rPr>
        <w:t xml:space="preserve">년 융합인재학부에 진입한 학생들의 </w:t>
      </w:r>
      <w:r>
        <w:rPr>
          <w:sz w:val="22"/>
          <w:szCs w:val="28"/>
        </w:rPr>
        <w:t>50%</w:t>
      </w:r>
      <w:r>
        <w:rPr>
          <w:rFonts w:hint="eastAsia"/>
          <w:sz w:val="22"/>
          <w:szCs w:val="28"/>
        </w:rPr>
        <w:t>가 사업에 참여하였다.</w:t>
      </w:r>
    </w:p>
    <w:p w14:paraId="29EF49DB" w14:textId="77777777" w:rsidR="007937E7" w:rsidRPr="007937E7" w:rsidRDefault="007937E7" w:rsidP="007937E7">
      <w:pPr>
        <w:rPr>
          <w:sz w:val="22"/>
          <w:szCs w:val="28"/>
        </w:rPr>
      </w:pPr>
    </w:p>
    <w:p w14:paraId="7BEC4A31" w14:textId="77777777" w:rsidR="00E45DA8" w:rsidRDefault="00E45DA8" w:rsidP="00E45DA8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1"/>
        <w:gridCol w:w="930"/>
        <w:gridCol w:w="1874"/>
        <w:gridCol w:w="661"/>
        <w:gridCol w:w="1351"/>
        <w:gridCol w:w="661"/>
        <w:gridCol w:w="661"/>
        <w:gridCol w:w="661"/>
      </w:tblGrid>
      <w:tr w:rsidR="00E45DA8" w:rsidRPr="00626527" w14:paraId="552F5158" w14:textId="77777777" w:rsidTr="007C26D7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E64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B7E14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0B79C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09631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EAA53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8E16F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D2A66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08B69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0F478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45DA8" w:rsidRPr="00626527" w14:paraId="686B2AE7" w14:textId="77777777" w:rsidTr="007C26D7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8E30" w14:textId="77777777" w:rsidR="00E45DA8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146B8C86" w14:textId="77777777" w:rsidR="00E45DA8" w:rsidRPr="008A09C5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B649" w14:textId="217A606F" w:rsidR="00E45DA8" w:rsidRPr="00626527" w:rsidRDefault="00FD114D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I.P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004E8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911D3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참여자 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D8173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C02A8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3F4C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EA466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5ADD5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26A7084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45DA8" w:rsidRPr="00626527" w14:paraId="61834967" w14:textId="77777777" w:rsidTr="007C26D7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D89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F701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6D37A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BE1BC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</w:t>
            </w: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FD13A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A4F13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5DCD" w14:textId="77777777" w:rsidR="00E45DA8" w:rsidRPr="00626527" w:rsidRDefault="00E45DA8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D0989F0" w14:textId="77777777" w:rsidR="007937E7" w:rsidRDefault="007937E7" w:rsidP="007937E7"/>
    <w:p w14:paraId="21FD9AC0" w14:textId="77777777" w:rsidR="007937E7" w:rsidRDefault="007937E7" w:rsidP="007937E7"/>
    <w:p w14:paraId="19267438" w14:textId="77777777" w:rsidR="007937E7" w:rsidRPr="00062781" w:rsidRDefault="007937E7" w:rsidP="007937E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3455238" w14:textId="77777777" w:rsidR="007937E7" w:rsidRDefault="007937E7" w:rsidP="007937E7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570324B" w14:textId="0E45E88A" w:rsidR="007937E7" w:rsidRPr="00062781" w:rsidRDefault="007937E7" w:rsidP="007937E7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ab/>
      </w:r>
      <w:r>
        <w:rPr>
          <w:rFonts w:hint="eastAsia"/>
          <w:sz w:val="22"/>
        </w:rPr>
        <w:t xml:space="preserve">본 사업을 통해 </w:t>
      </w:r>
      <w:r w:rsidR="003F4CF3" w:rsidRPr="003F4CF3">
        <w:rPr>
          <w:sz w:val="22"/>
        </w:rPr>
        <w:t>융합인재학부 학생들의 관심사 및 정보를 주기적으로 공유할 수 있는 자리</w:t>
      </w:r>
      <w:r w:rsidR="003F4CF3">
        <w:rPr>
          <w:rFonts w:hint="eastAsia"/>
          <w:sz w:val="22"/>
        </w:rPr>
        <w:t>가 마련될 수 있었다.</w:t>
      </w:r>
    </w:p>
    <w:p w14:paraId="7C463C23" w14:textId="77777777" w:rsidR="007937E7" w:rsidRDefault="007937E7" w:rsidP="007937E7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D7E0333" w14:textId="3C5EBDFD" w:rsidR="007937E7" w:rsidRDefault="007937E7" w:rsidP="007937E7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ab/>
      </w:r>
      <w:r w:rsidR="003F4CF3">
        <w:rPr>
          <w:rFonts w:hint="eastAsia"/>
          <w:sz w:val="22"/>
        </w:rPr>
        <w:t>시간 관계상 새로 진입한 학생들과 몇몇 기존 학생들만이 발표를 진행하였으며, 학과에 속한 모든 학생들의 관심사를 공유하지는 못했다</w:t>
      </w:r>
      <w:r>
        <w:rPr>
          <w:rFonts w:hint="eastAsia"/>
          <w:sz w:val="22"/>
        </w:rPr>
        <w:t>.</w:t>
      </w:r>
    </w:p>
    <w:p w14:paraId="19AB73F2" w14:textId="4F6F8E40" w:rsidR="007C26D7" w:rsidRPr="00062781" w:rsidRDefault="007C26D7" w:rsidP="007937E7">
      <w:pPr>
        <w:ind w:firstLineChars="50" w:firstLine="110"/>
        <w:rPr>
          <w:sz w:val="22"/>
        </w:rPr>
      </w:pPr>
      <w:r>
        <w:rPr>
          <w:rFonts w:hint="eastAsia"/>
          <w:sz w:val="22"/>
        </w:rPr>
        <w:tab/>
        <w:t>또한,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중간에 발생한 </w:t>
      </w:r>
      <w:proofErr w:type="spellStart"/>
      <w:r>
        <w:rPr>
          <w:rFonts w:hint="eastAsia"/>
          <w:sz w:val="22"/>
        </w:rPr>
        <w:t>집행부원의</w:t>
      </w:r>
      <w:proofErr w:type="spellEnd"/>
      <w:r>
        <w:rPr>
          <w:rFonts w:hint="eastAsia"/>
          <w:sz w:val="22"/>
        </w:rPr>
        <w:t xml:space="preserve"> 소통 오류로 </w:t>
      </w:r>
      <w:proofErr w:type="spellStart"/>
      <w:r>
        <w:rPr>
          <w:rFonts w:hint="eastAsia"/>
          <w:sz w:val="22"/>
        </w:rPr>
        <w:t>기프티콘을</w:t>
      </w:r>
      <w:proofErr w:type="spellEnd"/>
      <w:r>
        <w:rPr>
          <w:rFonts w:hint="eastAsia"/>
          <w:sz w:val="22"/>
        </w:rPr>
        <w:t xml:space="preserve"> 발송하지 못했다.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14:paraId="564D985D" w14:textId="77777777" w:rsidR="007937E7" w:rsidRPr="00062781" w:rsidRDefault="007937E7" w:rsidP="007937E7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5DE2AF0" w14:textId="14FA1C3D" w:rsidR="005C303C" w:rsidRPr="007C26D7" w:rsidRDefault="007937E7" w:rsidP="007C26D7">
      <w:pPr>
        <w:widowControl/>
        <w:wordWrap/>
        <w:autoSpaceDE/>
        <w:autoSpaceDN/>
        <w:rPr>
          <w:sz w:val="22"/>
          <w:szCs w:val="28"/>
        </w:rPr>
      </w:pPr>
      <w:r>
        <w:tab/>
      </w:r>
      <w:r>
        <w:rPr>
          <w:rFonts w:hint="eastAsia"/>
          <w:sz w:val="22"/>
          <w:szCs w:val="28"/>
        </w:rPr>
        <w:t xml:space="preserve">모든 학과 학생들이 </w:t>
      </w:r>
      <w:r w:rsidR="003F4CF3">
        <w:rPr>
          <w:rFonts w:hint="eastAsia"/>
          <w:sz w:val="22"/>
          <w:szCs w:val="28"/>
        </w:rPr>
        <w:t>서로 대화를 나눌 수 있는 토의,</w:t>
      </w:r>
      <w:r w:rsidR="003F4CF3">
        <w:rPr>
          <w:sz w:val="22"/>
          <w:szCs w:val="28"/>
        </w:rPr>
        <w:t xml:space="preserve"> </w:t>
      </w:r>
      <w:r w:rsidR="003F4CF3">
        <w:rPr>
          <w:rFonts w:hint="eastAsia"/>
          <w:sz w:val="22"/>
          <w:szCs w:val="28"/>
        </w:rPr>
        <w:t>토론 형식의 사업으로 변경하고자 한다.</w:t>
      </w:r>
      <w:r w:rsidR="007C26D7">
        <w:rPr>
          <w:sz w:val="22"/>
          <w:szCs w:val="28"/>
        </w:rPr>
        <w:t xml:space="preserve"> </w:t>
      </w:r>
      <w:r w:rsidR="007C26D7">
        <w:rPr>
          <w:rFonts w:hint="eastAsia"/>
          <w:sz w:val="22"/>
          <w:szCs w:val="28"/>
        </w:rPr>
        <w:t>또한 사업 집행에 있어 진척도를 확인할 수 있는 체크리스트를 구성하고자 한다.</w:t>
      </w:r>
      <w:r w:rsidR="005C303C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C303C" w:rsidRPr="009B1E15" w14:paraId="2B64D5F1" w14:textId="77777777" w:rsidTr="00961AA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7652736" w14:textId="14B05DA5" w:rsidR="005C303C" w:rsidRPr="009B1E15" w:rsidRDefault="005C303C" w:rsidP="00961AA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E9E37BB" w14:textId="77777777" w:rsidR="005C303C" w:rsidRPr="009B1E15" w:rsidRDefault="005C303C" w:rsidP="00961AA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6CCD719" w14:textId="64878E4C" w:rsidR="005C303C" w:rsidRPr="009B1E15" w:rsidRDefault="005C303C" w:rsidP="00961AA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시험기간 간식 사업</w:t>
            </w:r>
          </w:p>
        </w:tc>
      </w:tr>
    </w:tbl>
    <w:p w14:paraId="56703BC4" w14:textId="77777777" w:rsidR="005C303C" w:rsidRDefault="005C303C" w:rsidP="005C303C"/>
    <w:p w14:paraId="2AB1B767" w14:textId="77777777" w:rsidR="005C303C" w:rsidRPr="0029157A" w:rsidRDefault="005C303C" w:rsidP="005C303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C303C" w14:paraId="201B5589" w14:textId="77777777" w:rsidTr="00961AAF">
        <w:tc>
          <w:tcPr>
            <w:tcW w:w="2263" w:type="dxa"/>
          </w:tcPr>
          <w:p w14:paraId="7ED5C527" w14:textId="77777777" w:rsidR="005C303C" w:rsidRPr="00062781" w:rsidRDefault="005C303C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9F96818" w14:textId="3FB64B5F" w:rsidR="005C303C" w:rsidRPr="00CC3EEB" w:rsidRDefault="002D5163" w:rsidP="00961AAF">
            <w:pPr>
              <w:spacing w:line="360" w:lineRule="auto"/>
              <w:rPr>
                <w:sz w:val="22"/>
              </w:rPr>
            </w:pPr>
            <w:r w:rsidRPr="002D5163">
              <w:rPr>
                <w:sz w:val="22"/>
              </w:rPr>
              <w:t>시험기간, 학생들을 위한 간식 제공</w:t>
            </w:r>
          </w:p>
        </w:tc>
      </w:tr>
      <w:tr w:rsidR="005C303C" w14:paraId="57A2E163" w14:textId="77777777" w:rsidTr="00961AAF">
        <w:tc>
          <w:tcPr>
            <w:tcW w:w="2263" w:type="dxa"/>
          </w:tcPr>
          <w:p w14:paraId="53AD2310" w14:textId="77777777" w:rsidR="005C303C" w:rsidRPr="00062781" w:rsidRDefault="005C303C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42702CA" w14:textId="7837D49B" w:rsidR="005C303C" w:rsidRPr="00062781" w:rsidRDefault="002D5163" w:rsidP="00961AAF">
            <w:pPr>
              <w:spacing w:line="360" w:lineRule="auto"/>
              <w:rPr>
                <w:sz w:val="22"/>
              </w:rPr>
            </w:pPr>
            <w:r w:rsidRPr="002D5163">
              <w:rPr>
                <w:sz w:val="22"/>
              </w:rPr>
              <w:t>2022.04.04~2022.04.1</w:t>
            </w:r>
            <w:r>
              <w:rPr>
                <w:sz w:val="22"/>
              </w:rPr>
              <w:t xml:space="preserve">7/ </w:t>
            </w:r>
            <w:r w:rsidRPr="002D5163">
              <w:rPr>
                <w:sz w:val="22"/>
              </w:rPr>
              <w:t>2022.05.31~2022.06.0</w:t>
            </w:r>
            <w:r>
              <w:rPr>
                <w:sz w:val="22"/>
              </w:rPr>
              <w:t>5</w:t>
            </w:r>
          </w:p>
        </w:tc>
      </w:tr>
      <w:tr w:rsidR="005C303C" w14:paraId="638927D0" w14:textId="77777777" w:rsidTr="00961AAF">
        <w:tc>
          <w:tcPr>
            <w:tcW w:w="2263" w:type="dxa"/>
          </w:tcPr>
          <w:p w14:paraId="1EAD8349" w14:textId="77777777" w:rsidR="005C303C" w:rsidRPr="00062781" w:rsidRDefault="005C303C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19245B7" w14:textId="78B156D9" w:rsidR="005C303C" w:rsidRPr="00062781" w:rsidRDefault="002D5163" w:rsidP="00961AAF">
            <w:pPr>
              <w:spacing w:line="360" w:lineRule="auto"/>
              <w:rPr>
                <w:sz w:val="22"/>
              </w:rPr>
            </w:pPr>
            <w:r w:rsidRPr="002D5163">
              <w:rPr>
                <w:sz w:val="22"/>
              </w:rPr>
              <w:t>2022.04.</w:t>
            </w:r>
            <w:r>
              <w:rPr>
                <w:sz w:val="22"/>
              </w:rPr>
              <w:t>18</w:t>
            </w:r>
            <w:r w:rsidRPr="002D5163">
              <w:rPr>
                <w:sz w:val="22"/>
              </w:rPr>
              <w:t>~2022.04.</w:t>
            </w:r>
            <w:r>
              <w:rPr>
                <w:sz w:val="22"/>
              </w:rPr>
              <w:t xml:space="preserve">22/ </w:t>
            </w:r>
            <w:r w:rsidRPr="002D5163">
              <w:rPr>
                <w:sz w:val="22"/>
              </w:rPr>
              <w:t>2022.</w:t>
            </w:r>
            <w:r>
              <w:rPr>
                <w:sz w:val="22"/>
              </w:rPr>
              <w:t>06</w:t>
            </w:r>
            <w:r w:rsidRPr="002D5163">
              <w:rPr>
                <w:sz w:val="22"/>
              </w:rPr>
              <w:t>.</w:t>
            </w:r>
            <w:r>
              <w:rPr>
                <w:sz w:val="22"/>
              </w:rPr>
              <w:t>06</w:t>
            </w:r>
            <w:r w:rsidRPr="002D5163">
              <w:rPr>
                <w:sz w:val="22"/>
              </w:rPr>
              <w:t>~2022.06.</w:t>
            </w:r>
            <w:r>
              <w:rPr>
                <w:sz w:val="22"/>
              </w:rPr>
              <w:t>10</w:t>
            </w:r>
          </w:p>
        </w:tc>
      </w:tr>
      <w:tr w:rsidR="005C303C" w14:paraId="3B632BDD" w14:textId="77777777" w:rsidTr="00961AAF">
        <w:tc>
          <w:tcPr>
            <w:tcW w:w="2263" w:type="dxa"/>
          </w:tcPr>
          <w:p w14:paraId="1FC94875" w14:textId="77777777" w:rsidR="005C303C" w:rsidRPr="00062781" w:rsidRDefault="005C303C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7ED730B" w14:textId="6F0E6EF3" w:rsidR="005C303C" w:rsidRPr="00062781" w:rsidRDefault="007C26D7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 xml:space="preserve">01,820 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5C303C" w14:paraId="558604C8" w14:textId="77777777" w:rsidTr="00961AAF">
        <w:tc>
          <w:tcPr>
            <w:tcW w:w="2263" w:type="dxa"/>
          </w:tcPr>
          <w:p w14:paraId="66967FF8" w14:textId="77777777" w:rsidR="005C303C" w:rsidRPr="00062781" w:rsidRDefault="005C303C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6B84042" w14:textId="09EC7ECE" w:rsidR="005C303C" w:rsidRPr="00062781" w:rsidRDefault="005C303C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  <w:r w:rsidR="00961AAF">
              <w:rPr>
                <w:rFonts w:hint="eastAsia"/>
                <w:sz w:val="22"/>
              </w:rPr>
              <w:t xml:space="preserve"> / 박정인</w:t>
            </w:r>
          </w:p>
        </w:tc>
      </w:tr>
    </w:tbl>
    <w:p w14:paraId="11726093" w14:textId="77777777" w:rsidR="005C303C" w:rsidRDefault="005C303C" w:rsidP="005C303C"/>
    <w:p w14:paraId="6BEF9ACD" w14:textId="77777777" w:rsidR="005C303C" w:rsidRPr="008A6F11" w:rsidRDefault="005C303C" w:rsidP="005C303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2129B8A" w14:textId="77777777" w:rsidR="005C303C" w:rsidRDefault="005C303C" w:rsidP="005C303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4322"/>
        <w:gridCol w:w="1503"/>
      </w:tblGrid>
      <w:tr w:rsidR="005C303C" w14:paraId="60BFA09A" w14:textId="77777777" w:rsidTr="00961AA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E5DAB7" w14:textId="77777777" w:rsidR="005C303C" w:rsidRPr="00062781" w:rsidRDefault="005C303C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43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499A9" w14:textId="77777777" w:rsidR="005C303C" w:rsidRPr="00062781" w:rsidRDefault="005C303C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7D9E8" w14:textId="77777777" w:rsidR="005C303C" w:rsidRPr="00062781" w:rsidRDefault="005C303C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163" w14:paraId="3D4A0D65" w14:textId="77777777" w:rsidTr="00961AAF">
        <w:tc>
          <w:tcPr>
            <w:tcW w:w="2912" w:type="dxa"/>
            <w:tcBorders>
              <w:top w:val="single" w:sz="4" w:space="0" w:color="auto"/>
            </w:tcBorders>
          </w:tcPr>
          <w:p w14:paraId="32810F95" w14:textId="781432B3" w:rsidR="002D5163" w:rsidRPr="00062781" w:rsidRDefault="002D5163" w:rsidP="002D5163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022.04.04~2022.04.17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1C3FA697" w14:textId="4D0A149A" w:rsidR="002D5163" w:rsidRPr="00062781" w:rsidRDefault="002D5163" w:rsidP="002D5163">
            <w:r>
              <w:rPr>
                <w:rFonts w:hint="eastAsia"/>
              </w:rPr>
              <w:t>중간고사 간식세트 포장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0E6B211" w14:textId="77777777" w:rsidR="002D5163" w:rsidRPr="00062781" w:rsidRDefault="002D5163" w:rsidP="002D5163"/>
        </w:tc>
      </w:tr>
      <w:tr w:rsidR="002D5163" w14:paraId="70BF8C0C" w14:textId="77777777" w:rsidTr="00961AAF">
        <w:tc>
          <w:tcPr>
            <w:tcW w:w="2912" w:type="dxa"/>
          </w:tcPr>
          <w:p w14:paraId="5CF09FA6" w14:textId="22AABB66" w:rsidR="002D5163" w:rsidRDefault="002D5163" w:rsidP="002D5163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022.04.18~2022.04.22</w:t>
            </w:r>
          </w:p>
        </w:tc>
        <w:tc>
          <w:tcPr>
            <w:tcW w:w="4322" w:type="dxa"/>
          </w:tcPr>
          <w:p w14:paraId="162999D8" w14:textId="28CE3E44" w:rsidR="002D5163" w:rsidRDefault="002D5163" w:rsidP="002D5163">
            <w:r>
              <w:rPr>
                <w:rFonts w:hint="eastAsia"/>
              </w:rPr>
              <w:t>중간고사 간식 배분</w:t>
            </w:r>
          </w:p>
        </w:tc>
        <w:tc>
          <w:tcPr>
            <w:tcW w:w="1503" w:type="dxa"/>
          </w:tcPr>
          <w:p w14:paraId="54FFB495" w14:textId="77777777" w:rsidR="002D5163" w:rsidRPr="00062781" w:rsidRDefault="002D5163" w:rsidP="002D5163"/>
        </w:tc>
      </w:tr>
      <w:tr w:rsidR="002D5163" w14:paraId="1E1C15C8" w14:textId="77777777" w:rsidTr="00961AAF">
        <w:tc>
          <w:tcPr>
            <w:tcW w:w="2912" w:type="dxa"/>
          </w:tcPr>
          <w:p w14:paraId="7F6C92FB" w14:textId="1C98A752" w:rsidR="002D5163" w:rsidRDefault="002D5163" w:rsidP="002D5163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022.05.31~2022.06.05</w:t>
            </w:r>
          </w:p>
        </w:tc>
        <w:tc>
          <w:tcPr>
            <w:tcW w:w="4322" w:type="dxa"/>
          </w:tcPr>
          <w:p w14:paraId="034F934F" w14:textId="6D075DCC" w:rsidR="002D5163" w:rsidRDefault="002D5163" w:rsidP="002D5163">
            <w:r>
              <w:rPr>
                <w:rFonts w:hint="eastAsia"/>
              </w:rPr>
              <w:t>기말고사 간식세트 포장</w:t>
            </w:r>
          </w:p>
        </w:tc>
        <w:tc>
          <w:tcPr>
            <w:tcW w:w="1503" w:type="dxa"/>
          </w:tcPr>
          <w:p w14:paraId="1ED2F560" w14:textId="77777777" w:rsidR="002D5163" w:rsidRPr="00062781" w:rsidRDefault="002D5163" w:rsidP="002D5163"/>
        </w:tc>
      </w:tr>
      <w:tr w:rsidR="002D5163" w14:paraId="424A5838" w14:textId="77777777" w:rsidTr="00961AAF">
        <w:tc>
          <w:tcPr>
            <w:tcW w:w="2912" w:type="dxa"/>
          </w:tcPr>
          <w:p w14:paraId="06BEC76B" w14:textId="04AD0F11" w:rsidR="002D5163" w:rsidRDefault="002D5163" w:rsidP="002D5163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022.06.06~2022.06.10</w:t>
            </w:r>
          </w:p>
        </w:tc>
        <w:tc>
          <w:tcPr>
            <w:tcW w:w="4322" w:type="dxa"/>
          </w:tcPr>
          <w:p w14:paraId="5FF50399" w14:textId="4EA64176" w:rsidR="002D5163" w:rsidRDefault="002D5163" w:rsidP="002D5163">
            <w:r>
              <w:rPr>
                <w:rFonts w:hint="eastAsia"/>
              </w:rPr>
              <w:t>기말고사 간식 배분</w:t>
            </w:r>
          </w:p>
        </w:tc>
        <w:tc>
          <w:tcPr>
            <w:tcW w:w="1503" w:type="dxa"/>
          </w:tcPr>
          <w:p w14:paraId="5597F978" w14:textId="77777777" w:rsidR="002D5163" w:rsidRPr="00062781" w:rsidRDefault="002D5163" w:rsidP="002D5163"/>
        </w:tc>
      </w:tr>
    </w:tbl>
    <w:p w14:paraId="367C6316" w14:textId="77777777" w:rsidR="005C303C" w:rsidRPr="008A6F11" w:rsidRDefault="005C303C" w:rsidP="005C303C">
      <w:pPr>
        <w:ind w:firstLineChars="100" w:firstLine="220"/>
        <w:rPr>
          <w:sz w:val="22"/>
        </w:rPr>
      </w:pPr>
    </w:p>
    <w:p w14:paraId="5CF21D21" w14:textId="77777777" w:rsidR="005C303C" w:rsidRDefault="005C303C" w:rsidP="005C303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43B18AC" w14:textId="77F79A21" w:rsidR="005C303C" w:rsidRPr="007937E7" w:rsidRDefault="00B91CA9" w:rsidP="00B91CA9">
      <w:pPr>
        <w:ind w:firstLineChars="363" w:firstLine="799"/>
        <w:rPr>
          <w:sz w:val="22"/>
        </w:rPr>
      </w:pPr>
      <w:r w:rsidRPr="00B91CA9">
        <w:rPr>
          <w:rFonts w:ascii="맑은 고딕" w:eastAsia="맑은 고딕" w:hAnsi="맑은 고딕" w:cs="맑은 고딕"/>
          <w:color w:val="000000"/>
          <w:kern w:val="0"/>
          <w:sz w:val="22"/>
          <w:lang/>
        </w:rPr>
        <w:t>본 사업에서는 중간, 기말고사 각각 일주일 전, 융합인재학부의 모든 학부생들에게 시험기간 응원이 붙어 있는 간식 포장세트를 분배한다.</w:t>
      </w:r>
    </w:p>
    <w:p w14:paraId="1A2E7493" w14:textId="77777777" w:rsidR="005C303C" w:rsidRPr="008A6F11" w:rsidRDefault="005C303C" w:rsidP="005C303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33AE913" w14:textId="0123CE58" w:rsidR="005C303C" w:rsidRDefault="005C303C" w:rsidP="005C303C">
      <w:pPr>
        <w:rPr>
          <w:sz w:val="22"/>
          <w:szCs w:val="28"/>
        </w:rPr>
      </w:pPr>
      <w:r>
        <w:tab/>
      </w:r>
      <w:r w:rsidRPr="007937E7">
        <w:rPr>
          <w:rFonts w:hint="eastAsia"/>
          <w:sz w:val="22"/>
          <w:szCs w:val="28"/>
        </w:rPr>
        <w:t>융합인재학부에 소속된 모든 학생들을 대상으로 사업을 진행하였으며,</w:t>
      </w:r>
      <w:r w:rsidRPr="007937E7">
        <w:rPr>
          <w:sz w:val="22"/>
          <w:szCs w:val="28"/>
        </w:rPr>
        <w:t xml:space="preserve"> </w:t>
      </w:r>
      <w:r w:rsidR="00B91CA9">
        <w:rPr>
          <w:rFonts w:hint="eastAsia"/>
          <w:sz w:val="22"/>
          <w:szCs w:val="28"/>
        </w:rPr>
        <w:t>모든</w:t>
      </w:r>
      <w:r w:rsidRPr="007937E7">
        <w:rPr>
          <w:rFonts w:hint="eastAsia"/>
          <w:sz w:val="22"/>
          <w:szCs w:val="28"/>
        </w:rPr>
        <w:t xml:space="preserve"> 학생이 사업에 참여하여 </w:t>
      </w:r>
      <w:r w:rsidR="00B91CA9">
        <w:rPr>
          <w:rFonts w:hint="eastAsia"/>
          <w:sz w:val="22"/>
          <w:szCs w:val="28"/>
        </w:rPr>
        <w:t>1</w:t>
      </w:r>
      <w:r w:rsidR="00B91CA9">
        <w:rPr>
          <w:sz w:val="22"/>
          <w:szCs w:val="28"/>
        </w:rPr>
        <w:t>00</w:t>
      </w:r>
      <w:r w:rsidRPr="007937E7">
        <w:rPr>
          <w:sz w:val="22"/>
          <w:szCs w:val="28"/>
        </w:rPr>
        <w:t xml:space="preserve">% </w:t>
      </w:r>
      <w:r w:rsidRPr="007937E7">
        <w:rPr>
          <w:rFonts w:hint="eastAsia"/>
          <w:sz w:val="22"/>
          <w:szCs w:val="28"/>
        </w:rPr>
        <w:t>참여율을 보였다.</w:t>
      </w:r>
    </w:p>
    <w:p w14:paraId="060C1DD3" w14:textId="77777777" w:rsidR="005C303C" w:rsidRPr="007937E7" w:rsidRDefault="005C303C" w:rsidP="005C303C">
      <w:pPr>
        <w:rPr>
          <w:sz w:val="22"/>
          <w:szCs w:val="28"/>
        </w:rPr>
      </w:pPr>
    </w:p>
    <w:p w14:paraId="6EC15768" w14:textId="77777777" w:rsidR="007C26D7" w:rsidRDefault="007C26D7" w:rsidP="007C26D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2"/>
        <w:gridCol w:w="861"/>
        <w:gridCol w:w="1111"/>
        <w:gridCol w:w="612"/>
        <w:gridCol w:w="1251"/>
        <w:gridCol w:w="1251"/>
        <w:gridCol w:w="1099"/>
        <w:gridCol w:w="612"/>
      </w:tblGrid>
      <w:tr w:rsidR="007C26D7" w:rsidRPr="00626527" w14:paraId="01D061EE" w14:textId="77777777" w:rsidTr="007C26D7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2260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A7E70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1660D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F8FC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0A38E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F476A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39CA1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C8E47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AFFB4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C26D7" w:rsidRPr="00626527" w14:paraId="4EF419FC" w14:textId="77777777" w:rsidTr="007C26D7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A27" w14:textId="77777777" w:rsidR="007C26D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lastRenderedPageBreak/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4A45D7D5" w14:textId="77777777" w:rsidR="007C26D7" w:rsidRPr="008A09C5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5D2CE" w14:textId="1E108E09" w:rsidR="007C26D7" w:rsidRPr="00626527" w:rsidRDefault="00FD114D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시험기간 간식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50D2A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6E67E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52845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6B742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3F4C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</w:t>
            </w:r>
            <w:r w:rsidRPr="003F4C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30CC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₩401,820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9E96F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100.46%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83D33AC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C26D7" w:rsidRPr="00626527" w14:paraId="5F08BF9C" w14:textId="77777777" w:rsidTr="007C26D7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C3D9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1381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41422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50EC8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</w:t>
            </w: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4CB80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₩401,820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FB3DC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100.46%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3C7E6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13D4C1F" w14:textId="77777777" w:rsidR="005C303C" w:rsidRDefault="005C303C" w:rsidP="005C303C"/>
    <w:p w14:paraId="279E03CD" w14:textId="77777777" w:rsidR="005C303C" w:rsidRDefault="005C303C" w:rsidP="005C303C"/>
    <w:p w14:paraId="74048E56" w14:textId="77777777" w:rsidR="005C303C" w:rsidRPr="00062781" w:rsidRDefault="005C303C" w:rsidP="005C303C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DD56DCA" w14:textId="77777777" w:rsidR="005C303C" w:rsidRDefault="005C303C" w:rsidP="005C303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FE1E03C" w14:textId="3E6DF5D1" w:rsidR="005C303C" w:rsidRPr="00B91CA9" w:rsidRDefault="005C303C" w:rsidP="005C303C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ab/>
      </w:r>
      <w:r>
        <w:rPr>
          <w:rFonts w:hint="eastAsia"/>
          <w:sz w:val="22"/>
        </w:rPr>
        <w:t xml:space="preserve">본 사업을 통해 </w:t>
      </w:r>
      <w:r w:rsidR="00B91CA9" w:rsidRPr="00B91CA9">
        <w:rPr>
          <w:sz w:val="22"/>
        </w:rPr>
        <w:t>시험 기간 중 학생들의 스트레스</w:t>
      </w:r>
      <w:r w:rsidR="00B91CA9">
        <w:rPr>
          <w:rFonts w:hint="eastAsia"/>
          <w:sz w:val="22"/>
        </w:rPr>
        <w:t>를</w:t>
      </w:r>
      <w:r w:rsidR="00B91CA9" w:rsidRPr="00B91CA9">
        <w:rPr>
          <w:sz w:val="22"/>
        </w:rPr>
        <w:t xml:space="preserve"> 완</w:t>
      </w:r>
      <w:r w:rsidR="00B91CA9">
        <w:rPr>
          <w:rFonts w:hint="eastAsia"/>
          <w:sz w:val="22"/>
        </w:rPr>
        <w:t>화하고</w:t>
      </w:r>
      <w:r w:rsidR="00B91CA9" w:rsidRPr="00B91CA9">
        <w:rPr>
          <w:sz w:val="22"/>
        </w:rPr>
        <w:t xml:space="preserve"> 공부 동기 자극을 위한 응원</w:t>
      </w:r>
      <w:r w:rsidR="00B91CA9">
        <w:rPr>
          <w:rFonts w:hint="eastAsia"/>
          <w:sz w:val="22"/>
        </w:rPr>
        <w:t>을 할 수 있었다.</w:t>
      </w:r>
    </w:p>
    <w:p w14:paraId="07642F66" w14:textId="77777777" w:rsidR="005C303C" w:rsidRDefault="005C303C" w:rsidP="005C303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97B081D" w14:textId="036A3187" w:rsidR="005C303C" w:rsidRPr="00062781" w:rsidRDefault="005C303C" w:rsidP="005C303C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ab/>
      </w:r>
      <w:r w:rsidR="00B91CA9">
        <w:rPr>
          <w:rFonts w:hint="eastAsia"/>
          <w:sz w:val="22"/>
        </w:rPr>
        <w:t xml:space="preserve">학생당 하나의 간식을 받을 수 있도록 노력했으나 직접 수령해야만 했기에 대전에 없는 학생들은 간식을 받을 수 없었다. </w:t>
      </w:r>
    </w:p>
    <w:p w14:paraId="6FF312E1" w14:textId="77777777" w:rsidR="005C303C" w:rsidRPr="00062781" w:rsidRDefault="005C303C" w:rsidP="005C303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B28337A" w14:textId="466E8DD0" w:rsidR="005C303C" w:rsidRDefault="005C303C" w:rsidP="005C303C">
      <w:pPr>
        <w:widowControl/>
        <w:wordWrap/>
        <w:autoSpaceDE/>
        <w:autoSpaceDN/>
        <w:rPr>
          <w:sz w:val="22"/>
          <w:szCs w:val="28"/>
        </w:rPr>
      </w:pPr>
      <w:r>
        <w:tab/>
      </w:r>
      <w:r w:rsidR="00B91CA9">
        <w:rPr>
          <w:rFonts w:hint="eastAsia"/>
          <w:sz w:val="22"/>
          <w:szCs w:val="28"/>
        </w:rPr>
        <w:t xml:space="preserve">모든 학과 학생들이 받을 수 있도록 </w:t>
      </w:r>
      <w:proofErr w:type="spellStart"/>
      <w:r w:rsidR="00526467">
        <w:rPr>
          <w:rFonts w:hint="eastAsia"/>
          <w:sz w:val="22"/>
          <w:szCs w:val="28"/>
        </w:rPr>
        <w:t>기프티콘</w:t>
      </w:r>
      <w:proofErr w:type="spellEnd"/>
      <w:r w:rsidR="00526467">
        <w:rPr>
          <w:rFonts w:hint="eastAsia"/>
          <w:sz w:val="22"/>
          <w:szCs w:val="28"/>
        </w:rPr>
        <w:t xml:space="preserve"> 등을 이용한 간식을 준비한다.</w:t>
      </w:r>
    </w:p>
    <w:p w14:paraId="422DBD93" w14:textId="77777777" w:rsidR="003F4CF3" w:rsidRDefault="003F4CF3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F4CF3" w:rsidRPr="009B1E15" w14:paraId="031CA60A" w14:textId="77777777" w:rsidTr="00961AA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9FEC894" w14:textId="0E61123B" w:rsidR="003F4CF3" w:rsidRPr="009B1E15" w:rsidRDefault="00802B78" w:rsidP="00961AA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0E618161" w14:textId="77777777" w:rsidR="003F4CF3" w:rsidRPr="009B1E15" w:rsidRDefault="003F4CF3" w:rsidP="00961AA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DAD0EC6" w14:textId="4DD0893C" w:rsidR="003F4CF3" w:rsidRPr="009B1E15" w:rsidRDefault="003F4CF3" w:rsidP="00961AA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멘토링</w:t>
            </w:r>
          </w:p>
        </w:tc>
      </w:tr>
    </w:tbl>
    <w:p w14:paraId="7D1A7484" w14:textId="77777777" w:rsidR="003F4CF3" w:rsidRDefault="003F4CF3" w:rsidP="003F4CF3"/>
    <w:p w14:paraId="7AF4F692" w14:textId="77777777" w:rsidR="003F4CF3" w:rsidRPr="0029157A" w:rsidRDefault="003F4CF3" w:rsidP="003F4CF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F4CF3" w14:paraId="1196EAC4" w14:textId="77777777" w:rsidTr="00961AAF">
        <w:tc>
          <w:tcPr>
            <w:tcW w:w="2263" w:type="dxa"/>
          </w:tcPr>
          <w:p w14:paraId="22A4314F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0045754" w14:textId="581B7A58" w:rsidR="003F4CF3" w:rsidRPr="00CC3EEB" w:rsidRDefault="003F4CF3" w:rsidP="00961AAF">
            <w:pPr>
              <w:spacing w:line="360" w:lineRule="auto"/>
              <w:rPr>
                <w:sz w:val="22"/>
              </w:rPr>
            </w:pPr>
            <w:r w:rsidRPr="003F4CF3">
              <w:rPr>
                <w:sz w:val="22"/>
              </w:rPr>
              <w:t>융합인재학부 친목 사업 및 선후배간 유대감 형성 사업</w:t>
            </w:r>
          </w:p>
        </w:tc>
      </w:tr>
      <w:tr w:rsidR="003F4CF3" w14:paraId="3454442D" w14:textId="77777777" w:rsidTr="00961AAF">
        <w:tc>
          <w:tcPr>
            <w:tcW w:w="2263" w:type="dxa"/>
          </w:tcPr>
          <w:p w14:paraId="65B90BFC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70DB7E3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CC3EEB">
              <w:rPr>
                <w:sz w:val="22"/>
              </w:rPr>
              <w:t>2022.02.21</w:t>
            </w:r>
            <w:r>
              <w:rPr>
                <w:sz w:val="22"/>
              </w:rPr>
              <w:t xml:space="preserve"> - </w:t>
            </w:r>
            <w:r w:rsidRPr="00CC3EEB">
              <w:rPr>
                <w:sz w:val="22"/>
              </w:rPr>
              <w:t>2022.02.27</w:t>
            </w:r>
          </w:p>
        </w:tc>
      </w:tr>
      <w:tr w:rsidR="003F4CF3" w14:paraId="62D190F1" w14:textId="77777777" w:rsidTr="00961AAF">
        <w:tc>
          <w:tcPr>
            <w:tcW w:w="2263" w:type="dxa"/>
          </w:tcPr>
          <w:p w14:paraId="1FC83B7B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5F9E9BF3" w14:textId="26A235DC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022.03.01 – 2022.06.10</w:t>
            </w:r>
          </w:p>
        </w:tc>
      </w:tr>
      <w:tr w:rsidR="003F4CF3" w14:paraId="4949754E" w14:textId="77777777" w:rsidTr="00961AAF">
        <w:tc>
          <w:tcPr>
            <w:tcW w:w="2263" w:type="dxa"/>
          </w:tcPr>
          <w:p w14:paraId="1CB25B53" w14:textId="77777777" w:rsidR="003F4CF3" w:rsidRPr="00961AAF" w:rsidRDefault="003F4CF3" w:rsidP="00961AAF">
            <w:pPr>
              <w:spacing w:line="360" w:lineRule="auto"/>
              <w:rPr>
                <w:color w:val="FF0000"/>
                <w:sz w:val="22"/>
              </w:rPr>
            </w:pPr>
            <w:r w:rsidRPr="007C26D7">
              <w:rPr>
                <w:rFonts w:hint="eastAsia"/>
                <w:sz w:val="22"/>
              </w:rPr>
              <w:t>4)</w:t>
            </w:r>
            <w:r w:rsidRPr="007C26D7">
              <w:rPr>
                <w:sz w:val="22"/>
              </w:rPr>
              <w:t xml:space="preserve"> </w:t>
            </w:r>
            <w:r w:rsidRPr="007C26D7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166369A" w14:textId="45E7DE40" w:rsidR="003F4CF3" w:rsidRPr="00961AAF" w:rsidRDefault="007C26D7" w:rsidP="00961AAF">
            <w:pPr>
              <w:spacing w:line="360" w:lineRule="auto"/>
              <w:rPr>
                <w:color w:val="FF0000"/>
                <w:sz w:val="22"/>
              </w:rPr>
            </w:pPr>
            <w:r w:rsidRPr="007C26D7">
              <w:rPr>
                <w:rFonts w:hint="eastAsia"/>
                <w:sz w:val="22"/>
              </w:rPr>
              <w:t>0원</w:t>
            </w:r>
          </w:p>
        </w:tc>
      </w:tr>
      <w:tr w:rsidR="003F4CF3" w14:paraId="00C6CDEA" w14:textId="77777777" w:rsidTr="00961AAF">
        <w:tc>
          <w:tcPr>
            <w:tcW w:w="2263" w:type="dxa"/>
          </w:tcPr>
          <w:p w14:paraId="2226167E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A39A6F5" w14:textId="3425BF76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  <w:r w:rsidR="00961AAF">
              <w:rPr>
                <w:rFonts w:hint="eastAsia"/>
                <w:sz w:val="22"/>
              </w:rPr>
              <w:t xml:space="preserve"> / </w:t>
            </w:r>
            <w:proofErr w:type="spellStart"/>
            <w:r w:rsidR="00961AAF">
              <w:rPr>
                <w:rFonts w:hint="eastAsia"/>
                <w:sz w:val="22"/>
              </w:rPr>
              <w:t>김시은</w:t>
            </w:r>
            <w:proofErr w:type="spellEnd"/>
          </w:p>
        </w:tc>
      </w:tr>
    </w:tbl>
    <w:p w14:paraId="65D6335E" w14:textId="77777777" w:rsidR="003F4CF3" w:rsidRDefault="003F4CF3" w:rsidP="003F4CF3"/>
    <w:p w14:paraId="657D812D" w14:textId="77777777" w:rsidR="003F4CF3" w:rsidRPr="008A6F11" w:rsidRDefault="003F4CF3" w:rsidP="003F4CF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AD19376" w14:textId="77777777" w:rsidR="003F4CF3" w:rsidRDefault="003F4CF3" w:rsidP="003F4CF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4322"/>
        <w:gridCol w:w="1503"/>
      </w:tblGrid>
      <w:tr w:rsidR="003F4CF3" w14:paraId="7F520BE7" w14:textId="77777777" w:rsidTr="003F4CF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12CFDC" w14:textId="77777777" w:rsidR="003F4CF3" w:rsidRPr="00062781" w:rsidRDefault="003F4CF3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43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BD1B63" w14:textId="77777777" w:rsidR="003F4CF3" w:rsidRPr="00062781" w:rsidRDefault="003F4CF3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D09789" w14:textId="77777777" w:rsidR="003F4CF3" w:rsidRPr="00062781" w:rsidRDefault="003F4CF3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F4CF3" w14:paraId="55F7B836" w14:textId="77777777" w:rsidTr="003F4CF3">
        <w:tc>
          <w:tcPr>
            <w:tcW w:w="2912" w:type="dxa"/>
            <w:tcBorders>
              <w:top w:val="single" w:sz="4" w:space="0" w:color="auto"/>
            </w:tcBorders>
          </w:tcPr>
          <w:p w14:paraId="099F9269" w14:textId="5728BA95" w:rsidR="003F4CF3" w:rsidRPr="00062781" w:rsidRDefault="003F4CF3" w:rsidP="003F4CF3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022.02.28~2022.03.04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49C0726D" w14:textId="66AD9EC5" w:rsidR="003F4CF3" w:rsidRPr="00062781" w:rsidRDefault="003F4CF3" w:rsidP="003F4CF3">
            <w:r>
              <w:rPr>
                <w:rFonts w:hint="eastAsia"/>
              </w:rPr>
              <w:t>멘토 멘티 희망자 모집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76F2A6D9" w14:textId="77777777" w:rsidR="003F4CF3" w:rsidRPr="00062781" w:rsidRDefault="003F4CF3" w:rsidP="003F4CF3"/>
        </w:tc>
      </w:tr>
      <w:tr w:rsidR="003F4CF3" w14:paraId="5A3EBB71" w14:textId="77777777" w:rsidTr="003F4CF3">
        <w:tc>
          <w:tcPr>
            <w:tcW w:w="2912" w:type="dxa"/>
          </w:tcPr>
          <w:p w14:paraId="72297C3A" w14:textId="7631E0D1" w:rsidR="003F4CF3" w:rsidRDefault="003F4CF3" w:rsidP="003F4CF3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022.03.05~2022.03.07</w:t>
            </w:r>
          </w:p>
        </w:tc>
        <w:tc>
          <w:tcPr>
            <w:tcW w:w="4322" w:type="dxa"/>
          </w:tcPr>
          <w:p w14:paraId="3C8FA419" w14:textId="4CCCDD04" w:rsidR="003F4CF3" w:rsidRDefault="003F4CF3" w:rsidP="003F4CF3">
            <w:r>
              <w:rPr>
                <w:rFonts w:hint="eastAsia"/>
              </w:rPr>
              <w:t>멘토 멘티 조 구성 및 참가 상품 지급</w:t>
            </w:r>
          </w:p>
        </w:tc>
        <w:tc>
          <w:tcPr>
            <w:tcW w:w="1503" w:type="dxa"/>
          </w:tcPr>
          <w:p w14:paraId="6D9723A1" w14:textId="77777777" w:rsidR="003F4CF3" w:rsidRPr="00062781" w:rsidRDefault="003F4CF3" w:rsidP="003F4CF3"/>
        </w:tc>
      </w:tr>
      <w:tr w:rsidR="003F4CF3" w14:paraId="4180C2ED" w14:textId="77777777" w:rsidTr="003F4CF3">
        <w:tc>
          <w:tcPr>
            <w:tcW w:w="2912" w:type="dxa"/>
          </w:tcPr>
          <w:p w14:paraId="6114C194" w14:textId="30A389F0" w:rsidR="003F4CF3" w:rsidRDefault="003F4CF3" w:rsidP="003F4CF3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022.03.08~2022.06.10</w:t>
            </w:r>
          </w:p>
        </w:tc>
        <w:tc>
          <w:tcPr>
            <w:tcW w:w="4322" w:type="dxa"/>
          </w:tcPr>
          <w:p w14:paraId="745344AC" w14:textId="3FD5277F" w:rsidR="003F4CF3" w:rsidRDefault="003F4CF3" w:rsidP="003F4CF3">
            <w:r>
              <w:rPr>
                <w:rFonts w:hint="eastAsia"/>
              </w:rPr>
              <w:t>멘토링 활동</w:t>
            </w:r>
          </w:p>
        </w:tc>
        <w:tc>
          <w:tcPr>
            <w:tcW w:w="1503" w:type="dxa"/>
          </w:tcPr>
          <w:p w14:paraId="397E68A1" w14:textId="77777777" w:rsidR="003F4CF3" w:rsidRPr="00062781" w:rsidRDefault="003F4CF3" w:rsidP="003F4CF3"/>
        </w:tc>
      </w:tr>
    </w:tbl>
    <w:p w14:paraId="1B62C051" w14:textId="77777777" w:rsidR="003F4CF3" w:rsidRPr="008A6F11" w:rsidRDefault="003F4CF3" w:rsidP="003F4CF3">
      <w:pPr>
        <w:ind w:firstLineChars="100" w:firstLine="220"/>
        <w:rPr>
          <w:sz w:val="22"/>
        </w:rPr>
      </w:pPr>
    </w:p>
    <w:p w14:paraId="018F5A27" w14:textId="0F96E289" w:rsidR="003F4CF3" w:rsidRDefault="003F4CF3" w:rsidP="003F4CF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C2BC137" w14:textId="3B76D3C1" w:rsidR="007C26D7" w:rsidRDefault="003F4CF3" w:rsidP="007C26D7">
      <w:pPr>
        <w:widowControl/>
        <w:wordWrap/>
        <w:autoSpaceDE/>
        <w:autoSpaceDN/>
        <w:spacing w:after="0" w:line="240" w:lineRule="auto"/>
        <w:ind w:firstLine="800"/>
        <w:rPr>
          <w:rFonts w:ascii="Arial" w:eastAsia="Times New Roman" w:hAnsi="Arial" w:cs="Arial"/>
          <w:color w:val="000000"/>
          <w:kern w:val="0"/>
          <w:sz w:val="22"/>
          <w:lang/>
        </w:rPr>
      </w:pP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본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사업에서는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융합인재학부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1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(2021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봄학기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및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2021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가을학기에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융합인재학부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소속이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된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학생들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>) 2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명과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2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(2022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봄학기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진입생과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2022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봄학기에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전과한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학생들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>) 1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명으로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이루어진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멘토멘티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편성하여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서로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모르는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것을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묻고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답하며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도움을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주고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받고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,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친목을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형성한다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.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멘토링의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경우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2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학생들이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1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학생들의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관심사와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전공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분야를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참고하여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원하는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1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학생들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중에서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멘토를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선택하여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멘토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멘티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팀이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 xml:space="preserve"> </w:t>
      </w:r>
      <w:r w:rsidRPr="003F4CF3">
        <w:rPr>
          <w:rFonts w:ascii="맑은 고딕" w:eastAsia="맑은 고딕" w:hAnsi="맑은 고딕" w:cs="맑은 고딕" w:hint="eastAsia"/>
          <w:color w:val="000000"/>
          <w:kern w:val="0"/>
          <w:sz w:val="22"/>
          <w:lang/>
        </w:rPr>
        <w:t>이루어진다</w:t>
      </w:r>
      <w:r w:rsidRPr="003F4CF3">
        <w:rPr>
          <w:rFonts w:ascii="Arial" w:eastAsia="Times New Roman" w:hAnsi="Arial" w:cs="Arial"/>
          <w:color w:val="000000"/>
          <w:kern w:val="0"/>
          <w:sz w:val="22"/>
          <w:lang/>
        </w:rPr>
        <w:t>.</w:t>
      </w:r>
    </w:p>
    <w:p w14:paraId="11E2B125" w14:textId="77777777" w:rsidR="007C26D7" w:rsidRDefault="007C26D7" w:rsidP="007C26D7">
      <w:pPr>
        <w:widowControl/>
        <w:wordWrap/>
        <w:autoSpaceDE/>
        <w:autoSpaceDN/>
        <w:spacing w:after="0" w:line="240" w:lineRule="auto"/>
        <w:ind w:firstLine="800"/>
        <w:rPr>
          <w:rFonts w:asciiTheme="minorEastAsia" w:hAnsiTheme="minorEastAsia" w:cs="Arial"/>
          <w:color w:val="000000"/>
          <w:kern w:val="0"/>
          <w:sz w:val="22"/>
        </w:rPr>
      </w:pPr>
    </w:p>
    <w:p w14:paraId="58A677E4" w14:textId="41DC0FA8" w:rsidR="007C26D7" w:rsidRPr="007C26D7" w:rsidRDefault="007C26D7" w:rsidP="007C26D7">
      <w:pPr>
        <w:widowControl/>
        <w:wordWrap/>
        <w:autoSpaceDE/>
        <w:autoSpaceDN/>
        <w:spacing w:after="0" w:line="240" w:lineRule="auto"/>
        <w:ind w:firstLine="800"/>
        <w:rPr>
          <w:rFonts w:ascii="Arial" w:eastAsia="Times New Roman" w:hAnsi="Arial" w:cs="Arial" w:hint="eastAsia"/>
          <w:color w:val="000000"/>
          <w:kern w:val="0"/>
          <w:sz w:val="22"/>
          <w:lang/>
        </w:rPr>
      </w:pPr>
      <w:r>
        <w:rPr>
          <w:rFonts w:asciiTheme="minorEastAsia" w:hAnsiTheme="minorEastAsia" w:cs="Arial" w:hint="eastAsia"/>
          <w:color w:val="000000"/>
          <w:kern w:val="0"/>
          <w:sz w:val="22"/>
        </w:rPr>
        <w:t>다만, 설문 결과 2기 학생들의 참여 의사가 적어,</w:t>
      </w:r>
      <w:r>
        <w:rPr>
          <w:rFonts w:asciiTheme="minorEastAsia" w:hAnsiTheme="minorEastAsia" w:cs="Arial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사업이 아닌 자발적 멘토링을 장려하는 방향으로 정했다.</w:t>
      </w:r>
    </w:p>
    <w:p w14:paraId="2E19046D" w14:textId="77777777" w:rsidR="003F4CF3" w:rsidRPr="007937E7" w:rsidRDefault="003F4CF3" w:rsidP="003F4CF3">
      <w:pPr>
        <w:ind w:firstLineChars="100" w:firstLine="220"/>
        <w:rPr>
          <w:sz w:val="22"/>
        </w:rPr>
      </w:pPr>
    </w:p>
    <w:p w14:paraId="73823732" w14:textId="77777777" w:rsidR="003F4CF3" w:rsidRPr="008A6F11" w:rsidRDefault="003F4CF3" w:rsidP="003F4CF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58C7FBC" w14:textId="147E3F37" w:rsidR="003F4CF3" w:rsidRDefault="003F4CF3" w:rsidP="003F4CF3">
      <w:pPr>
        <w:rPr>
          <w:sz w:val="22"/>
          <w:szCs w:val="28"/>
        </w:rPr>
      </w:pPr>
      <w:r>
        <w:lastRenderedPageBreak/>
        <w:tab/>
      </w:r>
      <w:r w:rsidR="007C26D7">
        <w:rPr>
          <w:rFonts w:hint="eastAsia"/>
        </w:rPr>
        <w:t>위와 동일</w:t>
      </w:r>
    </w:p>
    <w:p w14:paraId="5A0D3D5E" w14:textId="77777777" w:rsidR="003F4CF3" w:rsidRPr="007937E7" w:rsidRDefault="003F4CF3" w:rsidP="003F4CF3">
      <w:pPr>
        <w:rPr>
          <w:sz w:val="22"/>
          <w:szCs w:val="28"/>
        </w:rPr>
      </w:pPr>
    </w:p>
    <w:p w14:paraId="48F81278" w14:textId="77777777" w:rsidR="003F4CF3" w:rsidRDefault="003F4CF3" w:rsidP="003F4CF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002"/>
        <w:gridCol w:w="1033"/>
        <w:gridCol w:w="1332"/>
        <w:gridCol w:w="733"/>
        <w:gridCol w:w="1499"/>
        <w:gridCol w:w="733"/>
        <w:gridCol w:w="733"/>
        <w:gridCol w:w="733"/>
      </w:tblGrid>
      <w:tr w:rsidR="007C26D7" w:rsidRPr="00626527" w14:paraId="4FCE51BB" w14:textId="77777777" w:rsidTr="007C26D7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ED5" w14:textId="4705783B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7F807" w14:textId="7EFC75C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31F0C" w14:textId="38A94755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B0EE4" w14:textId="2E0BCD0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6FA4D" w14:textId="4D510226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D1BAA" w14:textId="317649AD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B0B5E" w14:textId="5976DB58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00158" w14:textId="336B3536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071E6" w14:textId="198095B6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C26D7" w:rsidRPr="00626527" w14:paraId="4B832568" w14:textId="77777777" w:rsidTr="007C26D7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A23B" w14:textId="77777777" w:rsidR="007C26D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746C53A6" w14:textId="7B3D5CF7" w:rsidR="007C26D7" w:rsidRPr="008A09C5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2094D" w14:textId="37A61371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멘토링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BD4DE" w14:textId="1C1722AE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23944" w14:textId="3C96B292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기프티콘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BBFC4" w14:textId="41548FB4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8A8C7" w14:textId="498C317D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3F4C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</w:t>
            </w:r>
            <w:r w:rsidRPr="003F4C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FCDAF" w14:textId="735D4963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281ED" w14:textId="7C687CC9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D6F224A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C26D7" w:rsidRPr="00626527" w14:paraId="25638AFD" w14:textId="77777777" w:rsidTr="007C26D7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D4A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CF93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5343D" w14:textId="328242F9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1D470" w14:textId="0036E1A8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16</w:t>
            </w: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FA315" w14:textId="2353CD0D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020A9" w14:textId="2D96B204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1F0E7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6D7C0CF" w14:textId="77777777" w:rsidR="003F4CF3" w:rsidRDefault="003F4CF3" w:rsidP="003F4CF3"/>
    <w:p w14:paraId="4E0CB3AE" w14:textId="77777777" w:rsidR="003F4CF3" w:rsidRDefault="003F4CF3" w:rsidP="003F4CF3"/>
    <w:p w14:paraId="585600C9" w14:textId="77777777" w:rsidR="003F4CF3" w:rsidRPr="007C26D7" w:rsidRDefault="003F4CF3" w:rsidP="003F4CF3">
      <w:pPr>
        <w:rPr>
          <w:b/>
          <w:sz w:val="22"/>
        </w:rPr>
      </w:pPr>
      <w:r w:rsidRPr="007C26D7">
        <w:rPr>
          <w:rFonts w:hint="eastAsia"/>
          <w:b/>
          <w:sz w:val="22"/>
        </w:rPr>
        <w:t>4.</w:t>
      </w:r>
      <w:r w:rsidRPr="007C26D7">
        <w:rPr>
          <w:b/>
          <w:sz w:val="22"/>
        </w:rPr>
        <w:t xml:space="preserve"> </w:t>
      </w:r>
      <w:r w:rsidRPr="007C26D7">
        <w:rPr>
          <w:rFonts w:hint="eastAsia"/>
          <w:b/>
          <w:sz w:val="22"/>
        </w:rPr>
        <w:t>사업 평가</w:t>
      </w:r>
    </w:p>
    <w:p w14:paraId="76691268" w14:textId="77777777" w:rsidR="003F4CF3" w:rsidRPr="007C26D7" w:rsidRDefault="003F4CF3" w:rsidP="003F4CF3">
      <w:pPr>
        <w:ind w:firstLineChars="100" w:firstLine="220"/>
        <w:rPr>
          <w:sz w:val="22"/>
        </w:rPr>
      </w:pPr>
      <w:r w:rsidRPr="007C26D7">
        <w:rPr>
          <w:rFonts w:hint="eastAsia"/>
          <w:sz w:val="22"/>
        </w:rPr>
        <w:t>1)</w:t>
      </w:r>
      <w:r w:rsidRPr="007C26D7">
        <w:rPr>
          <w:sz w:val="22"/>
        </w:rPr>
        <w:t xml:space="preserve"> </w:t>
      </w:r>
      <w:r w:rsidRPr="007C26D7">
        <w:rPr>
          <w:rFonts w:hint="eastAsia"/>
          <w:sz w:val="22"/>
        </w:rPr>
        <w:t>사업 성과</w:t>
      </w:r>
    </w:p>
    <w:p w14:paraId="37F4157F" w14:textId="3F4DB21D" w:rsidR="003F4CF3" w:rsidRPr="007C26D7" w:rsidRDefault="003F4CF3" w:rsidP="003F4CF3">
      <w:pPr>
        <w:ind w:firstLineChars="50" w:firstLine="110"/>
        <w:rPr>
          <w:sz w:val="22"/>
        </w:rPr>
      </w:pPr>
      <w:r w:rsidRPr="007C26D7">
        <w:rPr>
          <w:rFonts w:hint="eastAsia"/>
          <w:sz w:val="22"/>
        </w:rPr>
        <w:t xml:space="preserve"> </w:t>
      </w:r>
      <w:r w:rsidRPr="007C26D7">
        <w:rPr>
          <w:sz w:val="22"/>
        </w:rPr>
        <w:tab/>
      </w:r>
      <w:r w:rsidR="007C26D7" w:rsidRPr="007C26D7">
        <w:rPr>
          <w:rFonts w:hint="eastAsia"/>
          <w:sz w:val="22"/>
        </w:rPr>
        <w:t>자발적 멘토링과 선후배 간의 소통을 증대시키는 기회가 되었다.</w:t>
      </w:r>
    </w:p>
    <w:p w14:paraId="29E96A67" w14:textId="77777777" w:rsidR="003F4CF3" w:rsidRPr="007C26D7" w:rsidRDefault="003F4CF3" w:rsidP="003F4CF3">
      <w:pPr>
        <w:ind w:firstLineChars="100" w:firstLine="220"/>
        <w:rPr>
          <w:sz w:val="22"/>
        </w:rPr>
      </w:pPr>
      <w:r w:rsidRPr="007C26D7">
        <w:rPr>
          <w:rFonts w:hint="eastAsia"/>
          <w:sz w:val="22"/>
        </w:rPr>
        <w:t>2)</w:t>
      </w:r>
      <w:r w:rsidRPr="007C26D7">
        <w:rPr>
          <w:sz w:val="22"/>
        </w:rPr>
        <w:t xml:space="preserve"> </w:t>
      </w:r>
      <w:r w:rsidRPr="007C26D7">
        <w:rPr>
          <w:rFonts w:hint="eastAsia"/>
          <w:sz w:val="22"/>
        </w:rPr>
        <w:t>미달 목표</w:t>
      </w:r>
    </w:p>
    <w:p w14:paraId="7AA3ACE8" w14:textId="05EBA4FF" w:rsidR="003F4CF3" w:rsidRPr="007C26D7" w:rsidRDefault="003F4CF3" w:rsidP="003F4CF3">
      <w:pPr>
        <w:ind w:firstLineChars="50" w:firstLine="110"/>
        <w:rPr>
          <w:sz w:val="22"/>
        </w:rPr>
      </w:pPr>
      <w:r w:rsidRPr="007C26D7">
        <w:rPr>
          <w:rFonts w:hint="eastAsia"/>
          <w:sz w:val="22"/>
        </w:rPr>
        <w:t xml:space="preserve"> </w:t>
      </w:r>
      <w:r w:rsidRPr="007C26D7">
        <w:rPr>
          <w:sz w:val="22"/>
        </w:rPr>
        <w:tab/>
      </w:r>
      <w:r w:rsidR="007C26D7" w:rsidRPr="007C26D7">
        <w:rPr>
          <w:rFonts w:hint="eastAsia"/>
          <w:sz w:val="22"/>
        </w:rPr>
        <w:t>학생들의 저조한 참여 의사로 사업이 진행되지 못했다.</w:t>
      </w:r>
    </w:p>
    <w:p w14:paraId="742D4906" w14:textId="77777777" w:rsidR="003F4CF3" w:rsidRPr="007C26D7" w:rsidRDefault="003F4CF3" w:rsidP="003F4CF3">
      <w:pPr>
        <w:ind w:firstLineChars="100" w:firstLine="220"/>
        <w:rPr>
          <w:sz w:val="22"/>
        </w:rPr>
      </w:pPr>
      <w:r w:rsidRPr="007C26D7">
        <w:rPr>
          <w:rFonts w:hint="eastAsia"/>
          <w:sz w:val="22"/>
        </w:rPr>
        <w:t>3)</w:t>
      </w:r>
      <w:r w:rsidRPr="007C26D7">
        <w:rPr>
          <w:sz w:val="22"/>
        </w:rPr>
        <w:t xml:space="preserve"> </w:t>
      </w:r>
      <w:r w:rsidRPr="007C26D7">
        <w:rPr>
          <w:rFonts w:hint="eastAsia"/>
          <w:sz w:val="22"/>
        </w:rPr>
        <w:t>제언</w:t>
      </w:r>
    </w:p>
    <w:p w14:paraId="51E95EE6" w14:textId="33E05828" w:rsidR="003F4CF3" w:rsidRPr="007C26D7" w:rsidRDefault="003F4CF3" w:rsidP="003F4CF3">
      <w:pPr>
        <w:widowControl/>
        <w:wordWrap/>
        <w:autoSpaceDE/>
        <w:autoSpaceDN/>
        <w:rPr>
          <w:sz w:val="22"/>
        </w:rPr>
      </w:pPr>
      <w:r w:rsidRPr="007C26D7">
        <w:rPr>
          <w:sz w:val="22"/>
        </w:rPr>
        <w:tab/>
      </w:r>
      <w:r w:rsidR="007C26D7" w:rsidRPr="007C26D7">
        <w:rPr>
          <w:rFonts w:hint="eastAsia"/>
          <w:sz w:val="22"/>
        </w:rPr>
        <w:t>일상 전반에 도움을 주기 보다는,</w:t>
      </w:r>
      <w:r w:rsidR="007C26D7" w:rsidRPr="007C26D7">
        <w:rPr>
          <w:sz w:val="22"/>
        </w:rPr>
        <w:t xml:space="preserve"> </w:t>
      </w:r>
      <w:r w:rsidR="007C26D7" w:rsidRPr="007C26D7">
        <w:rPr>
          <w:rFonts w:hint="eastAsia"/>
          <w:sz w:val="22"/>
        </w:rPr>
        <w:t>기술 혁신 수업과 같은 수업 이수에 있어 도움을 주도록 특정하여,</w:t>
      </w:r>
      <w:r w:rsidR="007C26D7" w:rsidRPr="007C26D7">
        <w:rPr>
          <w:sz w:val="22"/>
        </w:rPr>
        <w:t xml:space="preserve"> </w:t>
      </w:r>
      <w:r w:rsidR="007C26D7" w:rsidRPr="007C26D7">
        <w:rPr>
          <w:rFonts w:hint="eastAsia"/>
          <w:sz w:val="22"/>
        </w:rPr>
        <w:t>앞으로의 사업을 구성하고자 한다.</w:t>
      </w:r>
      <w:r w:rsidR="007C26D7" w:rsidRPr="007C26D7">
        <w:rPr>
          <w:sz w:val="22"/>
        </w:rPr>
        <w:t xml:space="preserve"> </w:t>
      </w:r>
    </w:p>
    <w:p w14:paraId="53E6151F" w14:textId="77777777" w:rsidR="00802B78" w:rsidRPr="007C26D7" w:rsidRDefault="00802B78">
      <w:pPr>
        <w:rPr>
          <w:sz w:val="22"/>
        </w:rPr>
      </w:pPr>
      <w:r w:rsidRPr="007C26D7">
        <w:rPr>
          <w:sz w:val="22"/>
        </w:rP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F4CF3" w:rsidRPr="009B1E15" w14:paraId="2302CB57" w14:textId="77777777" w:rsidTr="00961AA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0EA7A18" w14:textId="0A3EBAF2" w:rsidR="003F4CF3" w:rsidRPr="009B1E15" w:rsidRDefault="00802B78" w:rsidP="00961AA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3E5AAAB5" w14:textId="77777777" w:rsidR="003F4CF3" w:rsidRPr="009B1E15" w:rsidRDefault="003F4CF3" w:rsidP="00961AA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753C03E" w14:textId="7713BC71" w:rsidR="003F4CF3" w:rsidRPr="009B1E15" w:rsidRDefault="00802B78" w:rsidP="00961AA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친목 모임</w:t>
            </w:r>
          </w:p>
        </w:tc>
      </w:tr>
    </w:tbl>
    <w:p w14:paraId="3D3F80A7" w14:textId="77777777" w:rsidR="003F4CF3" w:rsidRDefault="003F4CF3" w:rsidP="003F4CF3"/>
    <w:p w14:paraId="48375B69" w14:textId="77777777" w:rsidR="003F4CF3" w:rsidRPr="0029157A" w:rsidRDefault="003F4CF3" w:rsidP="003F4CF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F4CF3" w14:paraId="4588605A" w14:textId="77777777" w:rsidTr="00961AAF">
        <w:tc>
          <w:tcPr>
            <w:tcW w:w="2263" w:type="dxa"/>
          </w:tcPr>
          <w:p w14:paraId="0EBAB5B2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BD92C61" w14:textId="263393BD" w:rsidR="003F4CF3" w:rsidRPr="00CC3EEB" w:rsidRDefault="00802B78" w:rsidP="00961AAF">
            <w:pPr>
              <w:spacing w:line="360" w:lineRule="auto"/>
              <w:rPr>
                <w:sz w:val="22"/>
              </w:rPr>
            </w:pPr>
            <w:r w:rsidRPr="00802B78">
              <w:rPr>
                <w:sz w:val="22"/>
              </w:rPr>
              <w:t>학부학생들 간의 친목 도모</w:t>
            </w:r>
          </w:p>
        </w:tc>
      </w:tr>
      <w:tr w:rsidR="003F4CF3" w14:paraId="41AC0A70" w14:textId="77777777" w:rsidTr="00961AAF">
        <w:tc>
          <w:tcPr>
            <w:tcW w:w="2263" w:type="dxa"/>
          </w:tcPr>
          <w:p w14:paraId="1BE531BE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2B1FFB8" w14:textId="5D85050F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CC3EEB">
              <w:rPr>
                <w:sz w:val="22"/>
              </w:rPr>
              <w:t>2022.02.21</w:t>
            </w:r>
            <w:r>
              <w:rPr>
                <w:sz w:val="22"/>
              </w:rPr>
              <w:t xml:space="preserve"> - </w:t>
            </w:r>
            <w:r w:rsidR="007C26D7">
              <w:rPr>
                <w:sz w:val="22"/>
              </w:rPr>
              <w:t>2022.0</w:t>
            </w:r>
            <w:r w:rsidR="007C26D7">
              <w:rPr>
                <w:rFonts w:hint="eastAsia"/>
                <w:sz w:val="22"/>
              </w:rPr>
              <w:t>4</w:t>
            </w:r>
            <w:r w:rsidRPr="00CC3EEB">
              <w:rPr>
                <w:sz w:val="22"/>
              </w:rPr>
              <w:t>.27</w:t>
            </w:r>
          </w:p>
        </w:tc>
      </w:tr>
      <w:tr w:rsidR="003F4CF3" w14:paraId="452953D3" w14:textId="77777777" w:rsidTr="00961AAF">
        <w:tc>
          <w:tcPr>
            <w:tcW w:w="2263" w:type="dxa"/>
          </w:tcPr>
          <w:p w14:paraId="0019474E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4D11BEE" w14:textId="28950B73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7C26D7">
              <w:rPr>
                <w:sz w:val="22"/>
              </w:rPr>
              <w:t>022.</w:t>
            </w:r>
            <w:r w:rsidR="007C26D7">
              <w:rPr>
                <w:rFonts w:hint="eastAsia"/>
                <w:sz w:val="22"/>
              </w:rPr>
              <w:t>05</w:t>
            </w:r>
            <w:r w:rsidR="007C26D7">
              <w:rPr>
                <w:sz w:val="22"/>
              </w:rPr>
              <w:t>.0</w:t>
            </w:r>
            <w:r w:rsidR="007C26D7"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</w:p>
        </w:tc>
      </w:tr>
      <w:tr w:rsidR="003F4CF3" w14:paraId="3AAC7DA0" w14:textId="77777777" w:rsidTr="00961AAF">
        <w:tc>
          <w:tcPr>
            <w:tcW w:w="2263" w:type="dxa"/>
          </w:tcPr>
          <w:p w14:paraId="5D81AF60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331DB07" w14:textId="5F40B6FB" w:rsidR="003F4CF3" w:rsidRPr="00062781" w:rsidRDefault="007C26D7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 xml:space="preserve">94,200 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3F4CF3" w14:paraId="79D08CD1" w14:textId="77777777" w:rsidTr="00961AAF">
        <w:tc>
          <w:tcPr>
            <w:tcW w:w="2263" w:type="dxa"/>
          </w:tcPr>
          <w:p w14:paraId="065C340D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A4590CB" w14:textId="77777777" w:rsidR="003F4CF3" w:rsidRPr="00062781" w:rsidRDefault="003F4CF3" w:rsidP="00961A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융합인재학부 집행부</w:t>
            </w:r>
          </w:p>
        </w:tc>
      </w:tr>
    </w:tbl>
    <w:p w14:paraId="50B71C4B" w14:textId="77777777" w:rsidR="003F4CF3" w:rsidRDefault="003F4CF3" w:rsidP="003F4CF3"/>
    <w:p w14:paraId="1BC55884" w14:textId="77777777" w:rsidR="003F4CF3" w:rsidRPr="008A6F11" w:rsidRDefault="003F4CF3" w:rsidP="003F4CF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E18FAC" w14:textId="77777777" w:rsidR="003F4CF3" w:rsidRDefault="003F4CF3" w:rsidP="003F4CF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F4CF3" w14:paraId="6FBB4173" w14:textId="77777777" w:rsidTr="00961AA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1C3E0" w14:textId="77777777" w:rsidR="003F4CF3" w:rsidRPr="00062781" w:rsidRDefault="003F4CF3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45518" w14:textId="77777777" w:rsidR="003F4CF3" w:rsidRPr="00062781" w:rsidRDefault="003F4CF3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16924" w14:textId="77777777" w:rsidR="003F4CF3" w:rsidRPr="00062781" w:rsidRDefault="003F4CF3" w:rsidP="00961AA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F4CF3" w14:paraId="2BF12478" w14:textId="77777777" w:rsidTr="00961AAF">
        <w:tc>
          <w:tcPr>
            <w:tcW w:w="2912" w:type="dxa"/>
            <w:tcBorders>
              <w:top w:val="single" w:sz="4" w:space="0" w:color="auto"/>
            </w:tcBorders>
          </w:tcPr>
          <w:p w14:paraId="7DCABB88" w14:textId="0E2A9491" w:rsidR="003F4CF3" w:rsidRPr="007C26D7" w:rsidRDefault="007C26D7" w:rsidP="00961AAF">
            <w:pPr>
              <w:jc w:val="center"/>
              <w:rPr>
                <w:szCs w:val="20"/>
              </w:rPr>
            </w:pPr>
            <w:r w:rsidRPr="007C26D7">
              <w:rPr>
                <w:rFonts w:hint="eastAsia"/>
                <w:szCs w:val="20"/>
              </w:rPr>
              <w:t>2</w:t>
            </w:r>
            <w:r w:rsidRPr="007C26D7">
              <w:rPr>
                <w:szCs w:val="20"/>
              </w:rPr>
              <w:t>022.</w:t>
            </w:r>
            <w:r w:rsidRPr="007C26D7">
              <w:rPr>
                <w:rFonts w:hint="eastAsia"/>
                <w:szCs w:val="20"/>
              </w:rPr>
              <w:t>05</w:t>
            </w:r>
            <w:r w:rsidRPr="007C26D7">
              <w:rPr>
                <w:szCs w:val="20"/>
              </w:rPr>
              <w:t>.0</w:t>
            </w:r>
            <w:r w:rsidRPr="007C26D7">
              <w:rPr>
                <w:rFonts w:hint="eastAsia"/>
                <w:szCs w:val="20"/>
              </w:rPr>
              <w:t>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58939D4" w14:textId="1212FE24" w:rsidR="003F4CF3" w:rsidRPr="00062781" w:rsidRDefault="00802B78" w:rsidP="00961AAF">
            <w:r>
              <w:rPr>
                <w:rFonts w:hint="eastAsia"/>
              </w:rPr>
              <w:t>친목 모임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C7C69BB" w14:textId="77777777" w:rsidR="003F4CF3" w:rsidRPr="00062781" w:rsidRDefault="003F4CF3" w:rsidP="00961AAF"/>
        </w:tc>
      </w:tr>
    </w:tbl>
    <w:p w14:paraId="5D10DAE5" w14:textId="77777777" w:rsidR="003F4CF3" w:rsidRPr="008A6F11" w:rsidRDefault="003F4CF3" w:rsidP="003F4CF3">
      <w:pPr>
        <w:ind w:firstLineChars="100" w:firstLine="220"/>
        <w:rPr>
          <w:sz w:val="22"/>
        </w:rPr>
      </w:pPr>
    </w:p>
    <w:p w14:paraId="6AAA7215" w14:textId="77777777" w:rsidR="003F4CF3" w:rsidRDefault="003F4CF3" w:rsidP="003F4CF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7E7893D" w14:textId="54D8DDA7" w:rsidR="003F4CF3" w:rsidRPr="00802B78" w:rsidRDefault="00802B78" w:rsidP="003F4CF3">
      <w:pPr>
        <w:pStyle w:val="a8"/>
        <w:spacing w:before="0" w:beforeAutospacing="0" w:after="160" w:afterAutospacing="0"/>
        <w:ind w:firstLine="800"/>
        <w:jc w:val="both"/>
        <w:textAlignment w:val="baseline"/>
        <w:rPr>
          <w:rFonts w:ascii="맑은 고딕" w:eastAsia="맑은 고딕" w:hAnsi="맑은 고딕"/>
          <w:b/>
          <w:bCs/>
          <w:color w:val="000000"/>
          <w:sz w:val="32"/>
          <w:szCs w:val="32"/>
        </w:rPr>
      </w:pPr>
      <w:r w:rsidRPr="00802B78">
        <w:rPr>
          <w:rFonts w:ascii="맑은 고딕" w:eastAsia="맑은 고딕" w:hAnsi="맑은 고딕"/>
          <w:color w:val="000000"/>
          <w:sz w:val="22"/>
          <w:szCs w:val="22"/>
        </w:rPr>
        <w:t>본 사업을 통해 융합인재학부 학생들이 모여 같이 밥을 먹으며 서로의 얼굴을 익히고, 학과 친구들을 더욱 알아가는 기회가 된다.</w:t>
      </w:r>
    </w:p>
    <w:p w14:paraId="7888BB6E" w14:textId="77777777" w:rsidR="003F4CF3" w:rsidRPr="007937E7" w:rsidRDefault="003F4CF3" w:rsidP="003F4CF3">
      <w:pPr>
        <w:ind w:firstLineChars="100" w:firstLine="220"/>
        <w:rPr>
          <w:sz w:val="22"/>
        </w:rPr>
      </w:pPr>
    </w:p>
    <w:p w14:paraId="308B55BC" w14:textId="77777777" w:rsidR="003F4CF3" w:rsidRPr="008A6F11" w:rsidRDefault="003F4CF3" w:rsidP="003F4CF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C64E0FD" w14:textId="10736F1A" w:rsidR="003F4CF3" w:rsidRDefault="003F4CF3" w:rsidP="003F4CF3">
      <w:pPr>
        <w:rPr>
          <w:sz w:val="22"/>
          <w:szCs w:val="28"/>
        </w:rPr>
      </w:pPr>
      <w:r>
        <w:tab/>
      </w:r>
      <w:r w:rsidRPr="007937E7">
        <w:rPr>
          <w:rFonts w:hint="eastAsia"/>
          <w:sz w:val="22"/>
          <w:szCs w:val="28"/>
        </w:rPr>
        <w:t>융합인재학부에 소속된 모든 학생들을 대상으로 사업을 진행하였으며,</w:t>
      </w:r>
      <w:r w:rsidR="00802B78">
        <w:rPr>
          <w:sz w:val="22"/>
          <w:szCs w:val="28"/>
        </w:rPr>
        <w:t xml:space="preserve"> </w:t>
      </w:r>
      <w:r w:rsidR="00802B78" w:rsidRPr="007937E7">
        <w:rPr>
          <w:rFonts w:hint="eastAsia"/>
          <w:sz w:val="22"/>
          <w:szCs w:val="28"/>
        </w:rPr>
        <w:t xml:space="preserve">대부분의 학생이 사업에 참여하여 약 </w:t>
      </w:r>
      <w:r w:rsidR="00802B78">
        <w:rPr>
          <w:sz w:val="22"/>
          <w:szCs w:val="28"/>
        </w:rPr>
        <w:t>8</w:t>
      </w:r>
      <w:r w:rsidR="00802B78" w:rsidRPr="007937E7">
        <w:rPr>
          <w:sz w:val="22"/>
          <w:szCs w:val="28"/>
        </w:rPr>
        <w:t xml:space="preserve">0% </w:t>
      </w:r>
      <w:r w:rsidR="00802B78" w:rsidRPr="007937E7">
        <w:rPr>
          <w:rFonts w:hint="eastAsia"/>
          <w:sz w:val="22"/>
          <w:szCs w:val="28"/>
        </w:rPr>
        <w:t>참여율을 보였다.</w:t>
      </w:r>
    </w:p>
    <w:p w14:paraId="751845FD" w14:textId="77777777" w:rsidR="003F4CF3" w:rsidRPr="007937E7" w:rsidRDefault="003F4CF3" w:rsidP="003F4CF3">
      <w:pPr>
        <w:rPr>
          <w:sz w:val="22"/>
          <w:szCs w:val="28"/>
        </w:rPr>
      </w:pPr>
    </w:p>
    <w:p w14:paraId="3F41F352" w14:textId="77777777" w:rsidR="003F4CF3" w:rsidRDefault="003F4CF3" w:rsidP="003F4CF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2"/>
        <w:gridCol w:w="849"/>
        <w:gridCol w:w="1095"/>
        <w:gridCol w:w="603"/>
        <w:gridCol w:w="1233"/>
        <w:gridCol w:w="1345"/>
        <w:gridCol w:w="1069"/>
        <w:gridCol w:w="603"/>
      </w:tblGrid>
      <w:tr w:rsidR="007C26D7" w:rsidRPr="00626527" w14:paraId="4B55DB1F" w14:textId="77777777" w:rsidTr="007C26D7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85C2" w14:textId="18FE05D5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5451B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910A6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08319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24B45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E7333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66344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AE55F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E33CB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C26D7" w:rsidRPr="00626527" w14:paraId="35D30CAA" w14:textId="77777777" w:rsidTr="007C26D7">
        <w:trPr>
          <w:trHeight w:val="31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F27" w14:textId="77777777" w:rsidR="007C26D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융합인재학부</w:t>
            </w:r>
          </w:p>
          <w:p w14:paraId="77860B4E" w14:textId="77777777" w:rsidR="007C26D7" w:rsidRPr="008A09C5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C9BC1" w14:textId="555B3D68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친목 모임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03506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EEF0A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50D88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4C50B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3F4C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</w:t>
            </w:r>
            <w:r w:rsidRPr="003F4C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7F809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₩694,200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3E39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115.70%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356D917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C26D7" w:rsidRPr="00626527" w14:paraId="77A2FF79" w14:textId="77777777" w:rsidTr="007C26D7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B045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3117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41A19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9E348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60</w:t>
            </w:r>
            <w:r w:rsidRPr="008A09C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135D2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₩694,200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AA303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115.70%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C8F52" w14:textId="77777777" w:rsidR="007C26D7" w:rsidRPr="00626527" w:rsidRDefault="007C26D7" w:rsidP="007C26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DB49355" w14:textId="77777777" w:rsidR="003F4CF3" w:rsidRDefault="003F4CF3" w:rsidP="003F4CF3"/>
    <w:p w14:paraId="43850BE1" w14:textId="77777777" w:rsidR="003F4CF3" w:rsidRDefault="003F4CF3" w:rsidP="003F4CF3"/>
    <w:p w14:paraId="62259512" w14:textId="77777777" w:rsidR="003F4CF3" w:rsidRPr="00062781" w:rsidRDefault="003F4CF3" w:rsidP="003F4CF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6D4C7AD" w14:textId="77777777" w:rsidR="003F4CF3" w:rsidRDefault="003F4CF3" w:rsidP="003F4CF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BFD2684" w14:textId="5E0CE5B4" w:rsidR="003F4CF3" w:rsidRPr="00062781" w:rsidRDefault="003F4CF3" w:rsidP="003F4CF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ab/>
      </w:r>
      <w:r>
        <w:rPr>
          <w:rFonts w:hint="eastAsia"/>
          <w:sz w:val="22"/>
        </w:rPr>
        <w:t xml:space="preserve">본 사업을 통해 </w:t>
      </w:r>
      <w:r w:rsidR="00802B78" w:rsidRPr="00802B78">
        <w:rPr>
          <w:sz w:val="22"/>
        </w:rPr>
        <w:t>융합인재학부 학생들 간의 친목 도모</w:t>
      </w:r>
      <w:r w:rsidR="00802B78">
        <w:rPr>
          <w:rFonts w:hint="eastAsia"/>
          <w:sz w:val="22"/>
        </w:rPr>
        <w:t>를 할 수 있는</w:t>
      </w:r>
      <w:r w:rsidRPr="003F4CF3">
        <w:rPr>
          <w:sz w:val="22"/>
        </w:rPr>
        <w:t xml:space="preserve"> 자리</w:t>
      </w:r>
      <w:r>
        <w:rPr>
          <w:rFonts w:hint="eastAsia"/>
          <w:sz w:val="22"/>
        </w:rPr>
        <w:t>가 마련될 수 있었다.</w:t>
      </w:r>
    </w:p>
    <w:p w14:paraId="79BB7AA7" w14:textId="77777777" w:rsidR="003F4CF3" w:rsidRDefault="003F4CF3" w:rsidP="003F4CF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85D5DAB" w14:textId="223C580E" w:rsidR="003F4CF3" w:rsidRPr="00062781" w:rsidRDefault="003F4CF3" w:rsidP="003F4CF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ab/>
      </w:r>
      <w:r w:rsidR="00802B78">
        <w:rPr>
          <w:rFonts w:hint="eastAsia"/>
          <w:sz w:val="22"/>
        </w:rPr>
        <w:t>일정을 급하게 진행하다 보니</w:t>
      </w:r>
      <w:r w:rsidR="00802B78">
        <w:rPr>
          <w:sz w:val="22"/>
        </w:rPr>
        <w:t xml:space="preserve"> </w:t>
      </w:r>
      <w:r w:rsidR="00802B78">
        <w:rPr>
          <w:rFonts w:hint="eastAsia"/>
          <w:sz w:val="22"/>
        </w:rPr>
        <w:t>참여하지 못한 학생들이 있었다.</w:t>
      </w:r>
    </w:p>
    <w:p w14:paraId="20DF2C7C" w14:textId="77777777" w:rsidR="003F4CF3" w:rsidRPr="00062781" w:rsidRDefault="003F4CF3" w:rsidP="003F4CF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FCC505D" w14:textId="4C1F9C0F" w:rsidR="008F1FC7" w:rsidRDefault="003F4CF3" w:rsidP="003F4CF3">
      <w:pPr>
        <w:widowControl/>
        <w:wordWrap/>
        <w:autoSpaceDE/>
        <w:autoSpaceDN/>
      </w:pPr>
      <w:r>
        <w:tab/>
      </w:r>
      <w:r w:rsidR="00802B78">
        <w:rPr>
          <w:rFonts w:hint="eastAsia"/>
          <w:sz w:val="22"/>
          <w:szCs w:val="28"/>
        </w:rPr>
        <w:t>일정을 미리 공지하여 가능한 많은 학과 학생들이 참여할 수 있도록 한다.</w:t>
      </w:r>
      <w:r w:rsidR="003D42B1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40555113" w14:textId="77777777" w:rsidTr="00961AA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0C33F547" w14:textId="77777777" w:rsidR="003D42B1" w:rsidRPr="009B1E15" w:rsidRDefault="003D42B1" w:rsidP="00961AAF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운영보고</w:t>
            </w:r>
            <w:proofErr w:type="spellEnd"/>
          </w:p>
        </w:tc>
      </w:tr>
    </w:tbl>
    <w:p w14:paraId="24142D28" w14:textId="77777777" w:rsidR="003D42B1" w:rsidRDefault="003D42B1" w:rsidP="003D42B1"/>
    <w:p w14:paraId="3515168C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BF1A827" w14:textId="77777777" w:rsidTr="00961AA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50EC97C" w14:textId="77777777" w:rsidR="003D42B1" w:rsidRPr="009B1E15" w:rsidRDefault="003D42B1" w:rsidP="00961AA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23545E9C" w14:textId="77777777" w:rsidR="003D42B1" w:rsidRPr="009B1E15" w:rsidRDefault="003D42B1" w:rsidP="00961AA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6BE41DD" w14:textId="77777777" w:rsidR="003D42B1" w:rsidRPr="009B1E15" w:rsidRDefault="003D42B1" w:rsidP="00961AA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00CCDD87" w14:textId="77777777" w:rsidR="00C1120B" w:rsidRDefault="00C1120B" w:rsidP="00CE3B0D">
      <w:pPr>
        <w:widowControl/>
        <w:wordWrap/>
        <w:autoSpaceDE/>
        <w:autoSpaceDN/>
      </w:pPr>
    </w:p>
    <w:p w14:paraId="4E5B332C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776ACD95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C7027E" w14:textId="77777777" w:rsidR="00E76D1F" w:rsidRPr="00062781" w:rsidRDefault="00E76D1F" w:rsidP="00961A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B7631B" w14:textId="77777777" w:rsidR="00E76D1F" w:rsidRPr="00062781" w:rsidRDefault="00E76D1F" w:rsidP="00961A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61D9A6" w14:textId="77777777" w:rsidR="00E76D1F" w:rsidRPr="00062781" w:rsidRDefault="00E76D1F" w:rsidP="00961A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E7A326" w14:textId="77777777" w:rsidR="00E76D1F" w:rsidRPr="00062781" w:rsidRDefault="00E76D1F" w:rsidP="00961A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4D9B7C19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5DB2BB" w14:textId="78ABA8D9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김유환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9E9576" w14:textId="58E6137D" w:rsidR="00961AAF" w:rsidRPr="00062781" w:rsidRDefault="00961AAF" w:rsidP="00613EE8">
            <w:pPr>
              <w:jc w:val="center"/>
            </w:pPr>
            <w:r>
              <w:rPr>
                <w:rFonts w:hint="eastAsia"/>
              </w:rPr>
              <w:t>20200132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D8AE6E" w14:textId="2CB416A9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79A86E46" w14:textId="59F16FD8" w:rsidR="00E76D1F" w:rsidRPr="00062781" w:rsidRDefault="00961AAF" w:rsidP="0061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융합인재학부 학생회장 제2장 제3절 운영위원회</w:t>
            </w:r>
          </w:p>
        </w:tc>
      </w:tr>
      <w:tr w:rsidR="00E76D1F" w:rsidRPr="00062781" w14:paraId="0E70826A" w14:textId="77777777" w:rsidTr="00E76D1F">
        <w:tc>
          <w:tcPr>
            <w:tcW w:w="2184" w:type="dxa"/>
            <w:shd w:val="clear" w:color="auto" w:fill="FFFFFF" w:themeFill="background1"/>
          </w:tcPr>
          <w:p w14:paraId="60F4B0E8" w14:textId="53CA16C9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박정인</w:t>
            </w:r>
          </w:p>
        </w:tc>
        <w:tc>
          <w:tcPr>
            <w:tcW w:w="2184" w:type="dxa"/>
            <w:shd w:val="clear" w:color="auto" w:fill="FFFFFF" w:themeFill="background1"/>
          </w:tcPr>
          <w:p w14:paraId="2633AEB7" w14:textId="5EAA08DD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20200256</w:t>
            </w:r>
          </w:p>
        </w:tc>
        <w:tc>
          <w:tcPr>
            <w:tcW w:w="2184" w:type="dxa"/>
            <w:shd w:val="clear" w:color="auto" w:fill="FFFFFF" w:themeFill="background1"/>
          </w:tcPr>
          <w:p w14:paraId="27C274AE" w14:textId="0893F31C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 xml:space="preserve">3학년 </w:t>
            </w:r>
            <w:proofErr w:type="spellStart"/>
            <w:r>
              <w:rPr>
                <w:rFonts w:hint="eastAsia"/>
              </w:rPr>
              <w:t>부과대표</w:t>
            </w:r>
            <w:proofErr w:type="spellEnd"/>
          </w:p>
        </w:tc>
        <w:tc>
          <w:tcPr>
            <w:tcW w:w="2185" w:type="dxa"/>
          </w:tcPr>
          <w:p w14:paraId="6A02F4A6" w14:textId="2EE229A7" w:rsidR="00E76D1F" w:rsidRPr="00062781" w:rsidRDefault="00613EE8" w:rsidP="00613EE8">
            <w:pPr>
              <w:jc w:val="center"/>
            </w:pPr>
            <w:r>
              <w:t>“</w:t>
            </w:r>
          </w:p>
        </w:tc>
      </w:tr>
      <w:tr w:rsidR="00E76D1F" w:rsidRPr="00062781" w14:paraId="0402C80E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D47C486" w14:textId="332AAD5B" w:rsidR="00E76D1F" w:rsidRPr="00062781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김시은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54AFC02" w14:textId="04ED6B69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20210120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8B29C75" w14:textId="5B109B7A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2학년 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77293C7F" w14:textId="7AAE2660" w:rsidR="00E76D1F" w:rsidRPr="00062781" w:rsidRDefault="00613EE8" w:rsidP="00613EE8">
            <w:pPr>
              <w:jc w:val="center"/>
            </w:pPr>
            <w:r>
              <w:t>“</w:t>
            </w:r>
          </w:p>
        </w:tc>
      </w:tr>
    </w:tbl>
    <w:p w14:paraId="79C1748F" w14:textId="77777777" w:rsidR="003D42B1" w:rsidRPr="00A5457A" w:rsidRDefault="003D42B1" w:rsidP="00613EE8">
      <w:pPr>
        <w:widowControl/>
        <w:wordWrap/>
        <w:autoSpaceDE/>
        <w:autoSpaceDN/>
        <w:ind w:leftChars="100" w:left="200"/>
        <w:jc w:val="center"/>
      </w:pPr>
    </w:p>
    <w:p w14:paraId="0DA189FD" w14:textId="77777777" w:rsidR="003D42B1" w:rsidRPr="00E76D1F" w:rsidRDefault="003D42B1" w:rsidP="00613EE8">
      <w:pPr>
        <w:widowControl/>
        <w:wordWrap/>
        <w:autoSpaceDE/>
        <w:autoSpaceDN/>
        <w:jc w:val="center"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1A7E190C" w14:textId="77777777" w:rsidTr="00961AA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76217" w14:textId="77777777" w:rsidR="00E76D1F" w:rsidRPr="00062781" w:rsidRDefault="00E76D1F" w:rsidP="00613E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BAC228" w14:textId="77777777" w:rsidR="00E76D1F" w:rsidRPr="00062781" w:rsidRDefault="00E76D1F" w:rsidP="00613E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B73C0B" w14:textId="77777777" w:rsidR="00E76D1F" w:rsidRPr="00062781" w:rsidRDefault="00E76D1F" w:rsidP="00613E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873EB8" w14:textId="77777777" w:rsidR="00E76D1F" w:rsidRPr="00062781" w:rsidRDefault="00E76D1F" w:rsidP="00613E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14:paraId="73D3A043" w14:textId="77777777" w:rsidTr="00961AA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93B31A" w14:textId="7C4089C1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김용진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4AF32B" w14:textId="3932AC8A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20200123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5F82E1" w14:textId="4854A2BF" w:rsidR="00961AAF" w:rsidRPr="00062781" w:rsidRDefault="00961AAF" w:rsidP="0061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미디어홍보부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82CA570" w14:textId="1268BD5E" w:rsidR="00613EE8" w:rsidRPr="00062781" w:rsidRDefault="00613EE8" w:rsidP="0061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부장</w:t>
            </w:r>
          </w:p>
        </w:tc>
      </w:tr>
      <w:tr w:rsidR="00E76D1F" w:rsidRPr="00062781" w14:paraId="12AA22BE" w14:textId="77777777" w:rsidTr="00961AAF">
        <w:tc>
          <w:tcPr>
            <w:tcW w:w="2184" w:type="dxa"/>
            <w:shd w:val="clear" w:color="auto" w:fill="FFFFFF" w:themeFill="background1"/>
          </w:tcPr>
          <w:p w14:paraId="18B82932" w14:textId="62B79FDD" w:rsidR="00E76D1F" w:rsidRPr="00062781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김백호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6C112A92" w14:textId="2461A5F8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20200088</w:t>
            </w:r>
          </w:p>
        </w:tc>
        <w:tc>
          <w:tcPr>
            <w:tcW w:w="2184" w:type="dxa"/>
            <w:shd w:val="clear" w:color="auto" w:fill="FFFFFF" w:themeFill="background1"/>
          </w:tcPr>
          <w:p w14:paraId="699B00D9" w14:textId="544B195F" w:rsidR="00E76D1F" w:rsidRPr="00062781" w:rsidRDefault="00961AAF" w:rsidP="00613EE8">
            <w:pPr>
              <w:jc w:val="center"/>
            </w:pPr>
            <w:r>
              <w:rPr>
                <w:rFonts w:hint="eastAsia"/>
              </w:rPr>
              <w:t>기획부</w:t>
            </w:r>
          </w:p>
        </w:tc>
        <w:tc>
          <w:tcPr>
            <w:tcW w:w="2185" w:type="dxa"/>
          </w:tcPr>
          <w:p w14:paraId="7A7C6E8D" w14:textId="5CAFA7CC" w:rsidR="00E76D1F" w:rsidRPr="00062781" w:rsidRDefault="00613EE8" w:rsidP="00613EE8">
            <w:pPr>
              <w:jc w:val="center"/>
            </w:pPr>
            <w:r>
              <w:rPr>
                <w:rFonts w:hint="eastAsia"/>
              </w:rPr>
              <w:t>부원</w:t>
            </w:r>
          </w:p>
        </w:tc>
      </w:tr>
      <w:tr w:rsidR="00E76D1F" w:rsidRPr="00062781" w14:paraId="68B0D686" w14:textId="77777777" w:rsidTr="00961AA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A020C6" w14:textId="77777777" w:rsidR="00E76D1F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양지웅</w:t>
            </w:r>
            <w:proofErr w:type="spellEnd"/>
          </w:p>
          <w:p w14:paraId="20399A53" w14:textId="77777777" w:rsidR="00961AAF" w:rsidRDefault="00961AAF" w:rsidP="00613EE8">
            <w:pPr>
              <w:jc w:val="center"/>
            </w:pPr>
            <w:r>
              <w:rPr>
                <w:rFonts w:hint="eastAsia"/>
              </w:rPr>
              <w:t>신예은</w:t>
            </w:r>
          </w:p>
          <w:p w14:paraId="0B294A6D" w14:textId="77777777" w:rsidR="00961AAF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유소현</w:t>
            </w:r>
            <w:proofErr w:type="spellEnd"/>
          </w:p>
          <w:p w14:paraId="0587785E" w14:textId="77777777" w:rsidR="00961AAF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은정환</w:t>
            </w:r>
            <w:proofErr w:type="spellEnd"/>
          </w:p>
          <w:p w14:paraId="56C7852C" w14:textId="77777777" w:rsidR="00961AAF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이중훈</w:t>
            </w:r>
            <w:proofErr w:type="spellEnd"/>
          </w:p>
          <w:p w14:paraId="7122AB67" w14:textId="77777777" w:rsidR="00961AAF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정영민</w:t>
            </w:r>
            <w:proofErr w:type="spellEnd"/>
          </w:p>
          <w:p w14:paraId="24038EE5" w14:textId="1CFB83A3" w:rsidR="00961AAF" w:rsidRPr="00062781" w:rsidRDefault="00961AAF" w:rsidP="00613EE8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장형준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80AFCDC" w14:textId="77777777" w:rsidR="00E76D1F" w:rsidRDefault="00961AAF" w:rsidP="00613EE8">
            <w:pPr>
              <w:jc w:val="center"/>
            </w:pPr>
            <w:r>
              <w:rPr>
                <w:rFonts w:hint="eastAsia"/>
              </w:rPr>
              <w:t>20200377</w:t>
            </w:r>
          </w:p>
          <w:p w14:paraId="5AC9C353" w14:textId="77777777" w:rsidR="00961AAF" w:rsidRDefault="00961AAF" w:rsidP="00613EE8">
            <w:pPr>
              <w:jc w:val="center"/>
            </w:pPr>
            <w:r>
              <w:t>20200346</w:t>
            </w:r>
          </w:p>
          <w:p w14:paraId="05D777A3" w14:textId="77777777" w:rsidR="00961AAF" w:rsidRDefault="00961AAF" w:rsidP="00613EE8">
            <w:pPr>
              <w:jc w:val="center"/>
            </w:pPr>
            <w:r>
              <w:t>20210397</w:t>
            </w:r>
          </w:p>
          <w:p w14:paraId="0B9B22F9" w14:textId="77777777" w:rsidR="00961AAF" w:rsidRDefault="00961AAF" w:rsidP="00613EE8">
            <w:pPr>
              <w:jc w:val="center"/>
            </w:pPr>
            <w:r>
              <w:t>20210433</w:t>
            </w:r>
          </w:p>
          <w:p w14:paraId="7C29CC5D" w14:textId="77777777" w:rsidR="00961AAF" w:rsidRDefault="00961AAF" w:rsidP="00613EE8">
            <w:pPr>
              <w:jc w:val="center"/>
            </w:pPr>
            <w:r>
              <w:t>20200506</w:t>
            </w:r>
          </w:p>
          <w:p w14:paraId="362E0E8A" w14:textId="77777777" w:rsidR="00961AAF" w:rsidRDefault="00961AAF" w:rsidP="00613EE8">
            <w:pPr>
              <w:jc w:val="center"/>
            </w:pPr>
            <w:r>
              <w:t>20180604</w:t>
            </w:r>
          </w:p>
          <w:p w14:paraId="378D9FB0" w14:textId="6A7275EA" w:rsidR="00961AAF" w:rsidRPr="00062781" w:rsidRDefault="00961AAF" w:rsidP="00613EE8">
            <w:pPr>
              <w:jc w:val="center"/>
              <w:rPr>
                <w:rFonts w:hint="eastAsia"/>
              </w:rPr>
            </w:pPr>
            <w:r>
              <w:t>20210562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57FB843" w14:textId="77777777" w:rsidR="00E76D1F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복지소통부</w:t>
            </w:r>
            <w:proofErr w:type="spellEnd"/>
          </w:p>
          <w:p w14:paraId="24E08C9F" w14:textId="77777777" w:rsidR="00961AAF" w:rsidRDefault="00961AAF" w:rsidP="00613EE8">
            <w:pPr>
              <w:jc w:val="center"/>
            </w:pPr>
            <w:r>
              <w:rPr>
                <w:rFonts w:hint="eastAsia"/>
              </w:rPr>
              <w:t>미디어홍보부</w:t>
            </w:r>
          </w:p>
          <w:p w14:paraId="030FE64E" w14:textId="77777777" w:rsidR="00961AAF" w:rsidRDefault="00961AAF" w:rsidP="00613EE8">
            <w:pPr>
              <w:jc w:val="center"/>
            </w:pPr>
            <w:r>
              <w:rPr>
                <w:rFonts w:hint="eastAsia"/>
              </w:rPr>
              <w:t>미디어홍보부</w:t>
            </w:r>
          </w:p>
          <w:p w14:paraId="0E866070" w14:textId="77777777" w:rsidR="00961AAF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복지소통부</w:t>
            </w:r>
            <w:proofErr w:type="spellEnd"/>
          </w:p>
          <w:p w14:paraId="1E97FF9C" w14:textId="77777777" w:rsidR="00961AAF" w:rsidRDefault="00961AAF" w:rsidP="00613EE8">
            <w:pPr>
              <w:jc w:val="center"/>
            </w:pPr>
            <w:proofErr w:type="spellStart"/>
            <w:r>
              <w:rPr>
                <w:rFonts w:hint="eastAsia"/>
              </w:rPr>
              <w:t>복지소통부</w:t>
            </w:r>
            <w:proofErr w:type="spellEnd"/>
          </w:p>
          <w:p w14:paraId="5173217E" w14:textId="77777777" w:rsidR="00961AAF" w:rsidRDefault="00961AAF" w:rsidP="00613EE8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4F33FB21" w14:textId="09B4B23F" w:rsidR="00961AAF" w:rsidRPr="00062781" w:rsidRDefault="00961AAF" w:rsidP="0061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기획부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17940FC8" w14:textId="77777777" w:rsidR="00E76D1F" w:rsidRDefault="00613EE8" w:rsidP="00613EE8">
            <w:pPr>
              <w:jc w:val="center"/>
            </w:pPr>
            <w:r>
              <w:rPr>
                <w:rFonts w:hint="eastAsia"/>
              </w:rPr>
              <w:t>부원</w:t>
            </w:r>
          </w:p>
          <w:p w14:paraId="735F2CC1" w14:textId="77777777" w:rsidR="00613EE8" w:rsidRDefault="00613EE8" w:rsidP="00613EE8">
            <w:pPr>
              <w:jc w:val="center"/>
            </w:pPr>
            <w:r>
              <w:rPr>
                <w:rFonts w:hint="eastAsia"/>
              </w:rPr>
              <w:t>부원</w:t>
            </w:r>
          </w:p>
          <w:p w14:paraId="75E868F7" w14:textId="77777777" w:rsidR="00613EE8" w:rsidRDefault="00613EE8" w:rsidP="00613EE8">
            <w:pPr>
              <w:jc w:val="center"/>
            </w:pPr>
            <w:r>
              <w:rPr>
                <w:rFonts w:hint="eastAsia"/>
              </w:rPr>
              <w:t>부원</w:t>
            </w:r>
          </w:p>
          <w:p w14:paraId="1944B8AC" w14:textId="77777777" w:rsidR="00613EE8" w:rsidRDefault="00613EE8" w:rsidP="00613EE8">
            <w:pPr>
              <w:jc w:val="center"/>
            </w:pPr>
            <w:r>
              <w:rPr>
                <w:rFonts w:hint="eastAsia"/>
              </w:rPr>
              <w:t>부원</w:t>
            </w:r>
          </w:p>
          <w:p w14:paraId="56B05B87" w14:textId="77777777" w:rsidR="00613EE8" w:rsidRDefault="00613EE8" w:rsidP="00613EE8">
            <w:pPr>
              <w:jc w:val="center"/>
            </w:pPr>
            <w:r>
              <w:rPr>
                <w:rFonts w:hint="eastAsia"/>
              </w:rPr>
              <w:t>부장</w:t>
            </w:r>
          </w:p>
          <w:p w14:paraId="6C2DF757" w14:textId="77777777" w:rsidR="00613EE8" w:rsidRDefault="00613EE8" w:rsidP="00613EE8">
            <w:pPr>
              <w:jc w:val="center"/>
            </w:pPr>
            <w:r>
              <w:rPr>
                <w:rFonts w:hint="eastAsia"/>
              </w:rPr>
              <w:t>부장</w:t>
            </w:r>
          </w:p>
          <w:p w14:paraId="1835F2D0" w14:textId="2635033B" w:rsidR="00613EE8" w:rsidRPr="00062781" w:rsidRDefault="00613EE8" w:rsidP="00613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부원</w:t>
            </w:r>
          </w:p>
        </w:tc>
      </w:tr>
    </w:tbl>
    <w:p w14:paraId="6322BF06" w14:textId="77777777" w:rsidR="003D42B1" w:rsidRPr="00E76D1F" w:rsidRDefault="003D42B1" w:rsidP="00CE3B0D">
      <w:pPr>
        <w:widowControl/>
        <w:wordWrap/>
        <w:autoSpaceDE/>
        <w:autoSpaceDN/>
      </w:pPr>
    </w:p>
    <w:p w14:paraId="47073C0B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78E2E447" w14:textId="1776C2BC" w:rsidR="00E76D1F" w:rsidRDefault="00E76D1F">
      <w:pPr>
        <w:widowControl/>
        <w:wordWrap/>
        <w:autoSpaceDE/>
        <w:autoSpaceDN/>
      </w:pPr>
    </w:p>
    <w:p w14:paraId="4219689C" w14:textId="77777777" w:rsidR="00613EE8" w:rsidRDefault="00613EE8">
      <w:pPr>
        <w:widowControl/>
        <w:wordWrap/>
        <w:autoSpaceDE/>
        <w:autoSpaceDN/>
        <w:rPr>
          <w:rFonts w:hint="eastAsia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1C37F191" w14:textId="77777777" w:rsidTr="00961AA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35C767F" w14:textId="77777777" w:rsidR="003D42B1" w:rsidRPr="009B1E15" w:rsidRDefault="003D42B1" w:rsidP="00961AA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7D3AC5F7" w14:textId="77777777" w:rsidR="003D42B1" w:rsidRPr="009B1E15" w:rsidRDefault="003D42B1" w:rsidP="00961AA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2C9A125" w14:textId="77777777" w:rsidR="003D42B1" w:rsidRPr="009B1E15" w:rsidRDefault="003D42B1" w:rsidP="00961AA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293B1B73" w14:textId="77777777" w:rsidR="003D42B1" w:rsidRDefault="003D42B1" w:rsidP="003D42B1">
      <w:pPr>
        <w:widowControl/>
        <w:wordWrap/>
        <w:autoSpaceDE/>
        <w:autoSpaceDN/>
      </w:pPr>
    </w:p>
    <w:p w14:paraId="0E34D060" w14:textId="64A59494" w:rsidR="004F3D4B" w:rsidRDefault="00613EE8">
      <w:pPr>
        <w:widowControl/>
        <w:wordWrap/>
        <w:autoSpaceDE/>
        <w:autoSpaceDN/>
      </w:pPr>
      <w:r>
        <w:rPr>
          <w:rFonts w:hint="eastAsia"/>
        </w:rPr>
        <w:t>매주 화요일에 있는 집행부 회의를 준비하고,</w:t>
      </w:r>
      <w:r>
        <w:t xml:space="preserve"> </w:t>
      </w:r>
      <w:r>
        <w:rPr>
          <w:rFonts w:hint="eastAsia"/>
        </w:rPr>
        <w:t>사업 진행과 관련된 사항들을 관리하였습니다.</w:t>
      </w:r>
      <w:r>
        <w:t xml:space="preserve"> </w:t>
      </w:r>
      <w:r>
        <w:rPr>
          <w:rFonts w:hint="eastAsia"/>
        </w:rPr>
        <w:t>또한 학과 교수님과의 소통을 통해 학생들의 의견을 전달하였습니다.</w:t>
      </w:r>
    </w:p>
    <w:p w14:paraId="1B2AA2C2" w14:textId="77777777" w:rsidR="00E76D1F" w:rsidRDefault="00E76D1F">
      <w:pPr>
        <w:widowControl/>
        <w:wordWrap/>
        <w:autoSpaceDE/>
        <w:autoSpaceDN/>
      </w:pPr>
    </w:p>
    <w:p w14:paraId="4DB2A293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E0182D1" w14:textId="77777777" w:rsidTr="00961AA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913C0C9" w14:textId="77777777" w:rsidR="003D42B1" w:rsidRPr="009B1E15" w:rsidRDefault="003D42B1" w:rsidP="00961AA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65D7C1A0" w14:textId="77777777" w:rsidR="003D42B1" w:rsidRPr="009B1E15" w:rsidRDefault="003D42B1" w:rsidP="00961AA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12BF277" w14:textId="77777777" w:rsidR="003D42B1" w:rsidRPr="009B1E15" w:rsidRDefault="003D42B1" w:rsidP="00961AA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0B045FA0" w14:textId="77777777" w:rsidR="003D42B1" w:rsidRDefault="003D42B1" w:rsidP="003D42B1">
      <w:pPr>
        <w:widowControl/>
        <w:wordWrap/>
        <w:autoSpaceDE/>
        <w:autoSpaceDN/>
      </w:pPr>
    </w:p>
    <w:p w14:paraId="41D52C7B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2A183CBB" w14:textId="257E9299"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613EE8">
        <w:rPr>
          <w:rFonts w:hint="eastAsia"/>
          <w:sz w:val="22"/>
        </w:rPr>
        <w:t>기획부</w:t>
      </w:r>
    </w:p>
    <w:p w14:paraId="7EDEA7CC" w14:textId="67797AFD"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14:paraId="3A703A77" w14:textId="1A5F6BF5" w:rsidR="00613EE8" w:rsidRDefault="00613EE8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>융합인재학부 집행부에서 진행할 사업을 기획하였습니다.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이번 상반기 동안은,</w:t>
      </w:r>
      <w:r>
        <w:rPr>
          <w:sz w:val="22"/>
        </w:rPr>
        <w:t xml:space="preserve"> </w:t>
      </w:r>
      <w:r>
        <w:rPr>
          <w:rFonts w:hint="eastAsia"/>
          <w:sz w:val="22"/>
        </w:rPr>
        <w:t>가을학기 사업을 여름 방학에 기획하였습니다.</w:t>
      </w:r>
    </w:p>
    <w:p w14:paraId="59BD5A30" w14:textId="77777777" w:rsidR="00E45DA8" w:rsidRPr="00E76D1F" w:rsidRDefault="00E45DA8" w:rsidP="00E76D1F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</w:p>
    <w:p w14:paraId="3ED84375" w14:textId="1A6BB59A"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14:paraId="5D0C4A2D" w14:textId="77777777" w:rsidR="00613EE8" w:rsidRDefault="00613EE8" w:rsidP="00E76D1F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  <w:r>
        <w:rPr>
          <w:rFonts w:hint="eastAsia"/>
          <w:sz w:val="22"/>
        </w:rPr>
        <w:t>부장 정영민</w:t>
      </w:r>
    </w:p>
    <w:p w14:paraId="312294DC" w14:textId="105180B0" w:rsidR="00613EE8" w:rsidRDefault="00613EE8" w:rsidP="00613EE8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 xml:space="preserve">부원 </w:t>
      </w:r>
      <w:proofErr w:type="spellStart"/>
      <w:r>
        <w:rPr>
          <w:rFonts w:hint="eastAsia"/>
          <w:sz w:val="22"/>
        </w:rPr>
        <w:t>김백호</w:t>
      </w:r>
      <w:proofErr w:type="spellEnd"/>
    </w:p>
    <w:p w14:paraId="06C16DF2" w14:textId="55C7E1D7" w:rsidR="00613EE8" w:rsidRDefault="00613EE8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 xml:space="preserve">부원 </w:t>
      </w:r>
      <w:proofErr w:type="spellStart"/>
      <w:r>
        <w:rPr>
          <w:rFonts w:hint="eastAsia"/>
          <w:sz w:val="22"/>
        </w:rPr>
        <w:t>장형준</w:t>
      </w:r>
      <w:proofErr w:type="spellEnd"/>
    </w:p>
    <w:p w14:paraId="702FD71C" w14:textId="5637465C" w:rsidR="00613EE8" w:rsidRDefault="00613EE8" w:rsidP="00E76D1F">
      <w:pPr>
        <w:widowControl/>
        <w:wordWrap/>
        <w:autoSpaceDE/>
        <w:autoSpaceDN/>
        <w:ind w:leftChars="200" w:left="400"/>
        <w:rPr>
          <w:sz w:val="22"/>
        </w:rPr>
      </w:pPr>
    </w:p>
    <w:p w14:paraId="2193286A" w14:textId="4C65760C" w:rsidR="00613EE8" w:rsidRPr="00613EE8" w:rsidRDefault="00613EE8" w:rsidP="00E76D1F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  <w:r>
        <w:rPr>
          <w:rFonts w:hint="eastAsia"/>
          <w:sz w:val="22"/>
        </w:rPr>
        <w:t xml:space="preserve">이외에도 사업 집행을 위하여 운영위원회에 있는 </w:t>
      </w:r>
      <w:proofErr w:type="spellStart"/>
      <w:r w:rsidR="00E45DA8">
        <w:rPr>
          <w:rFonts w:hint="eastAsia"/>
          <w:sz w:val="22"/>
        </w:rPr>
        <w:t>김시은</w:t>
      </w:r>
      <w:proofErr w:type="spellEnd"/>
      <w:r w:rsidR="00E45DA8">
        <w:rPr>
          <w:rFonts w:hint="eastAsia"/>
          <w:sz w:val="22"/>
        </w:rPr>
        <w:t>,</w:t>
      </w:r>
      <w:r w:rsidR="00E45DA8">
        <w:rPr>
          <w:sz w:val="22"/>
        </w:rPr>
        <w:t xml:space="preserve"> </w:t>
      </w:r>
      <w:r w:rsidR="00E45DA8">
        <w:rPr>
          <w:rFonts w:hint="eastAsia"/>
          <w:sz w:val="22"/>
        </w:rPr>
        <w:t>박정인 학생도 참여하여 도움을 주었습니다.</w:t>
      </w:r>
      <w:r w:rsidR="00E45DA8">
        <w:rPr>
          <w:sz w:val="22"/>
        </w:rPr>
        <w:br/>
      </w:r>
    </w:p>
    <w:p w14:paraId="09A0AD35" w14:textId="697A0D44"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 w:rsidRPr="00E76D1F">
        <w:rPr>
          <w:rFonts w:hint="eastAsia"/>
          <w:sz w:val="22"/>
        </w:rPr>
        <w:t>사업명</w:t>
      </w:r>
      <w:proofErr w:type="spellEnd"/>
    </w:p>
    <w:p w14:paraId="34116DC8" w14:textId="0D186AB1" w:rsidR="00613EE8" w:rsidRPr="00613EE8" w:rsidRDefault="00613EE8" w:rsidP="00613EE8">
      <w:pPr>
        <w:widowControl/>
        <w:wordWrap/>
        <w:autoSpaceDE/>
        <w:autoSpaceDN/>
        <w:ind w:firstLine="400"/>
        <w:rPr>
          <w:rFonts w:hint="eastAsia"/>
          <w:sz w:val="22"/>
        </w:rPr>
      </w:pPr>
      <w:r>
        <w:rPr>
          <w:rFonts w:hint="eastAsia"/>
          <w:sz w:val="22"/>
        </w:rPr>
        <w:t>봄학기 사업 추진</w:t>
      </w:r>
      <w:r w:rsidR="00E45DA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(FM / IP </w:t>
      </w:r>
      <w:r>
        <w:rPr>
          <w:sz w:val="22"/>
        </w:rPr>
        <w:t xml:space="preserve">/ </w:t>
      </w:r>
      <w:r>
        <w:rPr>
          <w:rFonts w:hint="eastAsia"/>
          <w:sz w:val="22"/>
        </w:rPr>
        <w:t xml:space="preserve">시험기간 간식 사업 </w:t>
      </w:r>
      <w:r>
        <w:rPr>
          <w:sz w:val="22"/>
        </w:rPr>
        <w:t xml:space="preserve">/ </w:t>
      </w:r>
      <w:r>
        <w:rPr>
          <w:rFonts w:hint="eastAsia"/>
          <w:sz w:val="22"/>
        </w:rPr>
        <w:t xml:space="preserve">멘토링 </w:t>
      </w:r>
      <w:r>
        <w:rPr>
          <w:sz w:val="22"/>
        </w:rPr>
        <w:t xml:space="preserve">/ </w:t>
      </w:r>
      <w:r>
        <w:rPr>
          <w:rFonts w:hint="eastAsia"/>
          <w:sz w:val="22"/>
        </w:rPr>
        <w:t>친목 모임)</w:t>
      </w:r>
      <w:r w:rsidR="00E45DA8">
        <w:rPr>
          <w:sz w:val="22"/>
        </w:rPr>
        <w:t xml:space="preserve"> </w:t>
      </w:r>
      <w:r w:rsidR="00E45DA8">
        <w:rPr>
          <w:rFonts w:hint="eastAsia"/>
          <w:sz w:val="22"/>
        </w:rPr>
        <w:t>및 가을 학기 사업 기획</w:t>
      </w:r>
    </w:p>
    <w:p w14:paraId="74218B97" w14:textId="77777777" w:rsidR="004F3D4B" w:rsidRPr="00E45DA8" w:rsidRDefault="004F3D4B" w:rsidP="00CE3B0D">
      <w:pPr>
        <w:widowControl/>
        <w:wordWrap/>
        <w:autoSpaceDE/>
        <w:autoSpaceDN/>
        <w:rPr>
          <w:sz w:val="22"/>
        </w:rPr>
      </w:pPr>
    </w:p>
    <w:p w14:paraId="45F508AE" w14:textId="7137930F"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613EE8">
        <w:rPr>
          <w:rFonts w:hint="eastAsia"/>
          <w:sz w:val="22"/>
        </w:rPr>
        <w:t>미디어홍보부</w:t>
      </w:r>
    </w:p>
    <w:p w14:paraId="645AD98B" w14:textId="2D585E6D" w:rsidR="004F3D4B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14:paraId="322B4B8C" w14:textId="089B312F" w:rsidR="00613EE8" w:rsidRDefault="00613EE8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 xml:space="preserve">카이스트 융합인재학부에 대한 홍보를 </w:t>
      </w:r>
      <w:r>
        <w:rPr>
          <w:sz w:val="22"/>
        </w:rPr>
        <w:t>SNS</w:t>
      </w:r>
      <w:r>
        <w:rPr>
          <w:rFonts w:hint="eastAsia"/>
          <w:sz w:val="22"/>
        </w:rPr>
        <w:t xml:space="preserve"> 공간에서 진행합니다.</w:t>
      </w:r>
    </w:p>
    <w:p w14:paraId="44BA9092" w14:textId="77777777" w:rsidR="00E45DA8" w:rsidRPr="00E76D1F" w:rsidRDefault="00E45DA8" w:rsidP="00E76D1F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</w:p>
    <w:p w14:paraId="0C589DA3" w14:textId="0B82C0A8" w:rsidR="004F3D4B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14:paraId="3225A54E" w14:textId="39D6070E" w:rsidR="00613EE8" w:rsidRDefault="00613EE8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>부장 김용진</w:t>
      </w:r>
    </w:p>
    <w:p w14:paraId="62D96E30" w14:textId="3643EA34" w:rsidR="00613EE8" w:rsidRPr="00E45DA8" w:rsidRDefault="00613EE8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45DA8">
        <w:rPr>
          <w:rFonts w:hint="eastAsia"/>
          <w:sz w:val="22"/>
        </w:rPr>
        <w:t xml:space="preserve">부원 </w:t>
      </w:r>
      <w:proofErr w:type="spellStart"/>
      <w:r w:rsidRPr="00E45DA8">
        <w:rPr>
          <w:rFonts w:hint="eastAsia"/>
          <w:sz w:val="22"/>
        </w:rPr>
        <w:t>유소현</w:t>
      </w:r>
      <w:proofErr w:type="spellEnd"/>
    </w:p>
    <w:p w14:paraId="667C8EFA" w14:textId="6BD190EE" w:rsidR="00613EE8" w:rsidRPr="00E45DA8" w:rsidRDefault="00613EE8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45DA8">
        <w:rPr>
          <w:rFonts w:hint="eastAsia"/>
          <w:sz w:val="22"/>
        </w:rPr>
        <w:t xml:space="preserve">부원 신예은 </w:t>
      </w:r>
    </w:p>
    <w:p w14:paraId="61B1F8F0" w14:textId="77777777" w:rsidR="00613EE8" w:rsidRPr="00E45DA8" w:rsidRDefault="00613EE8" w:rsidP="00E76D1F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</w:p>
    <w:p w14:paraId="3EA43E85" w14:textId="77777777" w:rsidR="004F3D4B" w:rsidRPr="00E45DA8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45DA8">
        <w:rPr>
          <w:rFonts w:hint="eastAsia"/>
          <w:sz w:val="22"/>
        </w:rPr>
        <w:t>(</w:t>
      </w:r>
      <w:r w:rsidRPr="00E45DA8">
        <w:rPr>
          <w:sz w:val="22"/>
        </w:rPr>
        <w:t xml:space="preserve">3) </w:t>
      </w:r>
      <w:proofErr w:type="spellStart"/>
      <w:r w:rsidRPr="00E45DA8">
        <w:rPr>
          <w:rFonts w:hint="eastAsia"/>
          <w:sz w:val="22"/>
        </w:rPr>
        <w:t>사업명</w:t>
      </w:r>
      <w:proofErr w:type="spellEnd"/>
    </w:p>
    <w:p w14:paraId="3DFF5905" w14:textId="7236516B" w:rsidR="004F3D4B" w:rsidRPr="00E45DA8" w:rsidRDefault="00613EE8" w:rsidP="00CE3B0D">
      <w:pPr>
        <w:widowControl/>
        <w:wordWrap/>
        <w:autoSpaceDE/>
        <w:autoSpaceDN/>
        <w:rPr>
          <w:rFonts w:hint="eastAsia"/>
          <w:sz w:val="22"/>
        </w:rPr>
      </w:pPr>
      <w:r w:rsidRPr="00E45DA8">
        <w:rPr>
          <w:sz w:val="22"/>
        </w:rPr>
        <w:tab/>
      </w:r>
      <w:r w:rsidRPr="00E45DA8">
        <w:rPr>
          <w:rFonts w:hint="eastAsia"/>
          <w:sz w:val="22"/>
        </w:rPr>
        <w:t>융합인재학부 사업 홍보</w:t>
      </w:r>
      <w:r w:rsidR="00FD114D">
        <w:rPr>
          <w:rFonts w:hint="eastAsia"/>
          <w:sz w:val="22"/>
        </w:rPr>
        <w:t xml:space="preserve"> 및 SNS</w:t>
      </w:r>
      <w:r w:rsidR="00FD114D">
        <w:rPr>
          <w:sz w:val="22"/>
        </w:rPr>
        <w:t xml:space="preserve"> </w:t>
      </w:r>
      <w:r w:rsidR="00FD114D">
        <w:rPr>
          <w:rFonts w:hint="eastAsia"/>
          <w:sz w:val="22"/>
        </w:rPr>
        <w:t>관리</w:t>
      </w:r>
    </w:p>
    <w:p w14:paraId="2965080A" w14:textId="2F7D69BE" w:rsidR="00E45DA8" w:rsidRDefault="00E45DA8">
      <w:pPr>
        <w:widowControl/>
        <w:wordWrap/>
        <w:autoSpaceDE/>
        <w:autoSpaceDN/>
      </w:pPr>
      <w:r>
        <w:br w:type="page"/>
      </w:r>
    </w:p>
    <w:p w14:paraId="794E6CC5" w14:textId="77777777" w:rsidR="00613EE8" w:rsidRDefault="00613EE8" w:rsidP="00CE3B0D">
      <w:pPr>
        <w:widowControl/>
        <w:wordWrap/>
        <w:autoSpaceDE/>
        <w:autoSpaceDN/>
        <w:rPr>
          <w:rFonts w:hint="eastAsia"/>
        </w:rPr>
      </w:pPr>
    </w:p>
    <w:p w14:paraId="398BD571" w14:textId="024D09A4" w:rsidR="00613EE8" w:rsidRPr="00E76D1F" w:rsidRDefault="00613EE8" w:rsidP="00613EE8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복지소통부</w:t>
      </w:r>
      <w:proofErr w:type="spellEnd"/>
    </w:p>
    <w:p w14:paraId="44882A31" w14:textId="6FCACF9A" w:rsidR="00613EE8" w:rsidRDefault="00613EE8" w:rsidP="00613EE8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14:paraId="528B469F" w14:textId="49330E4A" w:rsidR="00E45DA8" w:rsidRDefault="00E45DA8" w:rsidP="00613EE8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  <w:r>
        <w:rPr>
          <w:rFonts w:hint="eastAsia"/>
          <w:sz w:val="22"/>
        </w:rPr>
        <w:t>과방 청소 및 청결 유지, 학생들 불만 수렴.</w:t>
      </w:r>
    </w:p>
    <w:p w14:paraId="7C1A8F37" w14:textId="77777777" w:rsidR="00E45DA8" w:rsidRPr="00E76D1F" w:rsidRDefault="00E45DA8" w:rsidP="00613EE8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</w:p>
    <w:p w14:paraId="36C760FC" w14:textId="6BC55429" w:rsidR="00613EE8" w:rsidRDefault="00613EE8" w:rsidP="00613EE8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14:paraId="0C3AA774" w14:textId="592E38BA" w:rsidR="00E45DA8" w:rsidRDefault="00E45DA8" w:rsidP="00613EE8">
      <w:pPr>
        <w:widowControl/>
        <w:wordWrap/>
        <w:autoSpaceDE/>
        <w:autoSpaceDN/>
        <w:ind w:leftChars="200" w:left="400"/>
        <w:rPr>
          <w:sz w:val="22"/>
        </w:rPr>
      </w:pPr>
    </w:p>
    <w:p w14:paraId="67F3F112" w14:textId="77777777" w:rsidR="00E45DA8" w:rsidRDefault="00E45DA8" w:rsidP="00E45DA8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 xml:space="preserve">부장 </w:t>
      </w:r>
      <w:proofErr w:type="spellStart"/>
      <w:r>
        <w:rPr>
          <w:rFonts w:hint="eastAsia"/>
          <w:sz w:val="22"/>
        </w:rPr>
        <w:t>이중훈</w:t>
      </w:r>
      <w:proofErr w:type="spellEnd"/>
    </w:p>
    <w:p w14:paraId="64093888" w14:textId="7AC162B0" w:rsidR="00E45DA8" w:rsidRDefault="00E45DA8" w:rsidP="00E45DA8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 xml:space="preserve">부원 </w:t>
      </w:r>
      <w:proofErr w:type="spellStart"/>
      <w:r>
        <w:rPr>
          <w:rFonts w:hint="eastAsia"/>
          <w:sz w:val="22"/>
        </w:rPr>
        <w:t>양지웅</w:t>
      </w:r>
      <w:proofErr w:type="spellEnd"/>
    </w:p>
    <w:p w14:paraId="2B34F90B" w14:textId="437D368F" w:rsidR="00E45DA8" w:rsidRDefault="00E45DA8" w:rsidP="00613EE8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 xml:space="preserve">부원 </w:t>
      </w:r>
      <w:proofErr w:type="spellStart"/>
      <w:r>
        <w:rPr>
          <w:rFonts w:hint="eastAsia"/>
          <w:sz w:val="22"/>
        </w:rPr>
        <w:t>은정환</w:t>
      </w:r>
      <w:proofErr w:type="spellEnd"/>
    </w:p>
    <w:p w14:paraId="35A2E796" w14:textId="77777777" w:rsidR="00E45DA8" w:rsidRPr="00E76D1F" w:rsidRDefault="00E45DA8" w:rsidP="00613EE8">
      <w:pPr>
        <w:widowControl/>
        <w:wordWrap/>
        <w:autoSpaceDE/>
        <w:autoSpaceDN/>
        <w:ind w:leftChars="200" w:left="400"/>
        <w:rPr>
          <w:rFonts w:hint="eastAsia"/>
          <w:sz w:val="22"/>
        </w:rPr>
      </w:pPr>
    </w:p>
    <w:p w14:paraId="19E06C74" w14:textId="77777777" w:rsidR="00613EE8" w:rsidRPr="00FD114D" w:rsidRDefault="00613EE8" w:rsidP="00613EE8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bookmarkStart w:id="1" w:name="_GoBack"/>
      <w:r w:rsidRPr="00FD114D">
        <w:rPr>
          <w:sz w:val="22"/>
        </w:rPr>
        <w:t xml:space="preserve">3) </w:t>
      </w:r>
      <w:proofErr w:type="spellStart"/>
      <w:r w:rsidRPr="00FD114D">
        <w:rPr>
          <w:rFonts w:hint="eastAsia"/>
          <w:sz w:val="22"/>
        </w:rPr>
        <w:t>사업명</w:t>
      </w:r>
      <w:proofErr w:type="spellEnd"/>
    </w:p>
    <w:p w14:paraId="0806F374" w14:textId="79BD02E3" w:rsidR="004F3D4B" w:rsidRPr="00FD114D" w:rsidRDefault="00E45DA8" w:rsidP="00CE3B0D">
      <w:pPr>
        <w:widowControl/>
        <w:wordWrap/>
        <w:autoSpaceDE/>
        <w:autoSpaceDN/>
        <w:rPr>
          <w:sz w:val="22"/>
        </w:rPr>
      </w:pPr>
      <w:r w:rsidRPr="00FD114D">
        <w:rPr>
          <w:sz w:val="22"/>
        </w:rPr>
        <w:tab/>
      </w:r>
      <w:r w:rsidRPr="00FD114D">
        <w:rPr>
          <w:rFonts w:hint="eastAsia"/>
          <w:sz w:val="22"/>
        </w:rPr>
        <w:t xml:space="preserve">매주 </w:t>
      </w:r>
      <w:proofErr w:type="spellStart"/>
      <w:r w:rsidRPr="00FD114D">
        <w:rPr>
          <w:rFonts w:hint="eastAsia"/>
          <w:sz w:val="22"/>
        </w:rPr>
        <w:t>번갈아가며</w:t>
      </w:r>
      <w:proofErr w:type="spellEnd"/>
      <w:r w:rsidRPr="00FD114D">
        <w:rPr>
          <w:rFonts w:hint="eastAsia"/>
          <w:sz w:val="22"/>
        </w:rPr>
        <w:t xml:space="preserve"> 과방을 청소하고,</w:t>
      </w:r>
      <w:r w:rsidRPr="00FD114D">
        <w:rPr>
          <w:sz w:val="22"/>
        </w:rPr>
        <w:t xml:space="preserve"> </w:t>
      </w:r>
      <w:r w:rsidRPr="00FD114D">
        <w:rPr>
          <w:rFonts w:hint="eastAsia"/>
          <w:sz w:val="22"/>
        </w:rPr>
        <w:t xml:space="preserve">QR코드와 </w:t>
      </w:r>
      <w:proofErr w:type="spellStart"/>
      <w:r w:rsidRPr="00FD114D">
        <w:rPr>
          <w:rFonts w:hint="eastAsia"/>
          <w:sz w:val="22"/>
        </w:rPr>
        <w:t>불만방</w:t>
      </w:r>
      <w:proofErr w:type="spellEnd"/>
      <w:r w:rsidRPr="00FD114D">
        <w:rPr>
          <w:rFonts w:hint="eastAsia"/>
          <w:sz w:val="22"/>
        </w:rPr>
        <w:t xml:space="preserve"> 링크를 배포하여 학생들의 의견을 듣고 전달하였습니다.</w:t>
      </w:r>
    </w:p>
    <w:p w14:paraId="0DD4F4D7" w14:textId="5644DE9C" w:rsidR="00E45DA8" w:rsidRPr="00FD114D" w:rsidRDefault="00E45DA8">
      <w:pPr>
        <w:widowControl/>
        <w:wordWrap/>
        <w:autoSpaceDE/>
        <w:autoSpaceDN/>
        <w:rPr>
          <w:sz w:val="22"/>
        </w:rPr>
      </w:pPr>
      <w:r w:rsidRPr="00FD114D">
        <w:rPr>
          <w:sz w:val="22"/>
        </w:rPr>
        <w:br w:type="page"/>
      </w:r>
    </w:p>
    <w:bookmarkEnd w:id="1"/>
    <w:p w14:paraId="2B1CDFFD" w14:textId="77777777" w:rsidR="00E45DA8" w:rsidRDefault="00E45DA8" w:rsidP="00CE3B0D">
      <w:pPr>
        <w:widowControl/>
        <w:wordWrap/>
        <w:autoSpaceDE/>
        <w:autoSpaceDN/>
        <w:rPr>
          <w:rFonts w:hint="eastAsia"/>
        </w:rPr>
      </w:pPr>
    </w:p>
    <w:p w14:paraId="0DB66C6E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2A6A6FC9" w14:textId="77777777" w:rsidR="00C1120B" w:rsidRDefault="00C1120B" w:rsidP="00CE3B0D">
      <w:pPr>
        <w:widowControl/>
        <w:wordWrap/>
        <w:autoSpaceDE/>
        <w:autoSpaceDN/>
      </w:pPr>
    </w:p>
    <w:p w14:paraId="504F31DC" w14:textId="1CE84F2E" w:rsidR="008F1FC7" w:rsidRDefault="00613EE8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173265B7" wp14:editId="750DD182">
            <wp:extent cx="5731510" cy="2966720"/>
            <wp:effectExtent l="0" t="0" r="254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7480" w14:textId="77777777" w:rsidR="00ED17AB" w:rsidRDefault="00ED17AB" w:rsidP="009677D6">
      <w:pPr>
        <w:spacing w:after="0" w:line="240" w:lineRule="auto"/>
      </w:pPr>
      <w:r>
        <w:separator/>
      </w:r>
    </w:p>
  </w:endnote>
  <w:endnote w:type="continuationSeparator" w:id="0">
    <w:p w14:paraId="3DADFC86" w14:textId="77777777" w:rsidR="00ED17AB" w:rsidRDefault="00ED17AB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Malgun Gothic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87656"/>
      <w:docPartObj>
        <w:docPartGallery w:val="Page Numbers (Bottom of Page)"/>
        <w:docPartUnique/>
      </w:docPartObj>
    </w:sdtPr>
    <w:sdtContent>
      <w:p w14:paraId="0F786510" w14:textId="130A5234" w:rsidR="007C26D7" w:rsidRDefault="007C26D7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4D" w:rsidRPr="00FD114D">
          <w:rPr>
            <w:noProof/>
            <w:lang w:val="ko-KR"/>
          </w:rPr>
          <w:t>17</w:t>
        </w:r>
        <w:r>
          <w:fldChar w:fldCharType="end"/>
        </w:r>
      </w:p>
    </w:sdtContent>
  </w:sdt>
  <w:p w14:paraId="18C9C233" w14:textId="77777777" w:rsidR="007C26D7" w:rsidRDefault="007C26D7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9EE68" w14:textId="77777777" w:rsidR="00ED17AB" w:rsidRDefault="00ED17AB" w:rsidP="009677D6">
      <w:pPr>
        <w:spacing w:after="0" w:line="240" w:lineRule="auto"/>
      </w:pPr>
      <w:r>
        <w:separator/>
      </w:r>
    </w:p>
  </w:footnote>
  <w:footnote w:type="continuationSeparator" w:id="0">
    <w:p w14:paraId="286D7C33" w14:textId="77777777" w:rsidR="00ED17AB" w:rsidRDefault="00ED17AB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67D"/>
    <w:multiLevelType w:val="multilevel"/>
    <w:tmpl w:val="EA0E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D0AD2"/>
    <w:rsid w:val="0015453A"/>
    <w:rsid w:val="00256C0E"/>
    <w:rsid w:val="0029157A"/>
    <w:rsid w:val="002D5163"/>
    <w:rsid w:val="00384518"/>
    <w:rsid w:val="00391A1E"/>
    <w:rsid w:val="003B35CA"/>
    <w:rsid w:val="003C7DE1"/>
    <w:rsid w:val="003D42B1"/>
    <w:rsid w:val="003F4CF3"/>
    <w:rsid w:val="00452F14"/>
    <w:rsid w:val="00474329"/>
    <w:rsid w:val="00482359"/>
    <w:rsid w:val="004B5A1A"/>
    <w:rsid w:val="004C7F28"/>
    <w:rsid w:val="004F3D4B"/>
    <w:rsid w:val="00526467"/>
    <w:rsid w:val="005A5A93"/>
    <w:rsid w:val="005A71B3"/>
    <w:rsid w:val="005A7BD4"/>
    <w:rsid w:val="005B3DF4"/>
    <w:rsid w:val="005C303C"/>
    <w:rsid w:val="005C5BCB"/>
    <w:rsid w:val="0060398C"/>
    <w:rsid w:val="00613EE8"/>
    <w:rsid w:val="006159FB"/>
    <w:rsid w:val="00616BAA"/>
    <w:rsid w:val="00626527"/>
    <w:rsid w:val="00627D78"/>
    <w:rsid w:val="006313ED"/>
    <w:rsid w:val="00636381"/>
    <w:rsid w:val="00675D81"/>
    <w:rsid w:val="00682550"/>
    <w:rsid w:val="006F2310"/>
    <w:rsid w:val="007830E9"/>
    <w:rsid w:val="007937E7"/>
    <w:rsid w:val="007A6CD5"/>
    <w:rsid w:val="007B2267"/>
    <w:rsid w:val="007C26D7"/>
    <w:rsid w:val="00802B78"/>
    <w:rsid w:val="00830F9B"/>
    <w:rsid w:val="00834398"/>
    <w:rsid w:val="00835095"/>
    <w:rsid w:val="00837FA9"/>
    <w:rsid w:val="00886671"/>
    <w:rsid w:val="008A09C5"/>
    <w:rsid w:val="008A6F11"/>
    <w:rsid w:val="008F1FC7"/>
    <w:rsid w:val="00913FE8"/>
    <w:rsid w:val="00961AAF"/>
    <w:rsid w:val="00962505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91CA9"/>
    <w:rsid w:val="00BB6D7B"/>
    <w:rsid w:val="00C1120B"/>
    <w:rsid w:val="00C546C2"/>
    <w:rsid w:val="00CC3EEB"/>
    <w:rsid w:val="00CE3B0D"/>
    <w:rsid w:val="00CF416A"/>
    <w:rsid w:val="00D66CBD"/>
    <w:rsid w:val="00DC1269"/>
    <w:rsid w:val="00DE0C7F"/>
    <w:rsid w:val="00DF1A8A"/>
    <w:rsid w:val="00E101A8"/>
    <w:rsid w:val="00E45DA8"/>
    <w:rsid w:val="00E6554A"/>
    <w:rsid w:val="00E76D1F"/>
    <w:rsid w:val="00EA733E"/>
    <w:rsid w:val="00ED0CCE"/>
    <w:rsid w:val="00ED17AB"/>
    <w:rsid w:val="00ED55E0"/>
    <w:rsid w:val="00F1270B"/>
    <w:rsid w:val="00F46ADB"/>
    <w:rsid w:val="00F54A9F"/>
    <w:rsid w:val="00F70E7B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5F43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7937E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0FE4-5DF1-4247-A861-912D03C6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18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library</cp:lastModifiedBy>
  <cp:revision>65</cp:revision>
  <dcterms:created xsi:type="dcterms:W3CDTF">2022-05-31T05:10:00Z</dcterms:created>
  <dcterms:modified xsi:type="dcterms:W3CDTF">2022-08-23T03:32:00Z</dcterms:modified>
</cp:coreProperties>
</file>