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F2AA" w14:textId="77777777" w:rsidR="00A110E2" w:rsidRDefault="00A110E2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4AD84B29" w14:textId="77777777" w:rsidR="00A110E2" w:rsidRDefault="00A110E2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66C830D8" w14:textId="77777777" w:rsidR="00A110E2" w:rsidRDefault="0000000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2906BD37" w14:textId="77777777" w:rsidR="00A110E2" w:rsidRDefault="00A110E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295AC4B" w14:textId="77777777" w:rsidR="00A110E2" w:rsidRDefault="00A110E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2FF6D65" w14:textId="77777777" w:rsidR="00A110E2" w:rsidRDefault="00A110E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9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A110E2" w14:paraId="1BB72D56" w14:textId="77777777">
        <w:trPr>
          <w:trHeight w:val="1295"/>
        </w:trPr>
        <w:tc>
          <w:tcPr>
            <w:tcW w:w="9072" w:type="dxa"/>
            <w:vAlign w:val="center"/>
          </w:tcPr>
          <w:p w14:paraId="5C14A5B7" w14:textId="77777777" w:rsidR="00A110E2" w:rsidRDefault="00000000">
            <w:pPr>
              <w:pStyle w:val="a3"/>
            </w:pPr>
            <w:r>
              <w:t xml:space="preserve">[KAIST 학생·소수자인권위원회] </w:t>
            </w:r>
          </w:p>
          <w:p w14:paraId="1F264F26" w14:textId="77777777" w:rsidR="00A110E2" w:rsidRDefault="00000000">
            <w:pPr>
              <w:pStyle w:val="a3"/>
            </w:pPr>
            <w:r>
              <w:t>2022년도 4분기 사업보고서</w:t>
            </w:r>
          </w:p>
        </w:tc>
      </w:tr>
    </w:tbl>
    <w:p w14:paraId="5D530F7C" w14:textId="77777777" w:rsidR="00A110E2" w:rsidRDefault="00A110E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68600AE" w14:textId="77777777" w:rsidR="00A110E2" w:rsidRDefault="00A110E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DD4FDFB" w14:textId="77777777" w:rsidR="00A110E2" w:rsidRDefault="0000000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73115EA6" wp14:editId="7C68E862">
            <wp:extent cx="1269365" cy="126936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20802B" w14:textId="77777777" w:rsidR="00A110E2" w:rsidRDefault="00A110E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CE1C05F" w14:textId="77777777" w:rsidR="00A110E2" w:rsidRDefault="0000000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2022.12.25</w:t>
      </w:r>
    </w:p>
    <w:p w14:paraId="3B9DD2AE" w14:textId="77777777" w:rsidR="00A110E2" w:rsidRDefault="00A110E2">
      <w:pPr>
        <w:spacing w:after="0"/>
        <w:jc w:val="center"/>
        <w:rPr>
          <w:sz w:val="48"/>
          <w:szCs w:val="48"/>
        </w:rPr>
      </w:pPr>
    </w:p>
    <w:tbl>
      <w:tblPr>
        <w:tblStyle w:val="aa"/>
        <w:tblW w:w="7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5"/>
        <w:gridCol w:w="3900"/>
      </w:tblGrid>
      <w:tr w:rsidR="00A110E2" w14:paraId="124B616D" w14:textId="77777777">
        <w:trPr>
          <w:trHeight w:val="96"/>
          <w:jc w:val="center"/>
        </w:trPr>
        <w:tc>
          <w:tcPr>
            <w:tcW w:w="3255" w:type="dxa"/>
            <w:vAlign w:val="center"/>
          </w:tcPr>
          <w:p w14:paraId="30A832B5" w14:textId="77777777" w:rsidR="00A110E2" w:rsidRDefault="0000000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기구명</w:t>
            </w:r>
          </w:p>
        </w:tc>
        <w:tc>
          <w:tcPr>
            <w:tcW w:w="3900" w:type="dxa"/>
            <w:vAlign w:val="center"/>
          </w:tcPr>
          <w:p w14:paraId="3FAE06E5" w14:textId="77777777" w:rsidR="00A110E2" w:rsidRDefault="0000000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KAIST 학생·소수자인권위원회</w:t>
            </w:r>
          </w:p>
        </w:tc>
      </w:tr>
      <w:tr w:rsidR="00A110E2" w14:paraId="422F4F8B" w14:textId="77777777">
        <w:trPr>
          <w:trHeight w:val="96"/>
          <w:jc w:val="center"/>
        </w:trPr>
        <w:tc>
          <w:tcPr>
            <w:tcW w:w="3255" w:type="dxa"/>
            <w:vAlign w:val="center"/>
          </w:tcPr>
          <w:p w14:paraId="70E54B17" w14:textId="77777777" w:rsidR="00A110E2" w:rsidRDefault="0000000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900" w:type="dxa"/>
            <w:vAlign w:val="center"/>
          </w:tcPr>
          <w:p w14:paraId="277EAFE9" w14:textId="77777777" w:rsidR="00A110E2" w:rsidRDefault="0000000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위원 / 최윤석</w:t>
            </w:r>
          </w:p>
        </w:tc>
      </w:tr>
    </w:tbl>
    <w:p w14:paraId="2C0B4F6E" w14:textId="77777777" w:rsidR="00A110E2" w:rsidRDefault="00A110E2" w:rsidP="00EB35FD">
      <w:pPr>
        <w:spacing w:after="0" w:line="384" w:lineRule="auto"/>
        <w:rPr>
          <w:rFonts w:ascii="HY견고딕" w:eastAsia="HY견고딕" w:hAnsi="HY견고딕" w:cs="HY견고딕"/>
          <w:b/>
          <w:sz w:val="28"/>
          <w:szCs w:val="28"/>
          <w:lang w:eastAsia="ko-Kore-KR"/>
        </w:rPr>
      </w:pPr>
    </w:p>
    <w:p w14:paraId="2B0D9B88" w14:textId="7BDE1605" w:rsidR="00A110E2" w:rsidRPr="00EB35FD" w:rsidRDefault="00000000" w:rsidP="00EB35FD">
      <w:pPr>
        <w:spacing w:after="0" w:line="384" w:lineRule="auto"/>
        <w:jc w:val="center"/>
        <w:rPr>
          <w:rFonts w:ascii="HY견고딕" w:eastAsia="HY견고딕" w:hAnsi="HY견고딕" w:cs="HY견고딕"/>
          <w:b/>
          <w:color w:val="000000"/>
          <w:lang w:eastAsia="ko-Kore-KR"/>
        </w:rPr>
      </w:pP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제 출 문</w:t>
      </w:r>
    </w:p>
    <w:p w14:paraId="441471D2" w14:textId="77777777" w:rsidR="00A110E2" w:rsidRDefault="00A110E2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14:paraId="5F5F4EB8" w14:textId="77777777" w:rsidR="00A110E2" w:rsidRDefault="00A110E2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14:paraId="665BC2FB" w14:textId="77777777" w:rsidR="00A110E2" w:rsidRDefault="00000000">
      <w:pPr>
        <w:spacing w:after="0" w:line="384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>학부 총학생회장 귀하:</w:t>
      </w:r>
    </w:p>
    <w:p w14:paraId="695404BA" w14:textId="77777777" w:rsidR="00A110E2" w:rsidRDefault="00000000">
      <w:pPr>
        <w:spacing w:after="0" w:line="384" w:lineRule="auto"/>
        <w:rPr>
          <w:b/>
        </w:rPr>
      </w:pPr>
      <w:r>
        <w:rPr>
          <w:b/>
          <w:sz w:val="28"/>
          <w:szCs w:val="28"/>
        </w:rPr>
        <w:t>본 계획서를 KAIST 학생·소수자인권위원회의 22년도 4분기 사업보고서로 제출합니다.</w:t>
      </w:r>
    </w:p>
    <w:p w14:paraId="574642D6" w14:textId="77777777" w:rsidR="00A110E2" w:rsidRDefault="00A110E2">
      <w:pPr>
        <w:spacing w:after="0" w:line="384" w:lineRule="auto"/>
        <w:jc w:val="right"/>
        <w:rPr>
          <w:b/>
          <w:sz w:val="28"/>
          <w:szCs w:val="28"/>
        </w:rPr>
      </w:pPr>
    </w:p>
    <w:p w14:paraId="3D7F01D4" w14:textId="77777777" w:rsidR="00A110E2" w:rsidRDefault="00A110E2">
      <w:pPr>
        <w:spacing w:after="0" w:line="384" w:lineRule="auto"/>
        <w:jc w:val="right"/>
        <w:rPr>
          <w:b/>
          <w:sz w:val="28"/>
          <w:szCs w:val="28"/>
        </w:rPr>
      </w:pPr>
    </w:p>
    <w:p w14:paraId="4C76060B" w14:textId="77777777" w:rsidR="00A110E2" w:rsidRDefault="00000000">
      <w:pPr>
        <w:spacing w:after="0" w:line="384" w:lineRule="auto"/>
        <w:jc w:val="right"/>
        <w:rPr>
          <w:b/>
        </w:rPr>
      </w:pPr>
      <w:r>
        <w:rPr>
          <w:b/>
          <w:sz w:val="28"/>
          <w:szCs w:val="28"/>
        </w:rPr>
        <w:t>2022년 12월 25일</w:t>
      </w:r>
    </w:p>
    <w:p w14:paraId="66D2C0A4" w14:textId="77777777" w:rsidR="00A110E2" w:rsidRDefault="00A110E2" w:rsidP="00EB35FD">
      <w:pPr>
        <w:spacing w:after="0" w:line="384" w:lineRule="auto"/>
        <w:ind w:right="280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  <w:lang w:eastAsia="ko-Kore-KR"/>
        </w:rPr>
      </w:pPr>
    </w:p>
    <w:p w14:paraId="3E353BF4" w14:textId="77777777" w:rsidR="00A110E2" w:rsidRDefault="00A110E2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tbl>
      <w:tblPr>
        <w:tblStyle w:val="ab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A110E2" w14:paraId="3FC7A5CA" w14:textId="77777777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DA75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73AC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7E08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기구장</w:t>
            </w:r>
          </w:p>
        </w:tc>
      </w:tr>
      <w:tr w:rsidR="00A110E2" w14:paraId="7033DFD8" w14:textId="77777777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08A7" w14:textId="77777777" w:rsidR="00A110E2" w:rsidRDefault="00A1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8D970" w14:textId="77777777" w:rsidR="00A110E2" w:rsidRDefault="00A110E2">
            <w:pPr>
              <w:jc w:val="center"/>
              <w:rPr>
                <w:b/>
              </w:rPr>
            </w:pPr>
          </w:p>
          <w:p w14:paraId="1E4A97AC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5FA7EEF6" wp14:editId="48873AD8">
                  <wp:extent cx="942975" cy="44450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A9703C" w14:textId="77777777" w:rsidR="00A110E2" w:rsidRDefault="00A110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4383F7" w14:textId="77777777" w:rsidR="00A110E2" w:rsidRDefault="00A110E2">
            <w:pPr>
              <w:jc w:val="center"/>
              <w:rPr>
                <w:b/>
              </w:rPr>
            </w:pPr>
          </w:p>
          <w:p w14:paraId="7A2A7038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06E94464" wp14:editId="3DF17497">
                  <wp:extent cx="942975" cy="5334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9201E36" w14:textId="77777777" w:rsidR="00A110E2" w:rsidRDefault="00A110E2">
            <w:pPr>
              <w:jc w:val="center"/>
              <w:rPr>
                <w:b/>
              </w:rPr>
            </w:pPr>
          </w:p>
        </w:tc>
      </w:tr>
    </w:tbl>
    <w:p w14:paraId="111F66B2" w14:textId="77777777" w:rsidR="00A110E2" w:rsidRDefault="00A110E2">
      <w:pPr>
        <w:spacing w:after="0" w:line="384" w:lineRule="auto"/>
        <w:jc w:val="center"/>
        <w:rPr>
          <w:rFonts w:ascii="함초롬바탕" w:eastAsia="함초롬바탕" w:hAnsi="함초롬바탕" w:cs="함초롬바탕"/>
          <w:color w:val="000000"/>
        </w:rPr>
      </w:pPr>
    </w:p>
    <w:p w14:paraId="7CB36CA3" w14:textId="77777777" w:rsidR="00A110E2" w:rsidRDefault="00000000">
      <w:r>
        <w:lastRenderedPageBreak/>
        <w:br w:type="page"/>
      </w:r>
    </w:p>
    <w:tbl>
      <w:tblPr>
        <w:tblStyle w:val="ac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110E2" w14:paraId="7A625579" w14:textId="77777777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0A5BAF57" w14:textId="77777777" w:rsidR="00A110E2" w:rsidRDefault="00000000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Ⅰ. 사업 개요</w:t>
            </w:r>
          </w:p>
        </w:tc>
      </w:tr>
    </w:tbl>
    <w:p w14:paraId="2975FDFE" w14:textId="77777777" w:rsidR="00A110E2" w:rsidRDefault="00A110E2"/>
    <w:p w14:paraId="2E9DB6A4" w14:textId="77777777" w:rsidR="00A110E2" w:rsidRDefault="00A110E2"/>
    <w:tbl>
      <w:tblPr>
        <w:tblStyle w:val="ad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A110E2" w14:paraId="3DB2CC4C" w14:textId="77777777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73748259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57B98931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3D0F632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2818408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</w:tr>
      <w:tr w:rsidR="00A110E2" w14:paraId="6E5725B8" w14:textId="77777777">
        <w:tc>
          <w:tcPr>
            <w:tcW w:w="1020" w:type="dxa"/>
            <w:tcBorders>
              <w:top w:val="single" w:sz="4" w:space="0" w:color="000000"/>
            </w:tcBorders>
          </w:tcPr>
          <w:p w14:paraId="0F544B98" w14:textId="77777777" w:rsidR="00A110E2" w:rsidRDefault="00000000">
            <w:pPr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14:paraId="2FE4B161" w14:textId="77777777" w:rsidR="00A110E2" w:rsidRDefault="00000000">
            <w:pPr>
              <w:jc w:val="center"/>
            </w:pPr>
            <w:r>
              <w:t>위원 모집 및 단체홍보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14:paraId="7375A1B0" w14:textId="77777777" w:rsidR="00A110E2" w:rsidRDefault="00000000">
            <w:pPr>
              <w:jc w:val="center"/>
            </w:pPr>
            <w:r>
              <w:t>2022.08.29~2022.12.01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14:paraId="02C8D9C6" w14:textId="77777777" w:rsidR="00A110E2" w:rsidRDefault="00000000">
            <w:pPr>
              <w:jc w:val="center"/>
            </w:pPr>
            <w:r>
              <w:t>하지흔</w:t>
            </w:r>
          </w:p>
        </w:tc>
      </w:tr>
      <w:tr w:rsidR="00A110E2" w14:paraId="1EC91E14" w14:textId="77777777">
        <w:tc>
          <w:tcPr>
            <w:tcW w:w="1020" w:type="dxa"/>
          </w:tcPr>
          <w:p w14:paraId="204EE4CE" w14:textId="77777777" w:rsidR="00A110E2" w:rsidRDefault="00000000">
            <w:pPr>
              <w:jc w:val="center"/>
            </w:pPr>
            <w:r>
              <w:t>2</w:t>
            </w:r>
          </w:p>
        </w:tc>
        <w:tc>
          <w:tcPr>
            <w:tcW w:w="3345" w:type="dxa"/>
          </w:tcPr>
          <w:p w14:paraId="0DAC7F0B" w14:textId="77777777" w:rsidR="00A110E2" w:rsidRDefault="00000000">
            <w:pPr>
              <w:jc w:val="center"/>
            </w:pPr>
            <w:r>
              <w:t>격려금</w:t>
            </w:r>
          </w:p>
        </w:tc>
        <w:tc>
          <w:tcPr>
            <w:tcW w:w="3345" w:type="dxa"/>
          </w:tcPr>
          <w:p w14:paraId="2D92720F" w14:textId="77777777" w:rsidR="00A110E2" w:rsidRDefault="00000000">
            <w:pPr>
              <w:jc w:val="center"/>
            </w:pPr>
            <w:r>
              <w:t>2022.08.29~2022.12.1</w:t>
            </w:r>
          </w:p>
        </w:tc>
        <w:tc>
          <w:tcPr>
            <w:tcW w:w="1247" w:type="dxa"/>
          </w:tcPr>
          <w:p w14:paraId="662E719A" w14:textId="77777777" w:rsidR="00A110E2" w:rsidRDefault="00000000">
            <w:pPr>
              <w:jc w:val="center"/>
            </w:pPr>
            <w:r>
              <w:t>하지흔</w:t>
            </w:r>
          </w:p>
        </w:tc>
      </w:tr>
      <w:tr w:rsidR="00A110E2" w14:paraId="275AD606" w14:textId="77777777">
        <w:tc>
          <w:tcPr>
            <w:tcW w:w="1020" w:type="dxa"/>
          </w:tcPr>
          <w:p w14:paraId="2493A5C8" w14:textId="77777777" w:rsidR="00A110E2" w:rsidRDefault="00000000">
            <w:pPr>
              <w:jc w:val="center"/>
            </w:pPr>
            <w:r>
              <w:t>3</w:t>
            </w:r>
          </w:p>
        </w:tc>
        <w:tc>
          <w:tcPr>
            <w:tcW w:w="3345" w:type="dxa"/>
          </w:tcPr>
          <w:p w14:paraId="4F4BAC31" w14:textId="77777777" w:rsidR="00A110E2" w:rsidRDefault="00000000">
            <w:pPr>
              <w:jc w:val="center"/>
            </w:pPr>
            <w:r>
              <w:t>2022 인권주간</w:t>
            </w:r>
          </w:p>
        </w:tc>
        <w:tc>
          <w:tcPr>
            <w:tcW w:w="3345" w:type="dxa"/>
          </w:tcPr>
          <w:p w14:paraId="2519B908" w14:textId="77777777" w:rsidR="00A110E2" w:rsidRDefault="00000000">
            <w:pPr>
              <w:jc w:val="center"/>
            </w:pPr>
            <w:r>
              <w:t>2022.10.31~2022.11.02</w:t>
            </w:r>
          </w:p>
        </w:tc>
        <w:tc>
          <w:tcPr>
            <w:tcW w:w="1247" w:type="dxa"/>
          </w:tcPr>
          <w:p w14:paraId="66DC2A97" w14:textId="77777777" w:rsidR="00A110E2" w:rsidRDefault="00000000">
            <w:pPr>
              <w:jc w:val="center"/>
            </w:pPr>
            <w:r>
              <w:t>하지흔</w:t>
            </w:r>
          </w:p>
        </w:tc>
      </w:tr>
      <w:tr w:rsidR="00A110E2" w14:paraId="78EFB42B" w14:textId="77777777">
        <w:tc>
          <w:tcPr>
            <w:tcW w:w="1020" w:type="dxa"/>
          </w:tcPr>
          <w:p w14:paraId="62D15E9F" w14:textId="77777777" w:rsidR="00A110E2" w:rsidRDefault="00000000">
            <w:pPr>
              <w:jc w:val="center"/>
            </w:pPr>
            <w:r>
              <w:t>4</w:t>
            </w:r>
          </w:p>
        </w:tc>
        <w:tc>
          <w:tcPr>
            <w:tcW w:w="3345" w:type="dxa"/>
          </w:tcPr>
          <w:p w14:paraId="1527EDAE" w14:textId="77777777" w:rsidR="00A110E2" w:rsidRDefault="00000000">
            <w:pPr>
              <w:jc w:val="center"/>
            </w:pPr>
            <w:r>
              <w:t>상담 운영</w:t>
            </w:r>
          </w:p>
        </w:tc>
        <w:tc>
          <w:tcPr>
            <w:tcW w:w="3345" w:type="dxa"/>
          </w:tcPr>
          <w:p w14:paraId="37D5DF9D" w14:textId="77777777" w:rsidR="00A110E2" w:rsidRDefault="00000000">
            <w:pPr>
              <w:jc w:val="center"/>
            </w:pPr>
            <w:r>
              <w:t>2022.08.29~2022.12.1</w:t>
            </w:r>
          </w:p>
        </w:tc>
        <w:tc>
          <w:tcPr>
            <w:tcW w:w="1247" w:type="dxa"/>
          </w:tcPr>
          <w:p w14:paraId="22F054BE" w14:textId="77777777" w:rsidR="00A110E2" w:rsidRDefault="00000000">
            <w:pPr>
              <w:jc w:val="center"/>
            </w:pPr>
            <w:r>
              <w:t>이윤지</w:t>
            </w:r>
          </w:p>
        </w:tc>
      </w:tr>
      <w:tr w:rsidR="00A110E2" w14:paraId="2EBF7A20" w14:textId="77777777">
        <w:tc>
          <w:tcPr>
            <w:tcW w:w="1020" w:type="dxa"/>
          </w:tcPr>
          <w:p w14:paraId="1EDFC9D6" w14:textId="77777777" w:rsidR="00A110E2" w:rsidRDefault="00000000">
            <w:pPr>
              <w:jc w:val="center"/>
            </w:pPr>
            <w:r>
              <w:t>5</w:t>
            </w:r>
          </w:p>
        </w:tc>
        <w:tc>
          <w:tcPr>
            <w:tcW w:w="3345" w:type="dxa"/>
          </w:tcPr>
          <w:p w14:paraId="0A4EE618" w14:textId="77777777" w:rsidR="00A110E2" w:rsidRDefault="00000000">
            <w:pPr>
              <w:jc w:val="center"/>
            </w:pPr>
            <w:r>
              <w:t>학내 회의체 참석</w:t>
            </w:r>
          </w:p>
        </w:tc>
        <w:tc>
          <w:tcPr>
            <w:tcW w:w="3345" w:type="dxa"/>
          </w:tcPr>
          <w:p w14:paraId="0FDDE7E9" w14:textId="77777777" w:rsidR="00A110E2" w:rsidRDefault="00000000">
            <w:pPr>
              <w:jc w:val="center"/>
            </w:pPr>
            <w:r>
              <w:t>2022.08.29~2022.12.1</w:t>
            </w:r>
          </w:p>
        </w:tc>
        <w:tc>
          <w:tcPr>
            <w:tcW w:w="1247" w:type="dxa"/>
          </w:tcPr>
          <w:p w14:paraId="4F168A2B" w14:textId="77777777" w:rsidR="00A110E2" w:rsidRDefault="00000000">
            <w:pPr>
              <w:jc w:val="center"/>
            </w:pPr>
            <w:r>
              <w:t>이윤지</w:t>
            </w:r>
          </w:p>
        </w:tc>
      </w:tr>
      <w:tr w:rsidR="00A110E2" w14:paraId="641F96BB" w14:textId="77777777">
        <w:tc>
          <w:tcPr>
            <w:tcW w:w="1020" w:type="dxa"/>
          </w:tcPr>
          <w:p w14:paraId="02BCE3B0" w14:textId="77777777" w:rsidR="00A110E2" w:rsidRDefault="00000000">
            <w:pPr>
              <w:jc w:val="center"/>
            </w:pPr>
            <w:r>
              <w:t>6</w:t>
            </w:r>
          </w:p>
        </w:tc>
        <w:tc>
          <w:tcPr>
            <w:tcW w:w="3345" w:type="dxa"/>
          </w:tcPr>
          <w:p w14:paraId="2377840C" w14:textId="77777777" w:rsidR="00A110E2" w:rsidRDefault="00000000">
            <w:pPr>
              <w:jc w:val="center"/>
            </w:pPr>
            <w:r>
              <w:t>사안 대응 및 연대</w:t>
            </w:r>
          </w:p>
        </w:tc>
        <w:tc>
          <w:tcPr>
            <w:tcW w:w="3345" w:type="dxa"/>
          </w:tcPr>
          <w:p w14:paraId="3B11812D" w14:textId="77777777" w:rsidR="00A110E2" w:rsidRDefault="00000000">
            <w:pPr>
              <w:jc w:val="center"/>
            </w:pPr>
            <w:r>
              <w:t>2022.08.29~2022.12.1</w:t>
            </w:r>
          </w:p>
        </w:tc>
        <w:tc>
          <w:tcPr>
            <w:tcW w:w="1247" w:type="dxa"/>
          </w:tcPr>
          <w:p w14:paraId="29956A66" w14:textId="77777777" w:rsidR="00A110E2" w:rsidRDefault="00000000">
            <w:pPr>
              <w:jc w:val="center"/>
            </w:pPr>
            <w:r>
              <w:t>하지흔</w:t>
            </w:r>
          </w:p>
        </w:tc>
      </w:tr>
      <w:tr w:rsidR="00A110E2" w14:paraId="10E663B2" w14:textId="77777777">
        <w:tc>
          <w:tcPr>
            <w:tcW w:w="1020" w:type="dxa"/>
          </w:tcPr>
          <w:p w14:paraId="2AE66F4F" w14:textId="77777777" w:rsidR="00A110E2" w:rsidRDefault="00000000">
            <w:pPr>
              <w:jc w:val="center"/>
            </w:pPr>
            <w:r>
              <w:t>7</w:t>
            </w:r>
          </w:p>
        </w:tc>
        <w:tc>
          <w:tcPr>
            <w:tcW w:w="3345" w:type="dxa"/>
          </w:tcPr>
          <w:p w14:paraId="6548E856" w14:textId="77777777" w:rsidR="00A110E2" w:rsidRDefault="00000000">
            <w:pPr>
              <w:jc w:val="center"/>
            </w:pPr>
            <w:r>
              <w:t>위원 LT</w:t>
            </w:r>
          </w:p>
        </w:tc>
        <w:tc>
          <w:tcPr>
            <w:tcW w:w="3345" w:type="dxa"/>
          </w:tcPr>
          <w:p w14:paraId="390625C0" w14:textId="77777777" w:rsidR="00A110E2" w:rsidRDefault="00000000">
            <w:pPr>
              <w:jc w:val="center"/>
            </w:pPr>
            <w:r>
              <w:t>2022.08.29~2022.12.1</w:t>
            </w:r>
          </w:p>
        </w:tc>
        <w:tc>
          <w:tcPr>
            <w:tcW w:w="1247" w:type="dxa"/>
          </w:tcPr>
          <w:p w14:paraId="3BE30FEA" w14:textId="77777777" w:rsidR="00A110E2" w:rsidRDefault="00000000">
            <w:pPr>
              <w:jc w:val="center"/>
            </w:pPr>
            <w:r>
              <w:t>하지흔</w:t>
            </w:r>
          </w:p>
        </w:tc>
      </w:tr>
      <w:tr w:rsidR="00A110E2" w14:paraId="0F78FF7F" w14:textId="77777777">
        <w:tc>
          <w:tcPr>
            <w:tcW w:w="1020" w:type="dxa"/>
            <w:tcBorders>
              <w:bottom w:val="single" w:sz="12" w:space="0" w:color="000000"/>
            </w:tcBorders>
          </w:tcPr>
          <w:p w14:paraId="718B556A" w14:textId="77777777" w:rsidR="00A110E2" w:rsidRDefault="00000000">
            <w:pPr>
              <w:jc w:val="center"/>
            </w:pPr>
            <w:r>
              <w:t>8</w:t>
            </w: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14:paraId="0958B4BA" w14:textId="77777777" w:rsidR="00A110E2" w:rsidRDefault="00000000">
            <w:pPr>
              <w:jc w:val="center"/>
            </w:pPr>
            <w:r>
              <w:t>행사 및 사업용 공통 물품 구비</w:t>
            </w: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14:paraId="2B1A08BB" w14:textId="77777777" w:rsidR="00A110E2" w:rsidRDefault="00000000">
            <w:pPr>
              <w:jc w:val="center"/>
            </w:pPr>
            <w:r>
              <w:t>2022.08.29~2022.12.1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20CDBA83" w14:textId="77777777" w:rsidR="00A110E2" w:rsidRDefault="00000000">
            <w:pPr>
              <w:jc w:val="center"/>
            </w:pPr>
            <w:r>
              <w:t>양지수</w:t>
            </w:r>
          </w:p>
        </w:tc>
      </w:tr>
    </w:tbl>
    <w:p w14:paraId="2FEE5EB0" w14:textId="77777777" w:rsidR="00A110E2" w:rsidRDefault="00A110E2"/>
    <w:p w14:paraId="66B35E93" w14:textId="77777777" w:rsidR="00A110E2" w:rsidRDefault="00000000">
      <w:pPr>
        <w:widowControl/>
      </w:pPr>
      <w:r>
        <w:br w:type="page"/>
      </w:r>
    </w:p>
    <w:tbl>
      <w:tblPr>
        <w:tblStyle w:val="ae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110E2" w14:paraId="5A730CDE" w14:textId="77777777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0A40290A" w14:textId="77777777" w:rsidR="00A110E2" w:rsidRDefault="00000000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Ⅱ. 사업별 보고</w:t>
            </w:r>
          </w:p>
        </w:tc>
      </w:tr>
    </w:tbl>
    <w:p w14:paraId="0AC18F3F" w14:textId="77777777" w:rsidR="00A110E2" w:rsidRDefault="00A110E2"/>
    <w:p w14:paraId="3EA11B42" w14:textId="77777777" w:rsidR="00A110E2" w:rsidRDefault="00A110E2"/>
    <w:tbl>
      <w:tblPr>
        <w:tblStyle w:val="a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110E2" w14:paraId="3D0A8BD0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459F95BB" w14:textId="77777777" w:rsidR="00A110E2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16401036" w14:textId="77777777" w:rsidR="00A110E2" w:rsidRDefault="00A110E2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2BAA2F6" w14:textId="77777777" w:rsidR="00A110E2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위원 모집 및 단체 홍보</w:t>
            </w:r>
          </w:p>
        </w:tc>
      </w:tr>
    </w:tbl>
    <w:p w14:paraId="58A2793C" w14:textId="77777777" w:rsidR="00A110E2" w:rsidRDefault="00A110E2"/>
    <w:p w14:paraId="6C11E85B" w14:textId="77777777" w:rsidR="00A110E2" w:rsidRDefault="00000000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0"/>
        <w:tblW w:w="901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110E2" w14:paraId="6D0A7DCE" w14:textId="77777777">
        <w:tc>
          <w:tcPr>
            <w:tcW w:w="2263" w:type="dxa"/>
          </w:tcPr>
          <w:p w14:paraId="060BEB0A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14:paraId="12449B67" w14:textId="77777777" w:rsidR="00A110E2" w:rsidRDefault="00000000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리크루팅에 대해 공지 및 홍보하고 면접을 통해 선발</w:t>
            </w:r>
          </w:p>
        </w:tc>
      </w:tr>
      <w:tr w:rsidR="00A110E2" w14:paraId="48840D2F" w14:textId="77777777">
        <w:tc>
          <w:tcPr>
            <w:tcW w:w="2263" w:type="dxa"/>
          </w:tcPr>
          <w:p w14:paraId="46893B4D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14:paraId="19B4CF5E" w14:textId="77777777" w:rsidR="00A110E2" w:rsidRDefault="00000000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2022.8.29 ~ 2022.09.28</w:t>
            </w:r>
          </w:p>
        </w:tc>
      </w:tr>
      <w:tr w:rsidR="00A110E2" w14:paraId="6EDF6789" w14:textId="77777777">
        <w:tc>
          <w:tcPr>
            <w:tcW w:w="2263" w:type="dxa"/>
          </w:tcPr>
          <w:p w14:paraId="0CFA9B38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14:paraId="05217057" w14:textId="77777777" w:rsidR="00A110E2" w:rsidRDefault="00000000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2022.09.28~2022.10.30</w:t>
            </w:r>
          </w:p>
        </w:tc>
      </w:tr>
      <w:tr w:rsidR="00A110E2" w14:paraId="7E029601" w14:textId="77777777">
        <w:tc>
          <w:tcPr>
            <w:tcW w:w="2263" w:type="dxa"/>
          </w:tcPr>
          <w:p w14:paraId="0B93D9E0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14:paraId="421A1774" w14:textId="77777777" w:rsidR="00A110E2" w:rsidRDefault="00000000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₩119,030</w:t>
            </w:r>
          </w:p>
        </w:tc>
      </w:tr>
      <w:tr w:rsidR="00A110E2" w14:paraId="5C3213BC" w14:textId="77777777">
        <w:tc>
          <w:tcPr>
            <w:tcW w:w="2263" w:type="dxa"/>
          </w:tcPr>
          <w:p w14:paraId="44418E89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14:paraId="22060672" w14:textId="77777777" w:rsidR="00A110E2" w:rsidRDefault="00000000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하지흔</w:t>
            </w:r>
          </w:p>
        </w:tc>
      </w:tr>
    </w:tbl>
    <w:p w14:paraId="082C08B7" w14:textId="77777777" w:rsidR="00A110E2" w:rsidRDefault="00A110E2">
      <w:pPr>
        <w:rPr>
          <w:b/>
          <w:sz w:val="24"/>
          <w:szCs w:val="24"/>
        </w:rPr>
      </w:pPr>
    </w:p>
    <w:p w14:paraId="1C56F9CC" w14:textId="77777777" w:rsidR="00A110E2" w:rsidRDefault="00A110E2"/>
    <w:p w14:paraId="4FB9CC1E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14:paraId="25D87FE7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110E2" w14:paraId="26C6C1B9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7DAF950F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53F65FFA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2DCCD9A8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110E2" w14:paraId="2B74BB1E" w14:textId="7777777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320298D2" w14:textId="77777777" w:rsidR="00A110E2" w:rsidRDefault="00000000">
            <w:pPr>
              <w:spacing w:after="160" w:line="259" w:lineRule="auto"/>
              <w:jc w:val="center"/>
            </w:pPr>
            <w:r>
              <w:t>2022.08.29 ~ 2022.09.28</w:t>
            </w:r>
          </w:p>
          <w:p w14:paraId="28AD7620" w14:textId="77777777" w:rsidR="00A110E2" w:rsidRDefault="00000000">
            <w:pPr>
              <w:spacing w:after="160" w:line="259" w:lineRule="auto"/>
              <w:jc w:val="center"/>
            </w:pPr>
            <w:r>
              <w:t>2022.09.28 ~ 2022.10.30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21996831" w14:textId="77777777" w:rsidR="00A110E2" w:rsidRDefault="00000000">
            <w:pPr>
              <w:spacing w:after="160" w:line="259" w:lineRule="auto"/>
              <w:jc w:val="center"/>
            </w:pPr>
            <w:r>
              <w:t>리크루팅 포스터 제작</w:t>
            </w:r>
          </w:p>
          <w:p w14:paraId="153EECFB" w14:textId="77777777" w:rsidR="00A110E2" w:rsidRDefault="00000000">
            <w:pPr>
              <w:spacing w:after="160" w:line="259" w:lineRule="auto"/>
              <w:jc w:val="center"/>
            </w:pPr>
            <w:r>
              <w:t>포스터 게시 및 모집 진행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14:paraId="2A16101C" w14:textId="77777777" w:rsidR="00A110E2" w:rsidRDefault="00A110E2"/>
        </w:tc>
      </w:tr>
      <w:tr w:rsidR="00A110E2" w14:paraId="0B4FCF29" w14:textId="77777777"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83B4989" w14:textId="77777777" w:rsidR="00A110E2" w:rsidRDefault="00000000">
            <w:pPr>
              <w:spacing w:after="160" w:line="259" w:lineRule="auto"/>
              <w:jc w:val="center"/>
            </w:pPr>
            <w:r>
              <w:t>2022.11.09 ~ 2022.11.30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580EC3A" w14:textId="77777777" w:rsidR="00A110E2" w:rsidRDefault="00000000">
            <w:pPr>
              <w:spacing w:after="160" w:line="259" w:lineRule="auto"/>
              <w:jc w:val="center"/>
            </w:pPr>
            <w:r>
              <w:t>공유 이벤트 추첨 및 전달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14:paraId="4DF356A5" w14:textId="77777777" w:rsidR="00A110E2" w:rsidRDefault="00A110E2"/>
        </w:tc>
      </w:tr>
    </w:tbl>
    <w:p w14:paraId="0FCB1BDC" w14:textId="77777777" w:rsidR="00A110E2" w:rsidRDefault="00A110E2">
      <w:pPr>
        <w:ind w:firstLine="220"/>
        <w:rPr>
          <w:sz w:val="22"/>
          <w:szCs w:val="22"/>
        </w:rPr>
      </w:pPr>
    </w:p>
    <w:p w14:paraId="7DF870BA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14:paraId="3F099D69" w14:textId="77777777" w:rsidR="00A110E2" w:rsidRDefault="00000000">
      <w:pPr>
        <w:numPr>
          <w:ilvl w:val="0"/>
          <w:numId w:val="10"/>
        </w:numPr>
        <w:tabs>
          <w:tab w:val="left" w:pos="6645"/>
        </w:tabs>
        <w:rPr>
          <w:sz w:val="22"/>
          <w:szCs w:val="22"/>
        </w:rPr>
      </w:pPr>
      <w:r>
        <w:rPr>
          <w:sz w:val="22"/>
          <w:szCs w:val="22"/>
        </w:rPr>
        <w:t xml:space="preserve">리크루팅 및 단체에 대해 홍보하기 위해 포스터를 인쇄하고 공유 이벤트 상품을 구매 및 당첨자에게 지급한다. </w:t>
      </w:r>
    </w:p>
    <w:p w14:paraId="6EE89923" w14:textId="77777777" w:rsidR="00A110E2" w:rsidRDefault="00000000">
      <w:pPr>
        <w:numPr>
          <w:ilvl w:val="0"/>
          <w:numId w:val="10"/>
        </w:numPr>
        <w:tabs>
          <w:tab w:val="left" w:pos="664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구글 폼을 이용해 지원서 양식을 만들어 학소위 페이스북, 인스타 등에 게시한다.</w:t>
      </w:r>
    </w:p>
    <w:p w14:paraId="6C47C54E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14:paraId="18692944" w14:textId="77777777" w:rsidR="00A110E2" w:rsidRDefault="0000000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페이스북 및 인스타를 통해 해당 내용을 56명이 공유함. </w:t>
      </w:r>
    </w:p>
    <w:p w14:paraId="1560C6C9" w14:textId="77777777" w:rsidR="00A110E2" w:rsidRDefault="00A110E2"/>
    <w:p w14:paraId="3CB6BF86" w14:textId="77777777" w:rsidR="00A110E2" w:rsidRDefault="00A110E2"/>
    <w:p w14:paraId="49DE3B7D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사업 결산</w:t>
      </w:r>
    </w:p>
    <w:tbl>
      <w:tblPr>
        <w:tblStyle w:val="af2"/>
        <w:tblW w:w="94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5"/>
        <w:gridCol w:w="1005"/>
        <w:gridCol w:w="855"/>
        <w:gridCol w:w="1305"/>
        <w:gridCol w:w="615"/>
        <w:gridCol w:w="1245"/>
        <w:gridCol w:w="1245"/>
        <w:gridCol w:w="1110"/>
        <w:gridCol w:w="1020"/>
      </w:tblGrid>
      <w:tr w:rsidR="00A110E2" w14:paraId="70436E81" w14:textId="77777777">
        <w:trPr>
          <w:trHeight w:val="31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1302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EF2372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소항목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2F9FA9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0CE8AB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6AC87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5B108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75284A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979B6A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집행률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320700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110E2" w14:paraId="4AE47B9C" w14:textId="77777777">
        <w:trPr>
          <w:trHeight w:val="315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2D18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위원장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15D0A7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위원 모집 및 단체 홍보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F275D5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학생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F13B7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홍보 이벤트 경품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C43B2E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A1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F3C8A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\20,000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623207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\20,000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2623B7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100.00%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34EFE9" w14:textId="77777777" w:rsidR="00A110E2" w:rsidRDefault="00000000">
            <w:pPr>
              <w:spacing w:after="0" w:line="240" w:lineRule="auto"/>
            </w:pPr>
            <w:r>
              <w:t>리크루팅이벤트 참여 기프티콘</w:t>
            </w:r>
          </w:p>
        </w:tc>
      </w:tr>
      <w:tr w:rsidR="00A110E2" w14:paraId="2F32CA6A" w14:textId="77777777">
        <w:trPr>
          <w:trHeight w:val="315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F1D4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5829E9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4C8598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학생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ADE9AA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위원 모집 및 단체 홍보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EA099B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A2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F59E5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\95,000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89730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\99,030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CBC9E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104.24%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9CCB5F" w14:textId="77777777" w:rsidR="00A110E2" w:rsidRDefault="00000000">
            <w:pPr>
              <w:spacing w:after="0" w:line="240" w:lineRule="auto"/>
            </w:pPr>
            <w:r>
              <w:t>포스터, 현수막 및 정기보고 포스터</w:t>
            </w:r>
          </w:p>
        </w:tc>
      </w:tr>
      <w:tr w:rsidR="00A110E2" w14:paraId="3B9A6227" w14:textId="77777777">
        <w:trPr>
          <w:trHeight w:val="315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0240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3F1E7F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81F8C1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30DF74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₩115,000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928B9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₩119,030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9C3B44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103.50%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9A757F" w14:textId="77777777" w:rsidR="00A110E2" w:rsidRDefault="00A110E2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CB443EB" w14:textId="77777777" w:rsidR="00A110E2" w:rsidRDefault="00A110E2"/>
    <w:p w14:paraId="1A9E485E" w14:textId="77777777" w:rsidR="00A110E2" w:rsidRDefault="00A110E2"/>
    <w:p w14:paraId="454B0841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14:paraId="6A8871BD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14:paraId="0F804E7B" w14:textId="77777777" w:rsidR="00A110E2" w:rsidRDefault="00000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신규 위원 2인 선발 완료.</w:t>
      </w:r>
    </w:p>
    <w:p w14:paraId="484F90F6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미달 목표</w:t>
      </w:r>
    </w:p>
    <w:p w14:paraId="2F7903C3" w14:textId="77777777" w:rsidR="00A110E2" w:rsidRDefault="00000000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이번 리크루팅으로 신입 위원이 2명 들어왔지만 더 많은 신입 위원 유입이 필요. </w:t>
      </w:r>
    </w:p>
    <w:p w14:paraId="509213E0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</w:p>
    <w:p w14:paraId="0F114F85" w14:textId="77777777" w:rsidR="00A110E2" w:rsidRDefault="00000000">
      <w:pPr>
        <w:widowControl/>
        <w:numPr>
          <w:ilvl w:val="0"/>
          <w:numId w:val="7"/>
        </w:numPr>
      </w:pPr>
      <w:r>
        <w:rPr>
          <w:sz w:val="22"/>
          <w:szCs w:val="22"/>
        </w:rPr>
        <w:t>홍보를 더욱 적극적으로 하여 학부생의 참여와 홍보 내용 공유를 유도할 수 있도록 한다.</w:t>
      </w:r>
      <w:r>
        <w:br w:type="page"/>
      </w:r>
    </w:p>
    <w:p w14:paraId="26245E4F" w14:textId="77777777" w:rsidR="00A110E2" w:rsidRDefault="00A110E2">
      <w:pPr>
        <w:widowControl/>
        <w:ind w:left="720"/>
        <w:rPr>
          <w:sz w:val="22"/>
          <w:szCs w:val="22"/>
        </w:rPr>
      </w:pPr>
    </w:p>
    <w:tbl>
      <w:tblPr>
        <w:tblStyle w:val="af3"/>
        <w:tblW w:w="902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110E2" w14:paraId="32C60D4B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5C42D0FE" w14:textId="77777777" w:rsidR="00A110E2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0A588761" w14:textId="77777777" w:rsidR="00A110E2" w:rsidRDefault="00A110E2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14E4552" w14:textId="77777777" w:rsidR="00A110E2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격려금</w:t>
            </w:r>
          </w:p>
        </w:tc>
      </w:tr>
    </w:tbl>
    <w:p w14:paraId="72F8BA0E" w14:textId="77777777" w:rsidR="00A110E2" w:rsidRDefault="00A110E2"/>
    <w:p w14:paraId="4B069F30" w14:textId="77777777" w:rsidR="00A110E2" w:rsidRDefault="00A110E2"/>
    <w:p w14:paraId="5815CC7A" w14:textId="77777777" w:rsidR="00A110E2" w:rsidRDefault="00000000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4"/>
        <w:tblW w:w="901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110E2" w14:paraId="211F361F" w14:textId="77777777">
        <w:tc>
          <w:tcPr>
            <w:tcW w:w="2263" w:type="dxa"/>
          </w:tcPr>
          <w:p w14:paraId="57524E91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14:paraId="0B9D003F" w14:textId="77777777" w:rsidR="00A110E2" w:rsidRDefault="00000000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격려금 지급</w:t>
            </w:r>
          </w:p>
        </w:tc>
      </w:tr>
      <w:tr w:rsidR="00A110E2" w14:paraId="327ED979" w14:textId="77777777">
        <w:tc>
          <w:tcPr>
            <w:tcW w:w="2263" w:type="dxa"/>
          </w:tcPr>
          <w:p w14:paraId="456C16CF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14:paraId="5EB3CAFB" w14:textId="77777777" w:rsidR="00A110E2" w:rsidRDefault="00000000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2022.08.29 ~ 2022.12.01</w:t>
            </w:r>
          </w:p>
        </w:tc>
      </w:tr>
      <w:tr w:rsidR="00A110E2" w14:paraId="27F009F0" w14:textId="77777777">
        <w:tc>
          <w:tcPr>
            <w:tcW w:w="2263" w:type="dxa"/>
          </w:tcPr>
          <w:p w14:paraId="4769CC13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14:paraId="40C6DBEE" w14:textId="77777777" w:rsidR="00A110E2" w:rsidRDefault="00000000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간부장학금 수령으로 격려기금 미수령</w:t>
            </w:r>
          </w:p>
        </w:tc>
      </w:tr>
      <w:tr w:rsidR="00A110E2" w14:paraId="15259AC3" w14:textId="77777777">
        <w:tc>
          <w:tcPr>
            <w:tcW w:w="2263" w:type="dxa"/>
          </w:tcPr>
          <w:p w14:paraId="3EB9F2D0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14:paraId="7EA4D8FF" w14:textId="77777777" w:rsidR="00A110E2" w:rsidRDefault="00000000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\0</w:t>
            </w:r>
          </w:p>
        </w:tc>
      </w:tr>
      <w:tr w:rsidR="00A110E2" w14:paraId="5A191159" w14:textId="77777777">
        <w:tc>
          <w:tcPr>
            <w:tcW w:w="2263" w:type="dxa"/>
          </w:tcPr>
          <w:p w14:paraId="5EAEE283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14:paraId="763493DA" w14:textId="77777777" w:rsidR="00A110E2" w:rsidRDefault="00000000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하지흔</w:t>
            </w:r>
          </w:p>
        </w:tc>
      </w:tr>
    </w:tbl>
    <w:p w14:paraId="0EBB669E" w14:textId="77777777" w:rsidR="00A110E2" w:rsidRDefault="00A110E2"/>
    <w:p w14:paraId="465C625C" w14:textId="77777777" w:rsidR="00A110E2" w:rsidRDefault="00A110E2"/>
    <w:p w14:paraId="61364EA4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14:paraId="7B73E701" w14:textId="77777777" w:rsidR="00A110E2" w:rsidRDefault="00000000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sz w:val="22"/>
          <w:szCs w:val="22"/>
        </w:rPr>
        <w:t>간부장학금 수령으로 격려기금 미수령</w:t>
      </w:r>
    </w:p>
    <w:p w14:paraId="2872141D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110E2" w14:paraId="01CEE7D4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3B7A7507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63E854DF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630CEC37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110E2" w14:paraId="51DEB2D5" w14:textId="77777777">
        <w:tc>
          <w:tcPr>
            <w:tcW w:w="2912" w:type="dxa"/>
            <w:tcBorders>
              <w:top w:val="single" w:sz="4" w:space="0" w:color="000000"/>
            </w:tcBorders>
          </w:tcPr>
          <w:p w14:paraId="79A06E6D" w14:textId="77777777" w:rsidR="00A110E2" w:rsidRDefault="00000000">
            <w:pPr>
              <w:jc w:val="center"/>
            </w:pPr>
            <w:r>
              <w:t>-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1AB95792" w14:textId="77777777" w:rsidR="00A110E2" w:rsidRDefault="00000000">
            <w:pPr>
              <w:jc w:val="center"/>
            </w:pPr>
            <w:r>
              <w:t>-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14:paraId="53612BEB" w14:textId="77777777" w:rsidR="00A110E2" w:rsidRDefault="00000000">
            <w:pPr>
              <w:jc w:val="center"/>
            </w:pPr>
            <w:r>
              <w:t>-</w:t>
            </w:r>
          </w:p>
        </w:tc>
      </w:tr>
      <w:tr w:rsidR="00A110E2" w14:paraId="29C556B3" w14:textId="77777777">
        <w:tc>
          <w:tcPr>
            <w:tcW w:w="2912" w:type="dxa"/>
            <w:tcBorders>
              <w:bottom w:val="single" w:sz="12" w:space="0" w:color="000000"/>
            </w:tcBorders>
          </w:tcPr>
          <w:p w14:paraId="677F74C3" w14:textId="77777777" w:rsidR="00A110E2" w:rsidRDefault="00A110E2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1FAF3F73" w14:textId="77777777" w:rsidR="00A110E2" w:rsidRDefault="00A110E2"/>
        </w:tc>
        <w:tc>
          <w:tcPr>
            <w:tcW w:w="2913" w:type="dxa"/>
            <w:tcBorders>
              <w:bottom w:val="single" w:sz="12" w:space="0" w:color="000000"/>
            </w:tcBorders>
          </w:tcPr>
          <w:p w14:paraId="2121D3C1" w14:textId="77777777" w:rsidR="00A110E2" w:rsidRDefault="00A110E2"/>
        </w:tc>
      </w:tr>
    </w:tbl>
    <w:p w14:paraId="129BE4BA" w14:textId="77777777" w:rsidR="00A110E2" w:rsidRDefault="00A110E2">
      <w:pPr>
        <w:ind w:firstLine="220"/>
        <w:rPr>
          <w:sz w:val="22"/>
          <w:szCs w:val="22"/>
        </w:rPr>
      </w:pPr>
    </w:p>
    <w:p w14:paraId="01A262EE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14:paraId="4DB9F025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14:paraId="713E914F" w14:textId="77777777" w:rsidR="00A110E2" w:rsidRDefault="00A110E2">
      <w:pPr>
        <w:ind w:firstLine="220"/>
        <w:rPr>
          <w:sz w:val="22"/>
          <w:szCs w:val="22"/>
        </w:rPr>
      </w:pPr>
    </w:p>
    <w:p w14:paraId="08596F26" w14:textId="77777777" w:rsidR="00A110E2" w:rsidRDefault="00A110E2"/>
    <w:p w14:paraId="6A09CA90" w14:textId="77777777" w:rsidR="00A110E2" w:rsidRDefault="00A110E2"/>
    <w:p w14:paraId="14ACD447" w14:textId="77777777" w:rsidR="00A110E2" w:rsidRDefault="00A110E2"/>
    <w:p w14:paraId="455852BA" w14:textId="77777777" w:rsidR="00A110E2" w:rsidRDefault="00A110E2"/>
    <w:p w14:paraId="686A867B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사업 결산</w:t>
      </w:r>
    </w:p>
    <w:tbl>
      <w:tblPr>
        <w:tblStyle w:val="af6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859"/>
        <w:gridCol w:w="1308"/>
        <w:gridCol w:w="610"/>
        <w:gridCol w:w="1247"/>
        <w:gridCol w:w="1247"/>
        <w:gridCol w:w="1117"/>
        <w:gridCol w:w="610"/>
      </w:tblGrid>
      <w:tr w:rsidR="00A110E2" w14:paraId="27A11D28" w14:textId="77777777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FF83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1834D5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소항목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AFACF7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B548D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377060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DEF3D6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예산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3D0DDE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결산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49CF2C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집행률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9D9670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A110E2" w14:paraId="77CFE215" w14:textId="77777777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5288" w14:textId="77777777" w:rsidR="00A110E2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위원장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324CA" w14:textId="77777777" w:rsidR="00A110E2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격려금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973D1E" w14:textId="77777777" w:rsidR="00A110E2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105263" w14:textId="77777777" w:rsidR="00A110E2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격려금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55312" w14:textId="77777777" w:rsidR="00A110E2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B1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C0885F" w14:textId="77777777" w:rsidR="00A110E2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₩222,222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3C6C26" w14:textId="77777777" w:rsidR="00A110E2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D93CB" w14:textId="77777777" w:rsidR="00A110E2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0.00</w:t>
            </w:r>
            <w:r>
              <w:rPr>
                <w:color w:val="000000"/>
              </w:rPr>
              <w:t>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7EBB01C" w14:textId="77777777" w:rsidR="00A110E2" w:rsidRDefault="00A110E2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10E2" w14:paraId="7C8B2251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3D81" w14:textId="77777777" w:rsidR="00A110E2" w:rsidRDefault="00A1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1840E" w14:textId="77777777" w:rsidR="00A110E2" w:rsidRDefault="00A1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741994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60C6B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</w:rPr>
              <w:t>222</w:t>
            </w:r>
            <w:r>
              <w:rPr>
                <w:b/>
                <w:color w:val="000000"/>
              </w:rPr>
              <w:t>,222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1753EB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FB1957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0.00</w:t>
            </w:r>
            <w:r>
              <w:rPr>
                <w:b/>
                <w:color w:val="000000"/>
              </w:rPr>
              <w:t>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07F692" w14:textId="77777777" w:rsidR="00A110E2" w:rsidRDefault="00A110E2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14:paraId="00B07132" w14:textId="77777777" w:rsidR="00A110E2" w:rsidRDefault="00A110E2"/>
    <w:p w14:paraId="0BF330B5" w14:textId="77777777" w:rsidR="00A110E2" w:rsidRDefault="00A110E2"/>
    <w:p w14:paraId="0BA0434F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14:paraId="1E42EB7B" w14:textId="77777777" w:rsidR="00A110E2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간부장학금 수령으로 격려기금 미수령</w:t>
      </w:r>
    </w:p>
    <w:p w14:paraId="08508B3E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14:paraId="14FA722D" w14:textId="77777777" w:rsidR="00A110E2" w:rsidRDefault="00A110E2">
      <w:pPr>
        <w:ind w:firstLine="220"/>
        <w:rPr>
          <w:sz w:val="22"/>
          <w:szCs w:val="22"/>
        </w:rPr>
      </w:pPr>
    </w:p>
    <w:p w14:paraId="66FADD5B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미달 목표</w:t>
      </w:r>
    </w:p>
    <w:p w14:paraId="410AECAC" w14:textId="77777777" w:rsidR="00A110E2" w:rsidRDefault="00000000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B266756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  <w:r>
        <w:br w:type="page"/>
      </w:r>
    </w:p>
    <w:p w14:paraId="6B573AD0" w14:textId="77777777" w:rsidR="00A110E2" w:rsidRDefault="00A110E2">
      <w:pPr>
        <w:widowControl/>
      </w:pPr>
    </w:p>
    <w:tbl>
      <w:tblPr>
        <w:tblStyle w:val="af7"/>
        <w:tblW w:w="902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110E2" w14:paraId="51CECD3E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0C781EF9" w14:textId="77777777" w:rsidR="00A110E2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7748EF06" w14:textId="77777777" w:rsidR="00A110E2" w:rsidRDefault="00A110E2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406BEB4" w14:textId="77777777" w:rsidR="00A110E2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2022 인권주간</w:t>
            </w:r>
          </w:p>
        </w:tc>
      </w:tr>
    </w:tbl>
    <w:p w14:paraId="05A492CD" w14:textId="77777777" w:rsidR="00A110E2" w:rsidRDefault="00A110E2"/>
    <w:p w14:paraId="15A07CB2" w14:textId="77777777" w:rsidR="00A110E2" w:rsidRDefault="00A110E2"/>
    <w:p w14:paraId="48DC714F" w14:textId="77777777" w:rsidR="00A110E2" w:rsidRDefault="00000000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8"/>
        <w:tblW w:w="901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110E2" w14:paraId="2C35164C" w14:textId="77777777">
        <w:tc>
          <w:tcPr>
            <w:tcW w:w="2263" w:type="dxa"/>
          </w:tcPr>
          <w:p w14:paraId="4BF3C9D3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14:paraId="62929398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대면/비대면 하이브리드 인권주간 행사 진행</w:t>
            </w:r>
          </w:p>
        </w:tc>
      </w:tr>
      <w:tr w:rsidR="00A110E2" w14:paraId="6C82A26B" w14:textId="77777777">
        <w:tc>
          <w:tcPr>
            <w:tcW w:w="2263" w:type="dxa"/>
          </w:tcPr>
          <w:p w14:paraId="0BA5208D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14:paraId="58DE8AE0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2022.06.20 ~ 2022.10.30</w:t>
            </w:r>
          </w:p>
        </w:tc>
      </w:tr>
      <w:tr w:rsidR="00A110E2" w14:paraId="10C17EEE" w14:textId="77777777">
        <w:tc>
          <w:tcPr>
            <w:tcW w:w="2263" w:type="dxa"/>
          </w:tcPr>
          <w:p w14:paraId="6A9DC40D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14:paraId="41771731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2022.10.31 ~ 2022.11.02</w:t>
            </w:r>
          </w:p>
        </w:tc>
      </w:tr>
      <w:tr w:rsidR="00A110E2" w14:paraId="1F73C5B3" w14:textId="77777777">
        <w:tc>
          <w:tcPr>
            <w:tcW w:w="2263" w:type="dxa"/>
          </w:tcPr>
          <w:p w14:paraId="6A2F38EA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14:paraId="30A75BA6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₩2,597,049</w:t>
            </w:r>
          </w:p>
        </w:tc>
      </w:tr>
      <w:tr w:rsidR="00A110E2" w14:paraId="565DA7FF" w14:textId="77777777">
        <w:tc>
          <w:tcPr>
            <w:tcW w:w="2263" w:type="dxa"/>
          </w:tcPr>
          <w:p w14:paraId="37742810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14:paraId="7E31C4F3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하지흔</w:t>
            </w:r>
          </w:p>
        </w:tc>
      </w:tr>
    </w:tbl>
    <w:p w14:paraId="6202B614" w14:textId="77777777" w:rsidR="00A110E2" w:rsidRDefault="00A110E2"/>
    <w:p w14:paraId="1D10124E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14:paraId="0C9B098A" w14:textId="77777777" w:rsidR="00A110E2" w:rsidRDefault="00000000">
      <w:pPr>
        <w:ind w:firstLine="220"/>
        <w:rPr>
          <w:b/>
          <w:sz w:val="24"/>
          <w:szCs w:val="24"/>
        </w:rPr>
      </w:pPr>
      <w:r>
        <w:rPr>
          <w:sz w:val="22"/>
          <w:szCs w:val="22"/>
        </w:rPr>
        <w:t>1) 사업 진행 경과</w:t>
      </w:r>
    </w:p>
    <w:tbl>
      <w:tblPr>
        <w:tblStyle w:val="af9"/>
        <w:tblW w:w="8737" w:type="dxa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110E2" w14:paraId="76F66C2F" w14:textId="77777777">
        <w:trPr>
          <w:trHeight w:val="360"/>
        </w:trPr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32C9A663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7D00E0BA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25BA4BB0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110E2" w14:paraId="118477F5" w14:textId="77777777">
        <w:trPr>
          <w:trHeight w:val="751"/>
        </w:trPr>
        <w:tc>
          <w:tcPr>
            <w:tcW w:w="2912" w:type="dxa"/>
            <w:tcBorders>
              <w:top w:val="single" w:sz="4" w:space="0" w:color="000000"/>
            </w:tcBorders>
          </w:tcPr>
          <w:p w14:paraId="66A151B1" w14:textId="77777777" w:rsidR="00A110E2" w:rsidRDefault="00000000">
            <w:pPr>
              <w:jc w:val="center"/>
            </w:pPr>
            <w:r>
              <w:t>2022.06.20 ~ 2022.10.30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55C7CEA3" w14:textId="77777777" w:rsidR="00A110E2" w:rsidRDefault="00000000">
            <w:r>
              <w:t>인권주간 강사 및 부스 섭외, 장소, 설비 및 홍보물 준비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14:paraId="6D4F2D29" w14:textId="77777777" w:rsidR="00A110E2" w:rsidRDefault="00A110E2"/>
        </w:tc>
      </w:tr>
      <w:tr w:rsidR="00A110E2" w14:paraId="47A2A40E" w14:textId="77777777">
        <w:trPr>
          <w:trHeight w:val="480"/>
        </w:trPr>
        <w:tc>
          <w:tcPr>
            <w:tcW w:w="2912" w:type="dxa"/>
            <w:tcBorders>
              <w:bottom w:val="single" w:sz="12" w:space="0" w:color="000000"/>
            </w:tcBorders>
          </w:tcPr>
          <w:p w14:paraId="21FAA170" w14:textId="77777777" w:rsidR="00A110E2" w:rsidRDefault="00000000">
            <w:pPr>
              <w:jc w:val="center"/>
            </w:pPr>
            <w:r>
              <w:t>2022.10.31 ~ 2022.11.02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270FF857" w14:textId="77777777" w:rsidR="00A110E2" w:rsidRDefault="00000000">
            <w:r>
              <w:t>인권주간 행사 진행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14:paraId="2AB6F35B" w14:textId="77777777" w:rsidR="00A110E2" w:rsidRDefault="00A110E2"/>
        </w:tc>
      </w:tr>
    </w:tbl>
    <w:p w14:paraId="457C7731" w14:textId="77777777" w:rsidR="00A110E2" w:rsidRDefault="00A110E2">
      <w:pPr>
        <w:rPr>
          <w:sz w:val="22"/>
          <w:szCs w:val="22"/>
        </w:rPr>
      </w:pPr>
    </w:p>
    <w:p w14:paraId="52F55EED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14:paraId="2A4798EB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인권 부스: 부스 참여 단체로 인권 단체를 초청하여 부스 행사를 진행한다. 이번에는 학내 관련 단체인 대학원생 총학생회 인권센터와 EQUEL을 초청하여 행사를 진행하였다. 또한, 현장에서 참여할 수 없는 카이스트 유니온 지부, 카이스트 포용성 위원회, 기후 정의 행진 등의 단체에 대해서는 정보전달을 목적으로 하는 포스터를 받아 전시하였다. 이를 통해 학내의 다른 인권 단체를 홍보하는 효과도 거둘 수 있었다. 학소위 부스에서는 학내 이동권 실태를 간접적으로 체험해보는 행사와 비건 음식 체험 및 관련 보드게임, 앨라이(지지자) 선언 행사를 진행하였다.</w:t>
      </w:r>
    </w:p>
    <w:p w14:paraId="17C23BA7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>인권 도화지: 인권 의제와 관련된 설문을 스티커 부착 방식으로 참여하는 설치물을 곳곳에 배치하여 학우들이 쉽게 참여할 수 있는 인권주간 행사를 진행하였다.</w:t>
      </w:r>
    </w:p>
    <w:p w14:paraId="117725B3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인권 강연: 혐오 표현, 소수자 교차성, 장애인권에 관한 연사를 초청하여 강연을 진행하였다. 이후, 참여자와 연사가 함께 질문과 답변 및 생각을 주고 받는 시간을 가졌다</w:t>
      </w:r>
    </w:p>
    <w:p w14:paraId="22EE0810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14:paraId="20B824F5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인권 부스에서는 2일의 기간동안 꾸준한 참여가 있었다. 인권 도화지 역시 누적 200명 이상이 참여하였다. 인권 강연의 경우 3일 동안 평균적으로 20여명의 참가자가 참여하였다.</w:t>
      </w:r>
    </w:p>
    <w:p w14:paraId="536E87FF" w14:textId="77777777" w:rsidR="00A110E2" w:rsidRDefault="00A110E2">
      <w:pPr>
        <w:ind w:firstLine="220"/>
        <w:rPr>
          <w:sz w:val="22"/>
          <w:szCs w:val="22"/>
        </w:rPr>
      </w:pPr>
    </w:p>
    <w:p w14:paraId="526415EE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사업 결산</w:t>
      </w:r>
    </w:p>
    <w:tbl>
      <w:tblPr>
        <w:tblStyle w:val="afa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859"/>
        <w:gridCol w:w="1308"/>
        <w:gridCol w:w="610"/>
        <w:gridCol w:w="1247"/>
        <w:gridCol w:w="1247"/>
        <w:gridCol w:w="1117"/>
        <w:gridCol w:w="610"/>
      </w:tblGrid>
      <w:tr w:rsidR="00A110E2" w14:paraId="558923BB" w14:textId="77777777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328F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6295C0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소항목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7E5FB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DE9224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99659D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C1F83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1B883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03DDA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집행률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5199E2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110E2" w14:paraId="496FBC7D" w14:textId="77777777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925B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위원회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F7719F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2022 인권주간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E9BF4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0"/>
                <w:id w:val="-102031007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41CC83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"/>
                <w:id w:val="-157859180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인권강연 연사 초청비</w:t>
                </w:r>
              </w:sdtContent>
            </w:sdt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4F9482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010DAE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₩1,500,000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768681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₩1,500,000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12E8D6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100.00%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57B621C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</w:tr>
      <w:tr w:rsidR="00A110E2" w14:paraId="1CF78910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EBF6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CF336E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4CE7D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"/>
                <w:id w:val="138884387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A26ED8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-213840156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홍보</w:t>
                </w:r>
              </w:sdtContent>
            </w:sdt>
          </w:p>
        </w:tc>
        <w:tc>
          <w:tcPr>
            <w:tcW w:w="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341B7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7CDCE0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₩680,000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325D95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₩417,320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CFFA8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61.37%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928CAC4" w14:textId="77777777" w:rsidR="00A110E2" w:rsidRDefault="00A110E2">
            <w:pPr>
              <w:widowControl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110E2" w14:paraId="71C1E205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E5B4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E621C0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9AA28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"/>
                <w:id w:val="-18914609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학생</w:t>
                </w:r>
              </w:sdtContent>
            </w:sdt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F1671F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"/>
                <w:id w:val="-59215908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부스 행사 준비 비용</w:t>
                </w:r>
              </w:sdtContent>
            </w:sdt>
          </w:p>
        </w:tc>
        <w:tc>
          <w:tcPr>
            <w:tcW w:w="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0DD8A4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C3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CF741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₩60,000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E62CC4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₩49,129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501EDC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81.88%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DBCDEF3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</w:tr>
      <w:tr w:rsidR="00A110E2" w14:paraId="3352328A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E08A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9AD864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6C2808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"/>
                <w:id w:val="151102909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487B1F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7"/>
                <w:id w:val="130534393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부스 참여자 및 스태프 식대</w:t>
                </w:r>
              </w:sdtContent>
            </w:sdt>
          </w:p>
        </w:tc>
        <w:tc>
          <w:tcPr>
            <w:tcW w:w="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A8214A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C4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11E33C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₩300,000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4735FC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₩105,000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EDF70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35.00%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5FE9977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</w:tr>
      <w:tr w:rsidR="00A110E2" w14:paraId="3ECE9DC8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9678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BE7E98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0B5095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"/>
                <w:id w:val="213205095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1F22EB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"/>
                <w:id w:val="-207626908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부스 콘텐츠 제작비용</w:t>
                </w:r>
              </w:sdtContent>
            </w:sdt>
          </w:p>
        </w:tc>
        <w:tc>
          <w:tcPr>
            <w:tcW w:w="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8B7373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C5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D8FA10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₩200,000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E183F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₩118,800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F4F9F5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59.40%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6261A60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</w:tr>
      <w:tr w:rsidR="00A110E2" w14:paraId="41941582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D162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785A44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2BCF5A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"/>
                <w:id w:val="53037521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BE71B6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"/>
                <w:id w:val="91189658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비건 카페</w:t>
                </w:r>
              </w:sdtContent>
            </w:sdt>
          </w:p>
        </w:tc>
        <w:tc>
          <w:tcPr>
            <w:tcW w:w="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1D0792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C6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82536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₩315,000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7852CC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₩247,800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0D2F35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78.67%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2D8C897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</w:tr>
      <w:tr w:rsidR="00A110E2" w14:paraId="43B74AC3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EF18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2667E0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6BD565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"/>
                <w:id w:val="-192587254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E62F14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"/>
                <w:id w:val="-21003125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인권 부스 시설 대여비</w:t>
                </w:r>
              </w:sdtContent>
            </w:sdt>
          </w:p>
        </w:tc>
        <w:tc>
          <w:tcPr>
            <w:tcW w:w="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A8CC42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C7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B0F072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₩550,000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05118B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₩0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EC9F5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1661EB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</w:tr>
      <w:tr w:rsidR="00A110E2" w14:paraId="170F2304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053C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21CC4D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A78954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"/>
                <w:id w:val="-98608926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학생</w:t>
                </w:r>
              </w:sdtContent>
            </w:sdt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4C2FF5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"/>
                <w:id w:val="-212251432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예비비</w:t>
                </w:r>
              </w:sdtContent>
            </w:sdt>
          </w:p>
        </w:tc>
        <w:tc>
          <w:tcPr>
            <w:tcW w:w="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D8BF0C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C8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5D833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₩150,000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E3CFC7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₩159,000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A6E86D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106.00%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2F5CFD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</w:tr>
      <w:tr w:rsidR="00A110E2" w14:paraId="6CAEBE7F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0068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7F7936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59E7E1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2185B9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₩3,755,000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13BBA8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₩2,597,049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317BD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69.16%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828ED8" w14:textId="77777777" w:rsidR="00A110E2" w:rsidRDefault="00A110E2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6CEF9AA" w14:textId="77777777" w:rsidR="00A110E2" w:rsidRDefault="00A110E2"/>
    <w:p w14:paraId="4D4C950C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14:paraId="0DFEC03C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>1) 사업 성과</w:t>
      </w:r>
    </w:p>
    <w:p w14:paraId="01216D3B" w14:textId="77777777" w:rsidR="00A110E2" w:rsidRDefault="0000000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COVID-19로 인해 작년까지 온라인으로만 진행했던 지난 인권주간과 달리, 코로나 이전처럼 오프라인 행사를 위주로 행사가 진행되었다. 부스 행사를 통해 소수자 인권에 대한 이해를 증진할 수 있었고, 학내 포용성 위원회와 대학원 총학생회 인권센터 등 관련 단체를 홍보할 수 있었다. 인권 강연의 경우, 3일간 평균적으로 20여명의 참여자와 함께 시의성 있는 주제에 대하여 강연을 듣고, 생각을 나누는 시간을 가졌다. 인권 도화지는 참여 방식을 스티커 부착 설문 방식으로 변경하여 참여도를 높일 수 있었다.</w:t>
      </w:r>
    </w:p>
    <w:p w14:paraId="7A682315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미달 목표</w:t>
      </w:r>
    </w:p>
    <w:p w14:paraId="0816D4BE" w14:textId="77777777" w:rsidR="00A110E2" w:rsidRDefault="00000000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코로나로 인해 대전시 인권 단체들의 인력이 많이 소진되어, 부스 단체를 초청할 때 어려움을 겪었다. 그로 인해 부스 참여 단체의 숫자가 이전에 비해 적었다.</w:t>
      </w:r>
    </w:p>
    <w:p w14:paraId="6EEC42A1" w14:textId="77777777" w:rsidR="00A110E2" w:rsidRDefault="00A110E2">
      <w:pPr>
        <w:rPr>
          <w:sz w:val="22"/>
          <w:szCs w:val="22"/>
        </w:rPr>
      </w:pPr>
    </w:p>
    <w:p w14:paraId="78C510DF" w14:textId="77777777" w:rsidR="00A110E2" w:rsidRDefault="00000000">
      <w:pPr>
        <w:rPr>
          <w:sz w:val="22"/>
          <w:szCs w:val="22"/>
        </w:rPr>
      </w:pPr>
      <w:r>
        <w:rPr>
          <w:sz w:val="22"/>
          <w:szCs w:val="22"/>
        </w:rPr>
        <w:t>3) 제언</w:t>
      </w:r>
    </w:p>
    <w:p w14:paraId="3B253AEA" w14:textId="77777777" w:rsidR="00A110E2" w:rsidRDefault="00000000">
      <w:pPr>
        <w:widowControl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좀 더 넓은 범위의 인권 단체를 탐색하거나 연락망을 구축하여 이후의 인권 주간에서 부스 참여 단체 섭외를 좀 더 쉽게 진행할 수 있도록 한다.</w:t>
      </w:r>
    </w:p>
    <w:p w14:paraId="1E51FF3F" w14:textId="77777777" w:rsidR="00A110E2" w:rsidRDefault="00000000">
      <w:pPr>
        <w:rPr>
          <w:sz w:val="22"/>
          <w:szCs w:val="22"/>
        </w:rPr>
      </w:pPr>
      <w:r>
        <w:br w:type="page"/>
      </w:r>
    </w:p>
    <w:p w14:paraId="4AB9DE5D" w14:textId="77777777" w:rsidR="00A110E2" w:rsidRDefault="00A110E2">
      <w:pPr>
        <w:widowControl/>
        <w:rPr>
          <w:sz w:val="22"/>
          <w:szCs w:val="22"/>
        </w:rPr>
      </w:pPr>
    </w:p>
    <w:tbl>
      <w:tblPr>
        <w:tblStyle w:val="afb"/>
        <w:tblW w:w="902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110E2" w14:paraId="2638C2FB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579484C1" w14:textId="77777777" w:rsidR="00A110E2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77B5BA53" w14:textId="77777777" w:rsidR="00A110E2" w:rsidRDefault="00A110E2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1B9F6AB" w14:textId="77777777" w:rsidR="00A110E2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상담 운영</w:t>
            </w:r>
          </w:p>
        </w:tc>
      </w:tr>
    </w:tbl>
    <w:p w14:paraId="6A9CEE3F" w14:textId="77777777" w:rsidR="00A110E2" w:rsidRDefault="00A110E2"/>
    <w:p w14:paraId="216CE9A4" w14:textId="77777777" w:rsidR="00A110E2" w:rsidRDefault="00A110E2"/>
    <w:p w14:paraId="6A4BEAA1" w14:textId="77777777" w:rsidR="00A110E2" w:rsidRDefault="00000000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c"/>
        <w:tblW w:w="901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110E2" w14:paraId="32F3D42C" w14:textId="77777777">
        <w:tc>
          <w:tcPr>
            <w:tcW w:w="2263" w:type="dxa"/>
          </w:tcPr>
          <w:p w14:paraId="7D750936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14:paraId="0DEF5DF2" w14:textId="77777777" w:rsidR="00A110E2" w:rsidRDefault="00000000">
            <w:pPr>
              <w:widowControl/>
              <w:tabs>
                <w:tab w:val="left" w:pos="6645"/>
              </w:tabs>
              <w:spacing w:after="1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학소위 소통 창구 및 상근자를 통해 접수하여 상담 진행</w:t>
            </w:r>
          </w:p>
        </w:tc>
      </w:tr>
      <w:tr w:rsidR="00A110E2" w14:paraId="6C5CD315" w14:textId="77777777">
        <w:tc>
          <w:tcPr>
            <w:tcW w:w="2263" w:type="dxa"/>
          </w:tcPr>
          <w:p w14:paraId="4F1F6BDB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14:paraId="0379A287" w14:textId="77777777" w:rsidR="00A110E2" w:rsidRDefault="00000000">
            <w:pPr>
              <w:widowControl/>
              <w:tabs>
                <w:tab w:val="left" w:pos="6645"/>
              </w:tabs>
              <w:spacing w:after="1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2022.08.29 ~ 2022.12.01</w:t>
            </w:r>
          </w:p>
        </w:tc>
      </w:tr>
      <w:tr w:rsidR="00A110E2" w14:paraId="434F1AA9" w14:textId="77777777">
        <w:tc>
          <w:tcPr>
            <w:tcW w:w="2263" w:type="dxa"/>
          </w:tcPr>
          <w:p w14:paraId="401AB5C1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14:paraId="5BBB80F5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상시</w:t>
            </w:r>
          </w:p>
        </w:tc>
      </w:tr>
      <w:tr w:rsidR="00A110E2" w14:paraId="1DF65A62" w14:textId="77777777">
        <w:tc>
          <w:tcPr>
            <w:tcW w:w="2263" w:type="dxa"/>
          </w:tcPr>
          <w:p w14:paraId="4CBE8F33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14:paraId="45886E25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없음</w:t>
            </w:r>
          </w:p>
        </w:tc>
      </w:tr>
      <w:tr w:rsidR="00A110E2" w14:paraId="58118192" w14:textId="77777777">
        <w:tc>
          <w:tcPr>
            <w:tcW w:w="2263" w:type="dxa"/>
          </w:tcPr>
          <w:p w14:paraId="0EF62C62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14:paraId="151169B8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이윤지</w:t>
            </w:r>
          </w:p>
        </w:tc>
      </w:tr>
    </w:tbl>
    <w:p w14:paraId="32A4B40D" w14:textId="77777777" w:rsidR="00A110E2" w:rsidRDefault="00A110E2"/>
    <w:p w14:paraId="739C33C8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14:paraId="4A7B706C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d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110E2" w14:paraId="56F83792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7C94C74E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72AF0700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3FAC7B05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110E2" w14:paraId="480367B9" w14:textId="77777777">
        <w:tc>
          <w:tcPr>
            <w:tcW w:w="2912" w:type="dxa"/>
            <w:tcBorders>
              <w:top w:val="single" w:sz="4" w:space="0" w:color="000000"/>
            </w:tcBorders>
          </w:tcPr>
          <w:p w14:paraId="0B78C431" w14:textId="77777777" w:rsidR="00A110E2" w:rsidRDefault="00000000">
            <w:pPr>
              <w:jc w:val="center"/>
            </w:pPr>
            <w:r>
              <w:t>2022.08.29~2022.12.01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330B51B6" w14:textId="77777777" w:rsidR="00A110E2" w:rsidRDefault="00000000">
            <w:pPr>
              <w:jc w:val="center"/>
            </w:pPr>
            <w:r>
              <w:t>상담 신청 및 제보 접수 및 대응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14:paraId="544A78A6" w14:textId="77777777" w:rsidR="00A110E2" w:rsidRDefault="00A110E2">
            <w:pPr>
              <w:jc w:val="center"/>
            </w:pPr>
          </w:p>
        </w:tc>
      </w:tr>
      <w:tr w:rsidR="00A110E2" w14:paraId="05298C2E" w14:textId="77777777">
        <w:tc>
          <w:tcPr>
            <w:tcW w:w="2912" w:type="dxa"/>
            <w:tcBorders>
              <w:bottom w:val="single" w:sz="12" w:space="0" w:color="000000"/>
            </w:tcBorders>
          </w:tcPr>
          <w:p w14:paraId="45AF01DE" w14:textId="77777777" w:rsidR="00A110E2" w:rsidRDefault="00A110E2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65E77D6F" w14:textId="77777777" w:rsidR="00A110E2" w:rsidRDefault="00A110E2"/>
        </w:tc>
        <w:tc>
          <w:tcPr>
            <w:tcW w:w="2913" w:type="dxa"/>
            <w:tcBorders>
              <w:bottom w:val="single" w:sz="12" w:space="0" w:color="000000"/>
            </w:tcBorders>
          </w:tcPr>
          <w:p w14:paraId="7CC3F8B7" w14:textId="77777777" w:rsidR="00A110E2" w:rsidRDefault="00A110E2"/>
        </w:tc>
      </w:tr>
    </w:tbl>
    <w:p w14:paraId="25F37264" w14:textId="77777777" w:rsidR="00A110E2" w:rsidRDefault="00A110E2">
      <w:pPr>
        <w:ind w:firstLine="220"/>
        <w:rPr>
          <w:sz w:val="22"/>
          <w:szCs w:val="22"/>
        </w:rPr>
      </w:pPr>
    </w:p>
    <w:p w14:paraId="07782A38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14:paraId="27F84930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카카오톡 플러스친구, 메일 등의 공식 창구를 통해 인권 침해 사안을 접수하고 상담 신청 및 학소위로의 제보를 받아 대응한다. 이번 분기에는 학내 혐오 표현 글귀에 대한 제보 등을 받아 대응하였다.</w:t>
      </w:r>
    </w:p>
    <w:p w14:paraId="7B1C7BAB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14:paraId="0EC14908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창구로 들어온 2건의 제보에 대해 대응하였다.</w:t>
      </w:r>
    </w:p>
    <w:p w14:paraId="281B7FC4" w14:textId="77777777" w:rsidR="00A110E2" w:rsidRDefault="00A110E2"/>
    <w:p w14:paraId="42013D19" w14:textId="77777777" w:rsidR="00A110E2" w:rsidRDefault="00A110E2">
      <w:pPr>
        <w:rPr>
          <w:sz w:val="22"/>
          <w:szCs w:val="22"/>
        </w:rPr>
      </w:pPr>
    </w:p>
    <w:p w14:paraId="4491B914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사업 결산</w:t>
      </w:r>
    </w:p>
    <w:tbl>
      <w:tblPr>
        <w:tblStyle w:val="afe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859"/>
        <w:gridCol w:w="1308"/>
        <w:gridCol w:w="610"/>
        <w:gridCol w:w="1247"/>
        <w:gridCol w:w="1247"/>
        <w:gridCol w:w="1117"/>
        <w:gridCol w:w="610"/>
      </w:tblGrid>
      <w:tr w:rsidR="00A110E2" w14:paraId="665A14D0" w14:textId="77777777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61BAB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103C13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소항목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DD6D48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B64ED5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AF59B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D05F0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C99EBC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B3DE8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집행률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2BC2F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110E2" w14:paraId="0D541926" w14:textId="77777777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632E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이윤지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32999A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상담 운영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B8422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48E85D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0713B8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8C752E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781897" w14:textId="77777777" w:rsidR="00A110E2" w:rsidRDefault="00A110E2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E55746F" w14:textId="77777777" w:rsidR="00A110E2" w:rsidRDefault="00A110E2"/>
    <w:p w14:paraId="5F60B7EA" w14:textId="77777777" w:rsidR="00A110E2" w:rsidRDefault="00A110E2"/>
    <w:p w14:paraId="1C7C73F0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14:paraId="6D786F30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14:paraId="404E7CB3" w14:textId="77777777" w:rsidR="00A110E2" w:rsidRDefault="0000000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2건의 제보를 받아 이를 함께 해결할 수 있는 학내 관련 단체와 연락하여 대응하였다.</w:t>
      </w:r>
    </w:p>
    <w:p w14:paraId="1E12A709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미달 목표</w:t>
      </w:r>
    </w:p>
    <w:p w14:paraId="4C9ECD19" w14:textId="77777777" w:rsidR="00A110E2" w:rsidRDefault="0000000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창구로 접수되지 않아 인지하지 못한 사건이 있을 수 있다.</w:t>
      </w:r>
    </w:p>
    <w:p w14:paraId="032F2734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</w:p>
    <w:p w14:paraId="42FFB7AE" w14:textId="77777777" w:rsidR="00A110E2" w:rsidRDefault="00000000">
      <w:pPr>
        <w:widowControl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학소위의 상담 및 연락 창구에 대해 지속적으로 홍보한다.</w:t>
      </w:r>
      <w:r>
        <w:br w:type="page"/>
      </w:r>
    </w:p>
    <w:p w14:paraId="6736541F" w14:textId="77777777" w:rsidR="00A110E2" w:rsidRDefault="00A110E2">
      <w:pPr>
        <w:widowControl/>
      </w:pPr>
    </w:p>
    <w:tbl>
      <w:tblPr>
        <w:tblStyle w:val="aff"/>
        <w:tblW w:w="902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110E2" w14:paraId="1920E269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2A4605CD" w14:textId="77777777" w:rsidR="00A110E2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14:paraId="5B594976" w14:textId="77777777" w:rsidR="00A110E2" w:rsidRDefault="00A110E2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B64125B" w14:textId="77777777" w:rsidR="00A110E2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학내 회의체 참석</w:t>
            </w:r>
          </w:p>
        </w:tc>
      </w:tr>
    </w:tbl>
    <w:p w14:paraId="1D9A9636" w14:textId="77777777" w:rsidR="00A110E2" w:rsidRDefault="00A110E2"/>
    <w:p w14:paraId="4E8154B5" w14:textId="77777777" w:rsidR="00A110E2" w:rsidRDefault="00A110E2"/>
    <w:p w14:paraId="529B7B58" w14:textId="77777777" w:rsidR="00A110E2" w:rsidRDefault="00000000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f0"/>
        <w:tblW w:w="901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110E2" w14:paraId="2EAC097D" w14:textId="77777777">
        <w:tc>
          <w:tcPr>
            <w:tcW w:w="2263" w:type="dxa"/>
          </w:tcPr>
          <w:p w14:paraId="31D7C5C6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14:paraId="3DCAF880" w14:textId="77777777" w:rsidR="00A110E2" w:rsidRDefault="00000000">
            <w:pPr>
              <w:widowControl/>
              <w:tabs>
                <w:tab w:val="left" w:pos="6645"/>
              </w:tabs>
              <w:spacing w:after="1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비대면/대면으로 담당자가 회의 참석 및 후속 활동 참여</w:t>
            </w:r>
          </w:p>
        </w:tc>
      </w:tr>
      <w:tr w:rsidR="00A110E2" w14:paraId="06974776" w14:textId="77777777">
        <w:tc>
          <w:tcPr>
            <w:tcW w:w="2263" w:type="dxa"/>
          </w:tcPr>
          <w:p w14:paraId="18F4C2B9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14:paraId="00DF0389" w14:textId="77777777" w:rsidR="00A110E2" w:rsidRDefault="00000000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2022.08.29 ~ 2022.12.01</w:t>
            </w:r>
          </w:p>
        </w:tc>
      </w:tr>
      <w:tr w:rsidR="00A110E2" w14:paraId="141BFFE4" w14:textId="77777777">
        <w:tc>
          <w:tcPr>
            <w:tcW w:w="2263" w:type="dxa"/>
          </w:tcPr>
          <w:p w14:paraId="749D1F2E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14:paraId="4AC21E94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2022.08.29 ~ 2022.12.01</w:t>
            </w:r>
          </w:p>
        </w:tc>
      </w:tr>
      <w:tr w:rsidR="00A110E2" w14:paraId="4BD7691A" w14:textId="77777777">
        <w:tc>
          <w:tcPr>
            <w:tcW w:w="2263" w:type="dxa"/>
          </w:tcPr>
          <w:p w14:paraId="1134856E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14:paraId="26EF77E6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없음</w:t>
            </w:r>
          </w:p>
        </w:tc>
      </w:tr>
      <w:tr w:rsidR="00A110E2" w14:paraId="18E95213" w14:textId="77777777">
        <w:tc>
          <w:tcPr>
            <w:tcW w:w="2263" w:type="dxa"/>
          </w:tcPr>
          <w:p w14:paraId="21E7ED47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14:paraId="598686AC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이윤지</w:t>
            </w:r>
          </w:p>
        </w:tc>
      </w:tr>
    </w:tbl>
    <w:p w14:paraId="49FE515C" w14:textId="77777777" w:rsidR="00A110E2" w:rsidRDefault="00A110E2"/>
    <w:p w14:paraId="3C840193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14:paraId="2F3D455C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110E2" w14:paraId="01CEFD60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5C9AB5E8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36417D2B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96BA614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110E2" w14:paraId="038FD875" w14:textId="77777777">
        <w:tc>
          <w:tcPr>
            <w:tcW w:w="2912" w:type="dxa"/>
            <w:tcBorders>
              <w:top w:val="single" w:sz="4" w:space="0" w:color="000000"/>
            </w:tcBorders>
          </w:tcPr>
          <w:p w14:paraId="7CDAF083" w14:textId="77777777" w:rsidR="00A110E2" w:rsidRDefault="00000000">
            <w:pPr>
              <w:jc w:val="center"/>
            </w:pPr>
            <w:r>
              <w:t>2022.10.13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7649CAF9" w14:textId="77777777" w:rsidR="00A110E2" w:rsidRDefault="00000000">
            <w:pPr>
              <w:jc w:val="center"/>
            </w:pPr>
            <w:r>
              <w:t>제 20회 포용성위원회 회의 참석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14:paraId="07FCAD45" w14:textId="77777777" w:rsidR="00A110E2" w:rsidRDefault="00A110E2"/>
        </w:tc>
      </w:tr>
      <w:tr w:rsidR="00A110E2" w14:paraId="573D7D91" w14:textId="77777777">
        <w:tc>
          <w:tcPr>
            <w:tcW w:w="2912" w:type="dxa"/>
            <w:tcBorders>
              <w:bottom w:val="single" w:sz="12" w:space="0" w:color="000000"/>
            </w:tcBorders>
          </w:tcPr>
          <w:p w14:paraId="406FB04F" w14:textId="77777777" w:rsidR="00A110E2" w:rsidRDefault="00000000">
            <w:pPr>
              <w:jc w:val="center"/>
            </w:pPr>
            <w:r>
              <w:t>2022.11.29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17CB9C32" w14:textId="77777777" w:rsidR="00A110E2" w:rsidRDefault="00000000">
            <w:pPr>
              <w:jc w:val="center"/>
            </w:pPr>
            <w:r>
              <w:t>제 20회 인권벨트 회의 참석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14:paraId="7933E74D" w14:textId="77777777" w:rsidR="00A110E2" w:rsidRDefault="00A110E2"/>
        </w:tc>
      </w:tr>
    </w:tbl>
    <w:p w14:paraId="6D07029C" w14:textId="77777777" w:rsidR="00A110E2" w:rsidRDefault="00A110E2">
      <w:pPr>
        <w:ind w:firstLine="220"/>
        <w:rPr>
          <w:sz w:val="22"/>
          <w:szCs w:val="22"/>
        </w:rPr>
      </w:pPr>
    </w:p>
    <w:p w14:paraId="40FBF9D5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14:paraId="1DAC2E3B" w14:textId="77777777" w:rsidR="00A110E2" w:rsidRDefault="00000000">
      <w:pPr>
        <w:widowControl/>
        <w:numPr>
          <w:ilvl w:val="0"/>
          <w:numId w:val="5"/>
        </w:numPr>
        <w:tabs>
          <w:tab w:val="left" w:pos="6645"/>
        </w:tabs>
        <w:spacing w:after="200"/>
        <w:rPr>
          <w:sz w:val="22"/>
          <w:szCs w:val="22"/>
        </w:rPr>
      </w:pPr>
      <w:r>
        <w:rPr>
          <w:sz w:val="22"/>
          <w:szCs w:val="22"/>
        </w:rPr>
        <w:t>포용성위원회는 캠퍼스 내 다양성을 포용하는 문화 조성을 목적으로 2017년 만들어진 교학부총장 직속 자문기구로 격월 회의를 통해 인권 관련 현안을 보고하고 논의한다.</w:t>
      </w:r>
    </w:p>
    <w:p w14:paraId="71765CB4" w14:textId="77777777" w:rsidR="00A110E2" w:rsidRDefault="00000000">
      <w:pPr>
        <w:widowControl/>
        <w:numPr>
          <w:ilvl w:val="0"/>
          <w:numId w:val="5"/>
        </w:numPr>
        <w:tabs>
          <w:tab w:val="left" w:pos="6645"/>
        </w:tabs>
        <w:spacing w:after="200"/>
        <w:rPr>
          <w:sz w:val="22"/>
          <w:szCs w:val="22"/>
        </w:rPr>
      </w:pPr>
      <w:r>
        <w:rPr>
          <w:sz w:val="22"/>
          <w:szCs w:val="22"/>
        </w:rPr>
        <w:t>인권벨트는 포용성위원회, 인권센터, 학부 총학생회, 대학원 총학생회 인권센터, 옴부즈퍼슨, 학생소수자인권위원회 등 교내의 다양한 인권기구 및 학생자치기구로 구성되어 있으며, KAIST 캠퍼스 내에서 발생하는 인권 관련 이슈 또는 정책 필요성에 대해 논의하기 위한 회의가 정기적으로 개최된다.</w:t>
      </w:r>
    </w:p>
    <w:p w14:paraId="64CF6C56" w14:textId="77777777" w:rsidR="00A110E2" w:rsidRDefault="00000000">
      <w:pPr>
        <w:tabs>
          <w:tab w:val="left" w:pos="664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인권벨트 회의, 포용성 위원회 회의, 기타 회의체 회의에 KAIST 학소위 대표 자격으로 참여한다. 포용성위원회의 교내 차별 반대와 소수자 포용에 대한 가치를 공유하기 위한 선언문을 완성하고 이를 홍보 및 공유하기 위한 손글씨 챌린지를 기획 및 준비하였다. 인권벨트에서는 통합상담창구 홍보물에 대한 혐오 표현 낙서 및 훼손에 대해 논의하였다.</w:t>
      </w:r>
    </w:p>
    <w:p w14:paraId="047BFE55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14:paraId="23D8A340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4분기 동안 대표자가 회의에 2회 참석하였다.</w:t>
      </w:r>
    </w:p>
    <w:p w14:paraId="48FB93B5" w14:textId="77777777" w:rsidR="00A110E2" w:rsidRDefault="00A110E2"/>
    <w:p w14:paraId="765E6F33" w14:textId="77777777" w:rsidR="00A110E2" w:rsidRDefault="00A110E2">
      <w:pPr>
        <w:rPr>
          <w:sz w:val="22"/>
          <w:szCs w:val="22"/>
        </w:rPr>
      </w:pPr>
    </w:p>
    <w:p w14:paraId="1FDCFFAD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사업 결산</w:t>
      </w:r>
    </w:p>
    <w:tbl>
      <w:tblPr>
        <w:tblStyle w:val="aff2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859"/>
        <w:gridCol w:w="1308"/>
        <w:gridCol w:w="610"/>
        <w:gridCol w:w="1247"/>
        <w:gridCol w:w="1247"/>
        <w:gridCol w:w="1117"/>
        <w:gridCol w:w="610"/>
      </w:tblGrid>
      <w:tr w:rsidR="00A110E2" w14:paraId="50920EA9" w14:textId="77777777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44F8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E7D5FB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소항목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08C9A3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2C48AF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ED2C93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3FCC9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958EC1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922C87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집행률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C2E32C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110E2" w14:paraId="3222F312" w14:textId="77777777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5705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신예은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9C0454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학내회의체 참석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5ED61F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9214D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8F7019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CC42EC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3061C1" w14:textId="77777777" w:rsidR="00A110E2" w:rsidRDefault="00A110E2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1D3B7BC" w14:textId="77777777" w:rsidR="00A110E2" w:rsidRDefault="00A110E2"/>
    <w:p w14:paraId="323C51A2" w14:textId="77777777" w:rsidR="00A110E2" w:rsidRDefault="00A110E2"/>
    <w:p w14:paraId="4F147F62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14:paraId="6067A0AD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14:paraId="028BF108" w14:textId="77777777" w:rsidR="00A110E2" w:rsidRDefault="0000000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인권벨트 및 포용성위원회 회의에 참여하여 선언문에 대한 손글씨 챌린지를 기획 및 진행하였다, 그리고 논의된 기타 안건에 대해 대응하였다.</w:t>
      </w:r>
    </w:p>
    <w:p w14:paraId="4DAA6DC3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미달 목표</w:t>
      </w:r>
    </w:p>
    <w:p w14:paraId="1E41B1FA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  <w:r>
        <w:br w:type="page"/>
      </w:r>
    </w:p>
    <w:p w14:paraId="59559005" w14:textId="77777777" w:rsidR="00A110E2" w:rsidRDefault="00A110E2">
      <w:pPr>
        <w:widowControl/>
      </w:pPr>
    </w:p>
    <w:tbl>
      <w:tblPr>
        <w:tblStyle w:val="aff3"/>
        <w:tblW w:w="902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110E2" w14:paraId="2CEFE784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4283059B" w14:textId="77777777" w:rsidR="00A110E2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14:paraId="377AD377" w14:textId="77777777" w:rsidR="00A110E2" w:rsidRDefault="00A110E2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E0F52FE" w14:textId="77777777" w:rsidR="00A110E2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사안 대응 및 연대</w:t>
            </w:r>
          </w:p>
        </w:tc>
      </w:tr>
    </w:tbl>
    <w:p w14:paraId="0A917591" w14:textId="77777777" w:rsidR="00A110E2" w:rsidRDefault="00A110E2"/>
    <w:p w14:paraId="09580183" w14:textId="77777777" w:rsidR="00A110E2" w:rsidRDefault="00A110E2"/>
    <w:p w14:paraId="103EBD29" w14:textId="77777777" w:rsidR="00A110E2" w:rsidRDefault="00000000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f4"/>
        <w:tblW w:w="901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110E2" w14:paraId="1AA55BF2" w14:textId="77777777">
        <w:tc>
          <w:tcPr>
            <w:tcW w:w="2263" w:type="dxa"/>
          </w:tcPr>
          <w:p w14:paraId="51EB74B5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14:paraId="50E9210A" w14:textId="77777777" w:rsidR="00A110E2" w:rsidRDefault="00000000">
            <w:pPr>
              <w:widowControl/>
              <w:tabs>
                <w:tab w:val="left" w:pos="6645"/>
              </w:tabs>
              <w:spacing w:after="1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소수자 및 인권 관련하여 유의할 사건이 발생하거나 연대 요청이 있을 경우 대응</w:t>
            </w:r>
          </w:p>
        </w:tc>
      </w:tr>
      <w:tr w:rsidR="00A110E2" w14:paraId="697452C3" w14:textId="77777777">
        <w:tc>
          <w:tcPr>
            <w:tcW w:w="2263" w:type="dxa"/>
          </w:tcPr>
          <w:p w14:paraId="54C50830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14:paraId="25D7F8E6" w14:textId="77777777" w:rsidR="00A110E2" w:rsidRDefault="00000000">
            <w:pPr>
              <w:widowControl/>
              <w:tabs>
                <w:tab w:val="left" w:pos="6645"/>
              </w:tabs>
              <w:spacing w:after="1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2022.08.29 ~ 2022.12.01</w:t>
            </w:r>
          </w:p>
        </w:tc>
      </w:tr>
      <w:tr w:rsidR="00A110E2" w14:paraId="0E029557" w14:textId="77777777">
        <w:tc>
          <w:tcPr>
            <w:tcW w:w="2263" w:type="dxa"/>
          </w:tcPr>
          <w:p w14:paraId="2E98006C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14:paraId="1854F332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2022.11.26 ~ 2022.12.02</w:t>
            </w:r>
          </w:p>
        </w:tc>
      </w:tr>
      <w:tr w:rsidR="00A110E2" w14:paraId="18D1B477" w14:textId="77777777">
        <w:tc>
          <w:tcPr>
            <w:tcW w:w="2263" w:type="dxa"/>
          </w:tcPr>
          <w:p w14:paraId="1427EBB9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14:paraId="5A8AC5C3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\0</w:t>
            </w:r>
          </w:p>
        </w:tc>
      </w:tr>
      <w:tr w:rsidR="00A110E2" w14:paraId="0D558B6C" w14:textId="77777777">
        <w:tc>
          <w:tcPr>
            <w:tcW w:w="2263" w:type="dxa"/>
          </w:tcPr>
          <w:p w14:paraId="4004FEEA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14:paraId="1AB42E01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하지흔</w:t>
            </w:r>
          </w:p>
        </w:tc>
      </w:tr>
    </w:tbl>
    <w:p w14:paraId="25D26469" w14:textId="77777777" w:rsidR="00A110E2" w:rsidRDefault="00A110E2"/>
    <w:p w14:paraId="1362D023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14:paraId="50D786D6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110E2" w14:paraId="673E5873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775C9B74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36C49792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2EF77B34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110E2" w14:paraId="210C0C0E" w14:textId="77777777">
        <w:tc>
          <w:tcPr>
            <w:tcW w:w="2912" w:type="dxa"/>
            <w:tcBorders>
              <w:top w:val="single" w:sz="4" w:space="0" w:color="000000"/>
            </w:tcBorders>
          </w:tcPr>
          <w:p w14:paraId="5DD41675" w14:textId="77777777" w:rsidR="00A110E2" w:rsidRDefault="00000000">
            <w:pPr>
              <w:jc w:val="center"/>
            </w:pPr>
            <w:r>
              <w:t>2022.11.26</w:t>
            </w:r>
          </w:p>
          <w:p w14:paraId="2C6E68D0" w14:textId="77777777" w:rsidR="00A110E2" w:rsidRDefault="00000000">
            <w:pPr>
              <w:jc w:val="center"/>
            </w:pPr>
            <w:r>
              <w:t>2022.11.29</w:t>
            </w:r>
          </w:p>
          <w:p w14:paraId="22B7B307" w14:textId="77777777" w:rsidR="00A110E2" w:rsidRDefault="00000000">
            <w:pPr>
              <w:jc w:val="center"/>
            </w:pPr>
            <w:r>
              <w:t>2022.12.01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7C5BE79C" w14:textId="77777777" w:rsidR="00A110E2" w:rsidRDefault="00000000">
            <w:pPr>
              <w:jc w:val="center"/>
            </w:pPr>
            <w:r>
              <w:t>학내 행사 관련 사안 제보</w:t>
            </w:r>
          </w:p>
          <w:p w14:paraId="6CD1443B" w14:textId="77777777" w:rsidR="00A110E2" w:rsidRDefault="00000000">
            <w:pPr>
              <w:jc w:val="center"/>
            </w:pPr>
            <w:r>
              <w:t>인권벨트 연계하여 대응</w:t>
            </w:r>
          </w:p>
          <w:p w14:paraId="33336F50" w14:textId="77777777" w:rsidR="00A110E2" w:rsidRDefault="00000000">
            <w:pPr>
              <w:jc w:val="center"/>
            </w:pPr>
            <w:r>
              <w:t>관련 의제 성명서 공유 요청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14:paraId="57422ED8" w14:textId="77777777" w:rsidR="00A110E2" w:rsidRDefault="00A110E2">
            <w:pPr>
              <w:jc w:val="center"/>
            </w:pPr>
          </w:p>
        </w:tc>
      </w:tr>
      <w:tr w:rsidR="00A110E2" w14:paraId="08C1A3C4" w14:textId="77777777">
        <w:tc>
          <w:tcPr>
            <w:tcW w:w="2912" w:type="dxa"/>
            <w:tcBorders>
              <w:bottom w:val="single" w:sz="12" w:space="0" w:color="000000"/>
            </w:tcBorders>
          </w:tcPr>
          <w:p w14:paraId="66374B07" w14:textId="77777777" w:rsidR="00A110E2" w:rsidRDefault="00000000">
            <w:pPr>
              <w:jc w:val="center"/>
            </w:pPr>
            <w:r>
              <w:t>2022.12.02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7246327E" w14:textId="77777777" w:rsidR="00A110E2" w:rsidRDefault="00000000">
            <w:pPr>
              <w:jc w:val="center"/>
            </w:pPr>
            <w:r>
              <w:t>SNS 공유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14:paraId="0A0BFBA5" w14:textId="77777777" w:rsidR="00A110E2" w:rsidRDefault="00A110E2">
            <w:pPr>
              <w:jc w:val="center"/>
            </w:pPr>
          </w:p>
        </w:tc>
      </w:tr>
    </w:tbl>
    <w:p w14:paraId="07B439DF" w14:textId="77777777" w:rsidR="00A110E2" w:rsidRDefault="00A110E2">
      <w:pPr>
        <w:ind w:firstLine="220"/>
        <w:rPr>
          <w:sz w:val="22"/>
          <w:szCs w:val="22"/>
        </w:rPr>
      </w:pPr>
    </w:p>
    <w:p w14:paraId="281CE52C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14:paraId="7790958F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ab/>
        <w:t>학소위 연락 창구를 통해 들어온 2건의 사안에 대해 대응. 11월 26일자 사안의 경우, 학내 행사에 대해 혐오적인 강연이 우려된다는 제보를 받아 대학원 총학생회 및 인권벨트에 연락하여 논의하고 모니터링을 진행하였다. 12월 1일자 사안의 경우, 대전광역시 인권센터 수탁 기관 선정에 있어서 반인권 단체 선정을 규탄하는 내용의 성명서 공유를 요청 받아 SNS에 공유하였다.</w:t>
      </w:r>
    </w:p>
    <w:p w14:paraId="00C68138" w14:textId="77777777" w:rsidR="00A110E2" w:rsidRDefault="00000000">
      <w:pPr>
        <w:ind w:firstLine="220"/>
      </w:pPr>
      <w:r>
        <w:rPr>
          <w:sz w:val="22"/>
          <w:szCs w:val="22"/>
        </w:rPr>
        <w:lastRenderedPageBreak/>
        <w:t>3) 사업 참여도</w:t>
      </w:r>
    </w:p>
    <w:p w14:paraId="5A57F4F8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학내구성원이 직접적으로 참여하지 않는 사업이었다.</w:t>
      </w:r>
    </w:p>
    <w:p w14:paraId="7B5DADB3" w14:textId="77777777" w:rsidR="00A110E2" w:rsidRDefault="00A110E2">
      <w:pPr>
        <w:ind w:firstLine="220"/>
      </w:pPr>
    </w:p>
    <w:p w14:paraId="53DDAF00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사업 결산</w:t>
      </w:r>
    </w:p>
    <w:tbl>
      <w:tblPr>
        <w:tblStyle w:val="aff6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859"/>
        <w:gridCol w:w="1308"/>
        <w:gridCol w:w="610"/>
        <w:gridCol w:w="1247"/>
        <w:gridCol w:w="1247"/>
        <w:gridCol w:w="1117"/>
        <w:gridCol w:w="610"/>
      </w:tblGrid>
      <w:tr w:rsidR="00A110E2" w14:paraId="58B2E743" w14:textId="77777777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8051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3AA426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소항목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B84867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BE8855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811AD1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EE9A05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78058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23713B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집행률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BBC64A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110E2" w14:paraId="5CC45C0B" w14:textId="77777777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E222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위원회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1628A9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사안 대응 및 연대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22D455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학생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387AF4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6"/>
                <w:id w:val="55658844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연대 분담금</w:t>
                </w:r>
              </w:sdtContent>
            </w:sdt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18D59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287DB3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₩30,000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6B36D6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37E7D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CB87DF1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</w:tr>
      <w:tr w:rsidR="00A110E2" w14:paraId="08E89F9B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F57F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D611BC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7311DD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학생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150CE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"/>
                <w:id w:val="-171086878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교통비</w:t>
                </w:r>
              </w:sdtContent>
            </w:sdt>
          </w:p>
        </w:tc>
        <w:tc>
          <w:tcPr>
            <w:tcW w:w="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5E30C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D2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E43913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₩15,000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6E4F17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₩0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D003E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5F3107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</w:tr>
      <w:tr w:rsidR="00A110E2" w14:paraId="57901E5C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AA6A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798BB0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096FC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DD164A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₩45,000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ACFF6F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₩0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D00430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3D8E7C" w14:textId="77777777" w:rsidR="00A110E2" w:rsidRDefault="00A110E2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EE99E2A" w14:textId="77777777" w:rsidR="00A110E2" w:rsidRDefault="00A110E2"/>
    <w:p w14:paraId="73659CED" w14:textId="77777777" w:rsidR="00A110E2" w:rsidRDefault="00A110E2"/>
    <w:p w14:paraId="1C4230FA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14:paraId="325DAA7B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14:paraId="4E620B59" w14:textId="77777777" w:rsidR="00A110E2" w:rsidRDefault="0000000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학내 구성원 및 대전시민 관련 사안 2건에 대한 대응</w:t>
      </w:r>
    </w:p>
    <w:p w14:paraId="225A26EE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미달 목표</w:t>
      </w:r>
    </w:p>
    <w:p w14:paraId="77944AE1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  <w:r>
        <w:br w:type="page"/>
      </w:r>
    </w:p>
    <w:p w14:paraId="0F099273" w14:textId="77777777" w:rsidR="00A110E2" w:rsidRDefault="00A110E2">
      <w:pPr>
        <w:widowControl/>
      </w:pPr>
    </w:p>
    <w:tbl>
      <w:tblPr>
        <w:tblStyle w:val="aff7"/>
        <w:tblW w:w="902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110E2" w14:paraId="7F38E27E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7D44113A" w14:textId="77777777" w:rsidR="00A110E2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14:paraId="3755DAE7" w14:textId="77777777" w:rsidR="00A110E2" w:rsidRDefault="00A110E2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3BB9B11" w14:textId="77777777" w:rsidR="00A110E2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위원 LT</w:t>
            </w:r>
          </w:p>
        </w:tc>
      </w:tr>
    </w:tbl>
    <w:p w14:paraId="4455FDC6" w14:textId="77777777" w:rsidR="00A110E2" w:rsidRDefault="00A110E2"/>
    <w:p w14:paraId="31F57477" w14:textId="77777777" w:rsidR="00A110E2" w:rsidRDefault="00A110E2"/>
    <w:p w14:paraId="3081C369" w14:textId="77777777" w:rsidR="00A110E2" w:rsidRDefault="00000000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f8"/>
        <w:tblW w:w="901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110E2" w14:paraId="5424F093" w14:textId="77777777">
        <w:tc>
          <w:tcPr>
            <w:tcW w:w="2263" w:type="dxa"/>
          </w:tcPr>
          <w:p w14:paraId="7D32663D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14:paraId="11891CDC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위원간 친목 도모 및 차후 사업 계획을 위한 LT 진행</w:t>
            </w:r>
          </w:p>
        </w:tc>
      </w:tr>
      <w:tr w:rsidR="00A110E2" w14:paraId="686864B8" w14:textId="77777777">
        <w:tc>
          <w:tcPr>
            <w:tcW w:w="2263" w:type="dxa"/>
          </w:tcPr>
          <w:p w14:paraId="282E0A46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14:paraId="094CF53A" w14:textId="77777777" w:rsidR="00A110E2" w:rsidRDefault="00000000">
            <w:pPr>
              <w:widowControl/>
              <w:tabs>
                <w:tab w:val="left" w:pos="6645"/>
              </w:tabs>
              <w:spacing w:after="1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2022.09.28 ~ 2022.11.18</w:t>
            </w:r>
          </w:p>
        </w:tc>
      </w:tr>
      <w:tr w:rsidR="00A110E2" w14:paraId="0DA9251C" w14:textId="77777777">
        <w:tc>
          <w:tcPr>
            <w:tcW w:w="2263" w:type="dxa"/>
          </w:tcPr>
          <w:p w14:paraId="07ECDEF5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14:paraId="25321700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2022.11.19 ~ 2022.11.20</w:t>
            </w:r>
          </w:p>
        </w:tc>
      </w:tr>
      <w:tr w:rsidR="00A110E2" w14:paraId="385E7138" w14:textId="77777777">
        <w:tc>
          <w:tcPr>
            <w:tcW w:w="2263" w:type="dxa"/>
          </w:tcPr>
          <w:p w14:paraId="2D0148F0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14:paraId="2557E7A5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\703,530</w:t>
            </w:r>
          </w:p>
        </w:tc>
      </w:tr>
      <w:tr w:rsidR="00A110E2" w14:paraId="4CF540CE" w14:textId="77777777">
        <w:tc>
          <w:tcPr>
            <w:tcW w:w="2263" w:type="dxa"/>
          </w:tcPr>
          <w:p w14:paraId="1A2A47BD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14:paraId="630EE1B1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하지흔</w:t>
            </w:r>
          </w:p>
        </w:tc>
      </w:tr>
    </w:tbl>
    <w:p w14:paraId="77C40230" w14:textId="77777777" w:rsidR="00A110E2" w:rsidRDefault="00A110E2"/>
    <w:p w14:paraId="3594E619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14:paraId="2C4C0DE6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f9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110E2" w14:paraId="3BD2EBFF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7CBDE899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1C9130B1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905BA90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110E2" w14:paraId="2604D148" w14:textId="77777777">
        <w:tc>
          <w:tcPr>
            <w:tcW w:w="2912" w:type="dxa"/>
            <w:tcBorders>
              <w:top w:val="single" w:sz="4" w:space="0" w:color="000000"/>
            </w:tcBorders>
          </w:tcPr>
          <w:p w14:paraId="25B46CA1" w14:textId="77777777" w:rsidR="00A110E2" w:rsidRDefault="00000000">
            <w:pPr>
              <w:jc w:val="center"/>
            </w:pPr>
            <w:r>
              <w:t>2022.09.28~2022.11.18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15B831E9" w14:textId="77777777" w:rsidR="00A110E2" w:rsidRDefault="00000000">
            <w:pPr>
              <w:jc w:val="center"/>
            </w:pPr>
            <w:r>
              <w:t>LT 기획 및 지원 요청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14:paraId="565F6DD1" w14:textId="77777777" w:rsidR="00A110E2" w:rsidRDefault="00A110E2"/>
        </w:tc>
      </w:tr>
      <w:tr w:rsidR="00A110E2" w14:paraId="42D04D56" w14:textId="77777777">
        <w:tc>
          <w:tcPr>
            <w:tcW w:w="2912" w:type="dxa"/>
            <w:tcBorders>
              <w:bottom w:val="single" w:sz="12" w:space="0" w:color="000000"/>
            </w:tcBorders>
          </w:tcPr>
          <w:p w14:paraId="21DD6F48" w14:textId="77777777" w:rsidR="00A110E2" w:rsidRDefault="00000000">
            <w:pPr>
              <w:jc w:val="center"/>
            </w:pPr>
            <w:r>
              <w:t>2022.11.19~2022.11.20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4702D281" w14:textId="77777777" w:rsidR="00A110E2" w:rsidRDefault="00000000">
            <w:pPr>
              <w:jc w:val="center"/>
            </w:pPr>
            <w:r>
              <w:t>LT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14:paraId="5252854A" w14:textId="77777777" w:rsidR="00A110E2" w:rsidRDefault="00A110E2"/>
        </w:tc>
      </w:tr>
    </w:tbl>
    <w:p w14:paraId="4C33B3D5" w14:textId="77777777" w:rsidR="00A110E2" w:rsidRDefault="00A110E2">
      <w:pPr>
        <w:ind w:firstLine="220"/>
        <w:rPr>
          <w:sz w:val="22"/>
          <w:szCs w:val="22"/>
        </w:rPr>
      </w:pPr>
    </w:p>
    <w:p w14:paraId="7686D92D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14:paraId="2E469BA5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11월 19일~11월 20일 LT를 진행하여 신입 위원과 기존 위원 간 친목을 도모하고 학소위의 1년 간 사업에 대한 피드백과 차후 사업 계획을 진행하였다. 이 회의에서 기존 TF 체제를 통한 사업 진행을 돌아보고 국서 체제로의 전환에 대해 논의하였다.</w:t>
      </w:r>
    </w:p>
    <w:p w14:paraId="65CDCC00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14:paraId="23180BA5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학소위 위원 10명 참여.</w:t>
      </w:r>
    </w:p>
    <w:p w14:paraId="6C838524" w14:textId="77777777" w:rsidR="00A110E2" w:rsidRDefault="00A110E2"/>
    <w:p w14:paraId="0C97ABDE" w14:textId="77777777" w:rsidR="00A110E2" w:rsidRDefault="00A110E2">
      <w:pPr>
        <w:rPr>
          <w:sz w:val="22"/>
          <w:szCs w:val="22"/>
        </w:rPr>
      </w:pPr>
    </w:p>
    <w:p w14:paraId="31A92BCE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사업 결산</w:t>
      </w:r>
    </w:p>
    <w:tbl>
      <w:tblPr>
        <w:tblStyle w:val="affa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859"/>
        <w:gridCol w:w="1308"/>
        <w:gridCol w:w="610"/>
        <w:gridCol w:w="1247"/>
        <w:gridCol w:w="1247"/>
        <w:gridCol w:w="1117"/>
        <w:gridCol w:w="610"/>
      </w:tblGrid>
      <w:tr w:rsidR="00A110E2" w14:paraId="1A4D1CA9" w14:textId="77777777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549A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747ED2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소항목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22731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1641AA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1FFCE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1F7501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D861CF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2D0FC1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집행률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C21283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110E2" w14:paraId="1675ECD0" w14:textId="77777777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4D8C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위원회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18B8A5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위원 LT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0620A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8"/>
                <w:id w:val="-204096035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DFA24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"/>
                <w:id w:val="-63301095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식대비용</w:t>
                </w:r>
              </w:sdtContent>
            </w:sdt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220F1F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AADC26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₩500,000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CC6703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₩493,830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8A353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98.77%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0BE7AB3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</w:tr>
      <w:tr w:rsidR="00A110E2" w14:paraId="32748327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9B7D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FBDF87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BB2512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0"/>
                <w:id w:val="65341425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89F403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1"/>
                <w:id w:val="34892491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교통비</w:t>
                </w:r>
              </w:sdtContent>
            </w:sdt>
          </w:p>
        </w:tc>
        <w:tc>
          <w:tcPr>
            <w:tcW w:w="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62F413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E2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3A66B4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₩75,000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82CD25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₩29,700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508C4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39.60%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E18A6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</w:tr>
      <w:tr w:rsidR="00A110E2" w14:paraId="59F6C05B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49E8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9821D9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575021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"/>
                <w:id w:val="-207357635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9FB12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3"/>
                <w:id w:val="195628980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숙소비</w:t>
                </w:r>
              </w:sdtContent>
            </w:sdt>
          </w:p>
        </w:tc>
        <w:tc>
          <w:tcPr>
            <w:tcW w:w="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11CFC2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E3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C26BC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₩300,000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46CB4B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₩180,000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F1E3A6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60.00%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B72442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</w:tr>
      <w:tr w:rsidR="00A110E2" w14:paraId="5E09C157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4EBA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F3672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277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B89D71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"/>
                <w:id w:val="70359111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계</w:t>
                </w:r>
              </w:sdtContent>
            </w:sdt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7CAC6E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₩875,000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FAA2A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₩703,530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FDB8E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80.40%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6CFAB" w14:textId="77777777" w:rsidR="00A110E2" w:rsidRDefault="00A110E2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374B07F0" w14:textId="77777777" w:rsidR="00A110E2" w:rsidRDefault="00A110E2"/>
    <w:p w14:paraId="547C5A27" w14:textId="77777777" w:rsidR="00A110E2" w:rsidRDefault="00A110E2"/>
    <w:p w14:paraId="419B6D73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14:paraId="02C2A21B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14:paraId="7FD1AAAA" w14:textId="77777777" w:rsidR="00A110E2" w:rsidRDefault="0000000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오랜 시간 운영된 TF 체제의 장단점을 돌아볼 수 있었고, 국서 체제에 대해 적극적으로 논의할 수 있는 기회가 되었다. 또한, 신입 위원들과의 친목을 도모하여 단체와 사업에 좀 더 융화될 수 있었다.</w:t>
      </w:r>
    </w:p>
    <w:p w14:paraId="298D3931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미달 목표</w:t>
      </w:r>
    </w:p>
    <w:p w14:paraId="29D7D9E7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</w:p>
    <w:p w14:paraId="58CF493C" w14:textId="77777777" w:rsidR="00A110E2" w:rsidRDefault="00000000">
      <w:pPr>
        <w:widowControl/>
      </w:pPr>
      <w:r>
        <w:br w:type="page"/>
      </w:r>
    </w:p>
    <w:p w14:paraId="2339663B" w14:textId="77777777" w:rsidR="00A110E2" w:rsidRDefault="00A110E2">
      <w:pPr>
        <w:widowControl/>
      </w:pPr>
    </w:p>
    <w:tbl>
      <w:tblPr>
        <w:tblStyle w:val="affb"/>
        <w:tblW w:w="902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110E2" w14:paraId="74BD13DF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6C139A55" w14:textId="77777777" w:rsidR="00A110E2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14:paraId="471491DC" w14:textId="77777777" w:rsidR="00A110E2" w:rsidRDefault="00A110E2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B2C7CCF" w14:textId="77777777" w:rsidR="00A110E2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행사 및 사업용 공통 물품 구비</w:t>
            </w:r>
          </w:p>
        </w:tc>
      </w:tr>
    </w:tbl>
    <w:p w14:paraId="14B049D3" w14:textId="77777777" w:rsidR="00A110E2" w:rsidRDefault="00A110E2"/>
    <w:p w14:paraId="4A0CE836" w14:textId="77777777" w:rsidR="00A110E2" w:rsidRDefault="00A110E2"/>
    <w:p w14:paraId="6C35412C" w14:textId="77777777" w:rsidR="00A110E2" w:rsidRDefault="00000000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fc"/>
        <w:tblW w:w="901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110E2" w14:paraId="3340E7A4" w14:textId="77777777">
        <w:tc>
          <w:tcPr>
            <w:tcW w:w="2263" w:type="dxa"/>
          </w:tcPr>
          <w:p w14:paraId="521221DB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14:paraId="1CA9A58E" w14:textId="77777777" w:rsidR="00A110E2" w:rsidRDefault="00000000">
            <w:pPr>
              <w:widowControl/>
              <w:tabs>
                <w:tab w:val="left" w:pos="6645"/>
              </w:tabs>
              <w:spacing w:after="1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행사 및 사업용 공통 물품 구비</w:t>
            </w:r>
          </w:p>
        </w:tc>
      </w:tr>
      <w:tr w:rsidR="00A110E2" w14:paraId="1D77DBF4" w14:textId="77777777">
        <w:tc>
          <w:tcPr>
            <w:tcW w:w="2263" w:type="dxa"/>
          </w:tcPr>
          <w:p w14:paraId="5C035B1D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14:paraId="07CB4DE4" w14:textId="77777777" w:rsidR="00A110E2" w:rsidRDefault="00000000">
            <w:pPr>
              <w:widowControl/>
              <w:tabs>
                <w:tab w:val="left" w:pos="6645"/>
              </w:tabs>
              <w:spacing w:after="1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2022.08.29 ~ 2022.09.15</w:t>
            </w:r>
          </w:p>
        </w:tc>
      </w:tr>
      <w:tr w:rsidR="00A110E2" w14:paraId="737ECCB1" w14:textId="77777777">
        <w:tc>
          <w:tcPr>
            <w:tcW w:w="2263" w:type="dxa"/>
          </w:tcPr>
          <w:p w14:paraId="1A3DD4FE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14:paraId="5120D456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2022.09.16 ~ 2022.11.15</w:t>
            </w:r>
          </w:p>
        </w:tc>
      </w:tr>
      <w:tr w:rsidR="00A110E2" w14:paraId="3E05D84F" w14:textId="77777777">
        <w:tc>
          <w:tcPr>
            <w:tcW w:w="2263" w:type="dxa"/>
          </w:tcPr>
          <w:p w14:paraId="627FA041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14:paraId="5533C47D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\199,850</w:t>
            </w:r>
          </w:p>
        </w:tc>
      </w:tr>
      <w:tr w:rsidR="00A110E2" w14:paraId="082F229C" w14:textId="77777777">
        <w:tc>
          <w:tcPr>
            <w:tcW w:w="2263" w:type="dxa"/>
          </w:tcPr>
          <w:p w14:paraId="014833EE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14:paraId="49FCF426" w14:textId="77777777" w:rsidR="00A110E2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양지수</w:t>
            </w:r>
          </w:p>
        </w:tc>
      </w:tr>
    </w:tbl>
    <w:p w14:paraId="134F8095" w14:textId="77777777" w:rsidR="00A110E2" w:rsidRDefault="00A110E2"/>
    <w:p w14:paraId="6C0499A9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14:paraId="0787D7D1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fd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110E2" w14:paraId="630EABA8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16F244D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1FD05A5E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17278B10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110E2" w14:paraId="655116F1" w14:textId="77777777">
        <w:tc>
          <w:tcPr>
            <w:tcW w:w="2912" w:type="dxa"/>
          </w:tcPr>
          <w:p w14:paraId="44DC2F20" w14:textId="77777777" w:rsidR="00A110E2" w:rsidRDefault="00000000">
            <w:pPr>
              <w:jc w:val="center"/>
            </w:pPr>
            <w:r>
              <w:t>2022.10.30</w:t>
            </w:r>
          </w:p>
        </w:tc>
        <w:tc>
          <w:tcPr>
            <w:tcW w:w="2912" w:type="dxa"/>
          </w:tcPr>
          <w:p w14:paraId="4E08ADC0" w14:textId="77777777" w:rsidR="00A110E2" w:rsidRDefault="00000000">
            <w:pPr>
              <w:jc w:val="center"/>
            </w:pPr>
            <w:r>
              <w:t>홍보물 게시용 비품 구매</w:t>
            </w:r>
          </w:p>
        </w:tc>
        <w:tc>
          <w:tcPr>
            <w:tcW w:w="2913" w:type="dxa"/>
          </w:tcPr>
          <w:p w14:paraId="3DFE7165" w14:textId="77777777" w:rsidR="00A110E2" w:rsidRDefault="00A110E2"/>
        </w:tc>
      </w:tr>
      <w:tr w:rsidR="00A110E2" w14:paraId="49C965C7" w14:textId="77777777">
        <w:tc>
          <w:tcPr>
            <w:tcW w:w="2912" w:type="dxa"/>
          </w:tcPr>
          <w:p w14:paraId="72EA00ED" w14:textId="77777777" w:rsidR="00A110E2" w:rsidRDefault="00000000">
            <w:pPr>
              <w:jc w:val="center"/>
            </w:pPr>
            <w:r>
              <w:t>2022.11.06</w:t>
            </w:r>
          </w:p>
        </w:tc>
        <w:tc>
          <w:tcPr>
            <w:tcW w:w="2912" w:type="dxa"/>
          </w:tcPr>
          <w:p w14:paraId="16327B16" w14:textId="77777777" w:rsidR="00A110E2" w:rsidRDefault="00000000">
            <w:pPr>
              <w:jc w:val="center"/>
            </w:pPr>
            <w:r>
              <w:t>방문자용 비건 다과 구매</w:t>
            </w:r>
          </w:p>
        </w:tc>
        <w:tc>
          <w:tcPr>
            <w:tcW w:w="2913" w:type="dxa"/>
          </w:tcPr>
          <w:p w14:paraId="29A8BF8E" w14:textId="77777777" w:rsidR="00A110E2" w:rsidRDefault="00A110E2"/>
        </w:tc>
      </w:tr>
      <w:tr w:rsidR="00A110E2" w14:paraId="574930C4" w14:textId="77777777">
        <w:tc>
          <w:tcPr>
            <w:tcW w:w="2912" w:type="dxa"/>
            <w:tcBorders>
              <w:bottom w:val="single" w:sz="12" w:space="0" w:color="000000"/>
            </w:tcBorders>
          </w:tcPr>
          <w:p w14:paraId="4E52702A" w14:textId="77777777" w:rsidR="00A110E2" w:rsidRDefault="00000000">
            <w:pPr>
              <w:jc w:val="center"/>
            </w:pPr>
            <w:r>
              <w:t>2022.11.07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4BA5D22D" w14:textId="77777777" w:rsidR="00A110E2" w:rsidRDefault="00000000">
            <w:pPr>
              <w:jc w:val="center"/>
            </w:pPr>
            <w:r>
              <w:t>학내 기구 홍보용 팜플렛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14:paraId="337CD6CC" w14:textId="77777777" w:rsidR="00A110E2" w:rsidRDefault="00A110E2"/>
        </w:tc>
      </w:tr>
    </w:tbl>
    <w:p w14:paraId="2DE0B52F" w14:textId="77777777" w:rsidR="00A110E2" w:rsidRDefault="00A110E2">
      <w:pPr>
        <w:ind w:firstLine="220"/>
        <w:rPr>
          <w:sz w:val="22"/>
          <w:szCs w:val="22"/>
        </w:rPr>
      </w:pPr>
    </w:p>
    <w:p w14:paraId="209387B8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14:paraId="56CA67CC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사업에 반복적으로 사용되는 단체 홍보물이나 홍보 게시를 위한 도구 및 방문자용 다과 구매</w:t>
      </w:r>
    </w:p>
    <w:p w14:paraId="2DFCE1AA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14:paraId="596A0774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홍보물로써 학내 구성원 불특정 다수가 참여했다.</w:t>
      </w:r>
    </w:p>
    <w:p w14:paraId="53ACDF08" w14:textId="77777777" w:rsidR="00A110E2" w:rsidRDefault="00A110E2"/>
    <w:p w14:paraId="29F51358" w14:textId="77777777" w:rsidR="00A110E2" w:rsidRDefault="00A110E2">
      <w:pPr>
        <w:rPr>
          <w:sz w:val="22"/>
          <w:szCs w:val="22"/>
        </w:rPr>
      </w:pPr>
    </w:p>
    <w:p w14:paraId="39F3DDDA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사업 결산</w:t>
      </w:r>
    </w:p>
    <w:tbl>
      <w:tblPr>
        <w:tblStyle w:val="affe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859"/>
        <w:gridCol w:w="1308"/>
        <w:gridCol w:w="610"/>
        <w:gridCol w:w="1247"/>
        <w:gridCol w:w="1247"/>
        <w:gridCol w:w="1117"/>
        <w:gridCol w:w="610"/>
      </w:tblGrid>
      <w:tr w:rsidR="00A110E2" w14:paraId="5968C726" w14:textId="77777777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C797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FFCC11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소항목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446457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CA5856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ABC976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5C9532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D49D7F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ACE34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집행률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57C26" w14:textId="77777777" w:rsidR="00A110E2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110E2" w14:paraId="067956E3" w14:textId="77777777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D4B3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위원회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688CFA" w14:textId="77777777" w:rsidR="00A110E2" w:rsidRDefault="00000000">
            <w:pPr>
              <w:widowControl/>
              <w:spacing w:after="0" w:line="240" w:lineRule="auto"/>
              <w:jc w:val="center"/>
            </w:pPr>
            <w:r>
              <w:t>행사 및 사업용 공통 물품 구비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F52445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5"/>
                <w:id w:val="-119107078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학생</w:t>
                </w:r>
              </w:sdtContent>
            </w:sdt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D2F8D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6"/>
                <w:id w:val="-75381601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공통 물품 구비</w:t>
                </w:r>
              </w:sdtContent>
            </w:sdt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60ED0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C30C31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₩150,000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B78A59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₩199,850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4323F1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133.2%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3C6A373" w14:textId="77777777" w:rsidR="00A110E2" w:rsidRDefault="00A110E2">
            <w:pPr>
              <w:widowControl/>
              <w:spacing w:after="0" w:line="240" w:lineRule="auto"/>
              <w:jc w:val="center"/>
            </w:pPr>
          </w:p>
        </w:tc>
      </w:tr>
      <w:tr w:rsidR="00A110E2" w14:paraId="26B12DCD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E959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305F3" w14:textId="77777777" w:rsidR="00A110E2" w:rsidRDefault="00A110E2">
            <w:pPr>
              <w:spacing w:after="0" w:line="276" w:lineRule="auto"/>
              <w:jc w:val="left"/>
            </w:pPr>
          </w:p>
        </w:tc>
        <w:tc>
          <w:tcPr>
            <w:tcW w:w="277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78169E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7"/>
                <w:id w:val="198210865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계</w:t>
                </w:r>
              </w:sdtContent>
            </w:sdt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086EFB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₩150,000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968D3E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₩199,850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B55950" w14:textId="77777777" w:rsidR="00A110E2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133.23%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305171" w14:textId="77777777" w:rsidR="00A110E2" w:rsidRDefault="00A110E2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7636CB77" w14:textId="77777777" w:rsidR="00A110E2" w:rsidRDefault="00A110E2"/>
    <w:p w14:paraId="2F2884B3" w14:textId="77777777" w:rsidR="00A110E2" w:rsidRDefault="00A110E2"/>
    <w:p w14:paraId="4077933B" w14:textId="77777777" w:rsidR="00A110E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14:paraId="46580DDC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14:paraId="3B187914" w14:textId="77777777" w:rsidR="00A110E2" w:rsidRDefault="0000000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인권주간 및 회의체 차원의 대응, 사안 대응 등에 구매한 물품을 이용했다.</w:t>
      </w:r>
    </w:p>
    <w:p w14:paraId="34E9CB09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미달 목표 </w:t>
      </w:r>
    </w:p>
    <w:p w14:paraId="081ED8C9" w14:textId="77777777" w:rsidR="00A110E2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  <w:r>
        <w:br w:type="page"/>
      </w:r>
    </w:p>
    <w:p w14:paraId="226F598F" w14:textId="77777777" w:rsidR="00A110E2" w:rsidRDefault="00A110E2">
      <w:pPr>
        <w:widowControl/>
        <w:rPr>
          <w:sz w:val="22"/>
          <w:szCs w:val="22"/>
        </w:rPr>
      </w:pPr>
    </w:p>
    <w:tbl>
      <w:tblPr>
        <w:tblStyle w:val="afff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110E2" w14:paraId="2E3FF19D" w14:textId="77777777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24CB81D1" w14:textId="77777777" w:rsidR="00A110E2" w:rsidRDefault="00000000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Ⅲ. 학부∙학과 학생회 운영보고</w:t>
            </w:r>
          </w:p>
        </w:tc>
      </w:tr>
    </w:tbl>
    <w:p w14:paraId="6624E0D6" w14:textId="77777777" w:rsidR="00A110E2" w:rsidRDefault="00A110E2"/>
    <w:p w14:paraId="2FD2528D" w14:textId="77777777" w:rsidR="00A110E2" w:rsidRDefault="00A110E2"/>
    <w:tbl>
      <w:tblPr>
        <w:tblStyle w:val="afff0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110E2" w14:paraId="64FB33A8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32B5B8C6" w14:textId="77777777" w:rsidR="00A110E2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007E5DB3" w14:textId="77777777" w:rsidR="00A110E2" w:rsidRDefault="00A110E2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ADD405F" w14:textId="77777777" w:rsidR="00A110E2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위원 명단</w:t>
            </w:r>
          </w:p>
        </w:tc>
      </w:tr>
    </w:tbl>
    <w:p w14:paraId="13F9B3C0" w14:textId="77777777" w:rsidR="00A110E2" w:rsidRDefault="00A110E2">
      <w:pPr>
        <w:widowControl/>
      </w:pPr>
    </w:p>
    <w:p w14:paraId="6D718458" w14:textId="77777777" w:rsidR="00A110E2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1. 운영위원 명단</w:t>
      </w:r>
    </w:p>
    <w:tbl>
      <w:tblPr>
        <w:tblStyle w:val="aff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A110E2" w14:paraId="7C4AF2C1" w14:textId="77777777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36EF1BA1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E03CC7A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2C827C2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13AA033D" w14:textId="77777777" w:rsidR="00A110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근거 규정</w:t>
            </w:r>
          </w:p>
        </w:tc>
      </w:tr>
      <w:tr w:rsidR="00A110E2" w14:paraId="1D0945F7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24FCDC6" w14:textId="77777777" w:rsidR="00A110E2" w:rsidRDefault="00000000">
            <w:pPr>
              <w:jc w:val="center"/>
            </w:pPr>
            <w:r>
              <w:t>하지흔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A9601EB" w14:textId="77777777" w:rsidR="00A110E2" w:rsidRDefault="00000000">
            <w:pPr>
              <w:jc w:val="center"/>
            </w:pPr>
            <w:r>
              <w:t>20200685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7D457CE" w14:textId="77777777" w:rsidR="00A110E2" w:rsidRDefault="00000000">
            <w:pPr>
              <w:jc w:val="center"/>
            </w:pPr>
            <w:r>
              <w:t>위원장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83965F6" w14:textId="77777777" w:rsidR="00A110E2" w:rsidRDefault="00000000">
            <w:pPr>
              <w:jc w:val="center"/>
            </w:pPr>
            <w:r>
              <w:t>위원장</w:t>
            </w:r>
          </w:p>
        </w:tc>
      </w:tr>
      <w:tr w:rsidR="00A110E2" w14:paraId="3210F54B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7CDE608" w14:textId="77777777" w:rsidR="00A110E2" w:rsidRDefault="00000000">
            <w:pPr>
              <w:jc w:val="center"/>
            </w:pPr>
            <w:r>
              <w:t>양지수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0FE7775" w14:textId="77777777" w:rsidR="00A110E2" w:rsidRDefault="00000000">
            <w:pPr>
              <w:jc w:val="center"/>
            </w:pPr>
            <w:r>
              <w:t>20190376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D397FF9" w14:textId="77777777" w:rsidR="00A110E2" w:rsidRDefault="00000000">
            <w:pPr>
              <w:jc w:val="center"/>
            </w:pPr>
            <w:r>
              <w:t>사무국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1EF3D56" w14:textId="77777777" w:rsidR="00A110E2" w:rsidRDefault="00000000">
            <w:pPr>
              <w:jc w:val="center"/>
            </w:pPr>
            <w:r>
              <w:t>부위원장</w:t>
            </w:r>
          </w:p>
        </w:tc>
      </w:tr>
      <w:tr w:rsidR="00A110E2" w14:paraId="40557074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F9F0B0C" w14:textId="77777777" w:rsidR="00A110E2" w:rsidRDefault="00000000">
            <w:pPr>
              <w:jc w:val="center"/>
            </w:pPr>
            <w:r>
              <w:t>정건영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377AC2B" w14:textId="77777777" w:rsidR="00A110E2" w:rsidRDefault="00000000">
            <w:pPr>
              <w:jc w:val="center"/>
            </w:pPr>
            <w:r>
              <w:t>20150894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114BB2C" w14:textId="77777777" w:rsidR="00A110E2" w:rsidRDefault="00000000">
            <w:pPr>
              <w:jc w:val="center"/>
            </w:pPr>
            <w:r>
              <w:t>위원회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35D60BF" w14:textId="77777777" w:rsidR="00A110E2" w:rsidRDefault="00000000">
            <w:pPr>
              <w:jc w:val="center"/>
            </w:pPr>
            <w:r>
              <w:t>회계</w:t>
            </w:r>
          </w:p>
        </w:tc>
      </w:tr>
      <w:tr w:rsidR="00A110E2" w14:paraId="25272CB3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8C7EFA7" w14:textId="77777777" w:rsidR="00A110E2" w:rsidRDefault="00000000">
            <w:pPr>
              <w:jc w:val="center"/>
            </w:pPr>
            <w:r>
              <w:t>박혜수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941A785" w14:textId="77777777" w:rsidR="00A110E2" w:rsidRDefault="00000000">
            <w:pPr>
              <w:jc w:val="center"/>
            </w:pPr>
            <w:r>
              <w:t>20180290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6C46898" w14:textId="77777777" w:rsidR="00A110E2" w:rsidRDefault="00000000">
            <w:pPr>
              <w:jc w:val="center"/>
            </w:pPr>
            <w:r>
              <w:t>위원회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7ED4970" w14:textId="77777777" w:rsidR="00A110E2" w:rsidRDefault="00000000">
            <w:pPr>
              <w:jc w:val="center"/>
            </w:pPr>
            <w:r>
              <w:t>준위원</w:t>
            </w:r>
          </w:p>
        </w:tc>
      </w:tr>
      <w:tr w:rsidR="00A110E2" w14:paraId="75FABB88" w14:textId="77777777">
        <w:tc>
          <w:tcPr>
            <w:tcW w:w="2184" w:type="dxa"/>
            <w:tcBorders>
              <w:top w:val="nil"/>
              <w:left w:val="nil"/>
              <w:right w:val="nil"/>
            </w:tcBorders>
          </w:tcPr>
          <w:p w14:paraId="6AEA8ECA" w14:textId="77777777" w:rsidR="00A110E2" w:rsidRDefault="00000000">
            <w:pPr>
              <w:jc w:val="center"/>
            </w:pPr>
            <w:r>
              <w:t>신예은</w:t>
            </w:r>
          </w:p>
          <w:p w14:paraId="4374CB53" w14:textId="77777777" w:rsidR="00A110E2" w:rsidRDefault="00000000">
            <w:pPr>
              <w:jc w:val="center"/>
            </w:pPr>
            <w:r>
              <w:t>이윤지</w:t>
            </w:r>
          </w:p>
          <w:p w14:paraId="72A91760" w14:textId="77777777" w:rsidR="00A110E2" w:rsidRDefault="00000000">
            <w:pPr>
              <w:jc w:val="center"/>
            </w:pPr>
            <w:r>
              <w:t>이소영</w:t>
            </w:r>
          </w:p>
          <w:p w14:paraId="5BF2B11D" w14:textId="77777777" w:rsidR="00A110E2" w:rsidRDefault="00000000">
            <w:pPr>
              <w:jc w:val="center"/>
            </w:pPr>
            <w:r>
              <w:t>이준원</w:t>
            </w:r>
          </w:p>
          <w:p w14:paraId="08818D77" w14:textId="77777777" w:rsidR="00A110E2" w:rsidRDefault="00000000">
            <w:pPr>
              <w:jc w:val="center"/>
            </w:pPr>
            <w:r>
              <w:t>최윤석</w:t>
            </w: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</w:tcPr>
          <w:p w14:paraId="6D1CBF3B" w14:textId="77777777" w:rsidR="00A110E2" w:rsidRDefault="00000000">
            <w:pPr>
              <w:jc w:val="center"/>
            </w:pPr>
            <w:r>
              <w:t>20200346</w:t>
            </w:r>
          </w:p>
          <w:p w14:paraId="02E132B3" w14:textId="77777777" w:rsidR="00A110E2" w:rsidRDefault="00000000">
            <w:pPr>
              <w:jc w:val="center"/>
            </w:pPr>
            <w:r>
              <w:t>20210485</w:t>
            </w:r>
          </w:p>
          <w:p w14:paraId="14629EAC" w14:textId="77777777" w:rsidR="00A110E2" w:rsidRDefault="00000000">
            <w:pPr>
              <w:jc w:val="center"/>
            </w:pPr>
            <w:r>
              <w:t>20170462</w:t>
            </w:r>
          </w:p>
          <w:p w14:paraId="266DF552" w14:textId="77777777" w:rsidR="00A110E2" w:rsidRDefault="00000000">
            <w:pPr>
              <w:jc w:val="center"/>
            </w:pPr>
            <w:r>
              <w:t>20180505</w:t>
            </w:r>
          </w:p>
          <w:p w14:paraId="6369042F" w14:textId="77777777" w:rsidR="00A110E2" w:rsidRDefault="00000000">
            <w:pPr>
              <w:jc w:val="center"/>
            </w:pPr>
            <w:r>
              <w:t>20190662</w:t>
            </w: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</w:tcPr>
          <w:p w14:paraId="4ED25E28" w14:textId="77777777" w:rsidR="00A110E2" w:rsidRDefault="00000000">
            <w:pPr>
              <w:jc w:val="center"/>
            </w:pPr>
            <w:r>
              <w:t>위원회</w:t>
            </w:r>
          </w:p>
          <w:p w14:paraId="777311A0" w14:textId="77777777" w:rsidR="00A110E2" w:rsidRDefault="00000000">
            <w:pPr>
              <w:jc w:val="center"/>
            </w:pPr>
            <w:r>
              <w:t>사무국</w:t>
            </w:r>
          </w:p>
          <w:p w14:paraId="147812F3" w14:textId="77777777" w:rsidR="00A110E2" w:rsidRDefault="00000000">
            <w:pPr>
              <w:jc w:val="center"/>
            </w:pPr>
            <w:r>
              <w:t>위원회</w:t>
            </w:r>
          </w:p>
          <w:p w14:paraId="5D7BB670" w14:textId="77777777" w:rsidR="00A110E2" w:rsidRDefault="00000000">
            <w:pPr>
              <w:jc w:val="center"/>
            </w:pPr>
            <w:r>
              <w:t>위원회</w:t>
            </w:r>
          </w:p>
          <w:p w14:paraId="6E12CF6F" w14:textId="77777777" w:rsidR="00A110E2" w:rsidRDefault="00000000">
            <w:pPr>
              <w:jc w:val="center"/>
            </w:pPr>
            <w:r>
              <w:t>위원회</w:t>
            </w: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</w:tcPr>
          <w:p w14:paraId="62ACD2FA" w14:textId="77777777" w:rsidR="00A110E2" w:rsidRDefault="00000000">
            <w:pPr>
              <w:jc w:val="center"/>
            </w:pPr>
            <w:r>
              <w:t>준위원</w:t>
            </w:r>
          </w:p>
          <w:p w14:paraId="1B26B230" w14:textId="77777777" w:rsidR="00A110E2" w:rsidRDefault="00000000">
            <w:pPr>
              <w:jc w:val="center"/>
            </w:pPr>
            <w:r>
              <w:t>대외협력담당</w:t>
            </w:r>
          </w:p>
          <w:p w14:paraId="368EAE75" w14:textId="77777777" w:rsidR="00A110E2" w:rsidRDefault="00000000">
            <w:pPr>
              <w:jc w:val="center"/>
            </w:pPr>
            <w:r>
              <w:t>위원</w:t>
            </w:r>
          </w:p>
          <w:p w14:paraId="1AC7A23C" w14:textId="77777777" w:rsidR="00A110E2" w:rsidRDefault="00000000">
            <w:pPr>
              <w:jc w:val="center"/>
            </w:pPr>
            <w:r>
              <w:t>위원</w:t>
            </w:r>
          </w:p>
          <w:p w14:paraId="77A7A891" w14:textId="77777777" w:rsidR="00A110E2" w:rsidRDefault="00000000">
            <w:pPr>
              <w:jc w:val="center"/>
            </w:pPr>
            <w:r>
              <w:t>위원</w:t>
            </w:r>
          </w:p>
        </w:tc>
      </w:tr>
      <w:tr w:rsidR="00A110E2" w14:paraId="2655260C" w14:textId="77777777">
        <w:tc>
          <w:tcPr>
            <w:tcW w:w="2184" w:type="dxa"/>
            <w:tcBorders>
              <w:top w:val="nil"/>
              <w:left w:val="nil"/>
              <w:right w:val="nil"/>
            </w:tcBorders>
          </w:tcPr>
          <w:p w14:paraId="2EF95029" w14:textId="77777777" w:rsidR="00A110E2" w:rsidRDefault="00000000">
            <w:pPr>
              <w:jc w:val="center"/>
            </w:pPr>
            <w:r>
              <w:t>유슬기</w:t>
            </w: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</w:tcPr>
          <w:p w14:paraId="2D850332" w14:textId="77777777" w:rsidR="00A110E2" w:rsidRDefault="00000000">
            <w:pPr>
              <w:jc w:val="center"/>
            </w:pPr>
            <w:r>
              <w:t>20218083</w:t>
            </w: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</w:tcPr>
          <w:p w14:paraId="62D867E2" w14:textId="77777777" w:rsidR="00A110E2" w:rsidRDefault="00000000">
            <w:pPr>
              <w:jc w:val="center"/>
            </w:pPr>
            <w:r>
              <w:t>위원회</w:t>
            </w: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</w:tcPr>
          <w:p w14:paraId="23163753" w14:textId="77777777" w:rsidR="00A110E2" w:rsidRDefault="00000000">
            <w:pPr>
              <w:jc w:val="center"/>
            </w:pPr>
            <w:r>
              <w:t>준위원</w:t>
            </w:r>
          </w:p>
        </w:tc>
      </w:tr>
      <w:tr w:rsidR="00A110E2" w14:paraId="0EA16BCC" w14:textId="77777777">
        <w:tc>
          <w:tcPr>
            <w:tcW w:w="2184" w:type="dxa"/>
            <w:tcBorders>
              <w:left w:val="nil"/>
              <w:right w:val="nil"/>
            </w:tcBorders>
          </w:tcPr>
          <w:p w14:paraId="2BA16B5C" w14:textId="77777777" w:rsidR="00A110E2" w:rsidRDefault="00000000">
            <w:pPr>
              <w:jc w:val="center"/>
            </w:pPr>
            <w:r>
              <w:t>오늘</w:t>
            </w:r>
          </w:p>
        </w:tc>
        <w:tc>
          <w:tcPr>
            <w:tcW w:w="2184" w:type="dxa"/>
            <w:tcBorders>
              <w:left w:val="nil"/>
              <w:right w:val="nil"/>
            </w:tcBorders>
          </w:tcPr>
          <w:p w14:paraId="6AA06975" w14:textId="77777777" w:rsidR="00A110E2" w:rsidRDefault="00000000">
            <w:pPr>
              <w:jc w:val="center"/>
            </w:pPr>
            <w:r>
              <w:t>20224518</w:t>
            </w:r>
          </w:p>
        </w:tc>
        <w:tc>
          <w:tcPr>
            <w:tcW w:w="2184" w:type="dxa"/>
            <w:tcBorders>
              <w:left w:val="nil"/>
              <w:right w:val="nil"/>
            </w:tcBorders>
          </w:tcPr>
          <w:p w14:paraId="26FAA0D2" w14:textId="77777777" w:rsidR="00A110E2" w:rsidRDefault="00000000">
            <w:pPr>
              <w:jc w:val="center"/>
            </w:pPr>
            <w:r>
              <w:t>위원회</w:t>
            </w:r>
          </w:p>
        </w:tc>
        <w:tc>
          <w:tcPr>
            <w:tcW w:w="2185" w:type="dxa"/>
            <w:tcBorders>
              <w:left w:val="nil"/>
              <w:right w:val="nil"/>
            </w:tcBorders>
          </w:tcPr>
          <w:p w14:paraId="77F860AB" w14:textId="77777777" w:rsidR="00A110E2" w:rsidRDefault="00000000">
            <w:pPr>
              <w:jc w:val="center"/>
            </w:pPr>
            <w:r>
              <w:t>준위원</w:t>
            </w:r>
          </w:p>
        </w:tc>
      </w:tr>
      <w:tr w:rsidR="00A110E2" w14:paraId="57B3F0D9" w14:textId="77777777">
        <w:tc>
          <w:tcPr>
            <w:tcW w:w="2184" w:type="dxa"/>
            <w:tcBorders>
              <w:left w:val="nil"/>
              <w:bottom w:val="single" w:sz="12" w:space="0" w:color="000000"/>
              <w:right w:val="nil"/>
            </w:tcBorders>
          </w:tcPr>
          <w:p w14:paraId="61B12555" w14:textId="77777777" w:rsidR="00A110E2" w:rsidRDefault="00000000">
            <w:pPr>
              <w:jc w:val="center"/>
            </w:pPr>
            <w:r>
              <w:t>권순형</w:t>
            </w:r>
          </w:p>
        </w:tc>
        <w:tc>
          <w:tcPr>
            <w:tcW w:w="2184" w:type="dxa"/>
            <w:tcBorders>
              <w:left w:val="nil"/>
              <w:bottom w:val="single" w:sz="12" w:space="0" w:color="000000"/>
              <w:right w:val="nil"/>
            </w:tcBorders>
          </w:tcPr>
          <w:p w14:paraId="63F21EDE" w14:textId="77777777" w:rsidR="00A110E2" w:rsidRDefault="00000000">
            <w:pPr>
              <w:jc w:val="center"/>
            </w:pPr>
            <w:r>
              <w:t>20228006</w:t>
            </w:r>
          </w:p>
        </w:tc>
        <w:tc>
          <w:tcPr>
            <w:tcW w:w="2184" w:type="dxa"/>
            <w:tcBorders>
              <w:left w:val="nil"/>
              <w:bottom w:val="single" w:sz="12" w:space="0" w:color="000000"/>
              <w:right w:val="nil"/>
            </w:tcBorders>
          </w:tcPr>
          <w:p w14:paraId="5A97278D" w14:textId="77777777" w:rsidR="00A110E2" w:rsidRDefault="00000000">
            <w:pPr>
              <w:jc w:val="center"/>
            </w:pPr>
            <w:r>
              <w:t>위원회</w:t>
            </w:r>
          </w:p>
        </w:tc>
        <w:tc>
          <w:tcPr>
            <w:tcW w:w="2185" w:type="dxa"/>
            <w:tcBorders>
              <w:left w:val="nil"/>
              <w:bottom w:val="single" w:sz="12" w:space="0" w:color="000000"/>
              <w:right w:val="nil"/>
            </w:tcBorders>
          </w:tcPr>
          <w:p w14:paraId="73D5448E" w14:textId="77777777" w:rsidR="00A110E2" w:rsidRDefault="00000000">
            <w:pPr>
              <w:jc w:val="center"/>
            </w:pPr>
            <w:r>
              <w:t>준위원</w:t>
            </w:r>
          </w:p>
        </w:tc>
      </w:tr>
    </w:tbl>
    <w:p w14:paraId="2D2B9903" w14:textId="77777777" w:rsidR="00A110E2" w:rsidRDefault="00A110E2">
      <w:pPr>
        <w:widowControl/>
      </w:pPr>
    </w:p>
    <w:p w14:paraId="7C99DC4E" w14:textId="77777777" w:rsidR="00A110E2" w:rsidRDefault="00A110E2">
      <w:pPr>
        <w:widowControl/>
      </w:pPr>
    </w:p>
    <w:p w14:paraId="35A5A2D5" w14:textId="77777777" w:rsidR="00A110E2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2. 비고 사항</w:t>
      </w:r>
    </w:p>
    <w:p w14:paraId="2E64A105" w14:textId="77777777" w:rsidR="00A110E2" w:rsidRDefault="00A110E2"/>
    <w:p w14:paraId="6581F5E9" w14:textId="77777777" w:rsidR="00A110E2" w:rsidRDefault="00000000">
      <w:pPr>
        <w:widowControl/>
      </w:pPr>
      <w:r>
        <w:br w:type="page"/>
      </w:r>
    </w:p>
    <w:tbl>
      <w:tblPr>
        <w:tblStyle w:val="afff2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110E2" w14:paraId="6F16C19A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45C3D538" w14:textId="77777777" w:rsidR="00A110E2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04D79C90" w14:textId="77777777" w:rsidR="00A110E2" w:rsidRDefault="00A110E2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E9E0445" w14:textId="77777777" w:rsidR="00A110E2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위원회 운영보고</w:t>
            </w:r>
          </w:p>
        </w:tc>
      </w:tr>
    </w:tbl>
    <w:p w14:paraId="570E186C" w14:textId="77777777" w:rsidR="00A110E2" w:rsidRDefault="00A110E2">
      <w:pPr>
        <w:widowControl/>
      </w:pPr>
    </w:p>
    <w:p w14:paraId="52CBBB3A" w14:textId="77777777" w:rsidR="00A110E2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1. 국서/TF 구조</w:t>
      </w:r>
    </w:p>
    <w:p w14:paraId="6CDA91A9" w14:textId="77777777" w:rsidR="00A110E2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>1) 사무국</w:t>
      </w:r>
    </w:p>
    <w:p w14:paraId="1812E853" w14:textId="77777777" w:rsidR="00A110E2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(1) 활동 요약: 비품, 사업 관리 및 상담 운영</w:t>
      </w:r>
    </w:p>
    <w:p w14:paraId="2867693B" w14:textId="77777777" w:rsidR="00A110E2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(2) 국서/TF원 명단: 양지수, 이윤지</w:t>
      </w:r>
    </w:p>
    <w:p w14:paraId="223CD54D" w14:textId="77777777" w:rsidR="00A110E2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(3) 사업명: 상담 운영</w:t>
      </w:r>
    </w:p>
    <w:p w14:paraId="12CFAEC9" w14:textId="77777777" w:rsidR="00A110E2" w:rsidRDefault="00A110E2">
      <w:pPr>
        <w:widowControl/>
        <w:rPr>
          <w:sz w:val="22"/>
          <w:szCs w:val="22"/>
        </w:rPr>
      </w:pPr>
    </w:p>
    <w:p w14:paraId="44711742" w14:textId="77777777" w:rsidR="00A110E2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>2) 인권주간 TF</w:t>
      </w:r>
    </w:p>
    <w:p w14:paraId="41960855" w14:textId="77777777" w:rsidR="00A110E2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(1) 활동 요약: 인권주간 전반의 행사를 기획하고 진행</w:t>
      </w:r>
    </w:p>
    <w:p w14:paraId="33CA780D" w14:textId="77777777" w:rsidR="00A110E2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(2) 국서/TF원 명단: 양지수, 하지흔, 신예은, 박혜수, 정건영, 이윤지</w:t>
      </w:r>
    </w:p>
    <w:p w14:paraId="796C5606" w14:textId="77777777" w:rsidR="00A110E2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(3) 사업명: 2022 인권주간</w:t>
      </w:r>
    </w:p>
    <w:p w14:paraId="4C2D1313" w14:textId="77777777" w:rsidR="00A110E2" w:rsidRDefault="00A110E2">
      <w:pPr>
        <w:widowControl/>
        <w:tabs>
          <w:tab w:val="left" w:pos="6645"/>
        </w:tabs>
        <w:ind w:left="701"/>
        <w:rPr>
          <w:sz w:val="22"/>
          <w:szCs w:val="22"/>
        </w:rPr>
      </w:pPr>
    </w:p>
    <w:p w14:paraId="78419325" w14:textId="77777777" w:rsidR="00A110E2" w:rsidRDefault="00000000">
      <w:pPr>
        <w:widowControl/>
        <w:tabs>
          <w:tab w:val="left" w:pos="6645"/>
        </w:tabs>
        <w:rPr>
          <w:sz w:val="24"/>
          <w:szCs w:val="24"/>
        </w:rPr>
      </w:pPr>
      <w:r>
        <w:rPr>
          <w:sz w:val="22"/>
          <w:szCs w:val="22"/>
        </w:rPr>
        <w:t>학소위는 유동적인 TF 구성으로 운영되어 위에 언급하지 않은 위원 역시 국서/TF에 속하지 않고 기타 사업에 참여하고 있다.</w:t>
      </w:r>
    </w:p>
    <w:p w14:paraId="06B6EB14" w14:textId="77777777" w:rsidR="00A110E2" w:rsidRDefault="00A110E2">
      <w:pPr>
        <w:widowControl/>
      </w:pPr>
    </w:p>
    <w:p w14:paraId="326522D3" w14:textId="77777777" w:rsidR="00A110E2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2. 조직도</w:t>
      </w:r>
    </w:p>
    <w:p w14:paraId="6CF5DA35" w14:textId="77777777" w:rsidR="00A110E2" w:rsidRDefault="00000000">
      <w:pPr>
        <w:widowControl/>
        <w:tabs>
          <w:tab w:val="left" w:pos="6645"/>
        </w:tabs>
        <w:rPr>
          <w:sz w:val="22"/>
          <w:szCs w:val="22"/>
        </w:rPr>
      </w:pPr>
      <w:r>
        <w:rPr>
          <w:sz w:val="22"/>
          <w:szCs w:val="22"/>
        </w:rPr>
        <w:t>병렬적으로 구성되어 있다.</w:t>
      </w:r>
    </w:p>
    <w:p w14:paraId="2EC11020" w14:textId="77777777" w:rsidR="00A110E2" w:rsidRDefault="00A110E2">
      <w:pPr>
        <w:widowControl/>
        <w:tabs>
          <w:tab w:val="left" w:pos="6645"/>
        </w:tabs>
        <w:rPr>
          <w:sz w:val="22"/>
          <w:szCs w:val="22"/>
        </w:rPr>
      </w:pPr>
    </w:p>
    <w:p w14:paraId="3F94729E" w14:textId="77777777" w:rsidR="00A110E2" w:rsidRDefault="00000000">
      <w:pPr>
        <w:widowControl/>
        <w:tabs>
          <w:tab w:val="left" w:pos="6645"/>
        </w:tabs>
        <w:rPr>
          <w:sz w:val="22"/>
          <w:szCs w:val="22"/>
        </w:rPr>
      </w:pPr>
      <w:r>
        <w:rPr>
          <w:sz w:val="22"/>
          <w:szCs w:val="22"/>
        </w:rPr>
        <w:t>위원장: 하지흔</w:t>
      </w:r>
    </w:p>
    <w:p w14:paraId="3CFDECD1" w14:textId="77777777" w:rsidR="00A110E2" w:rsidRDefault="00000000">
      <w:pPr>
        <w:widowControl/>
        <w:tabs>
          <w:tab w:val="left" w:pos="6645"/>
        </w:tabs>
        <w:rPr>
          <w:sz w:val="22"/>
          <w:szCs w:val="22"/>
        </w:rPr>
      </w:pPr>
      <w:r>
        <w:rPr>
          <w:sz w:val="22"/>
          <w:szCs w:val="22"/>
        </w:rPr>
        <w:t>부위원장: 양지수</w:t>
      </w:r>
    </w:p>
    <w:p w14:paraId="7472EA76" w14:textId="77777777" w:rsidR="00A110E2" w:rsidRDefault="00000000">
      <w:pPr>
        <w:widowControl/>
        <w:tabs>
          <w:tab w:val="left" w:pos="6645"/>
        </w:tabs>
        <w:rPr>
          <w:sz w:val="22"/>
          <w:szCs w:val="22"/>
        </w:rPr>
      </w:pPr>
      <w:r>
        <w:rPr>
          <w:sz w:val="22"/>
          <w:szCs w:val="22"/>
        </w:rPr>
        <w:t>회계 담당자: 정건영</w:t>
      </w:r>
    </w:p>
    <w:p w14:paraId="77999737" w14:textId="77777777" w:rsidR="00A110E2" w:rsidRDefault="00000000">
      <w:pPr>
        <w:widowControl/>
        <w:tabs>
          <w:tab w:val="left" w:pos="6645"/>
        </w:tabs>
        <w:rPr>
          <w:sz w:val="22"/>
          <w:szCs w:val="22"/>
        </w:rPr>
      </w:pPr>
      <w:r>
        <w:rPr>
          <w:sz w:val="22"/>
          <w:szCs w:val="22"/>
        </w:rPr>
        <w:t>대외협력담당: 이윤지</w:t>
      </w:r>
    </w:p>
    <w:p w14:paraId="5A4B1DFA" w14:textId="77777777" w:rsidR="00A110E2" w:rsidRDefault="00000000">
      <w:pPr>
        <w:widowControl/>
        <w:tabs>
          <w:tab w:val="left" w:pos="664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위원: 이소영, 이준원, 최윤석</w:t>
      </w:r>
    </w:p>
    <w:p w14:paraId="0EC9E98C" w14:textId="77777777" w:rsidR="00A110E2" w:rsidRDefault="00000000">
      <w:pPr>
        <w:widowControl/>
        <w:tabs>
          <w:tab w:val="left" w:pos="6645"/>
        </w:tabs>
      </w:pPr>
      <w:r>
        <w:rPr>
          <w:sz w:val="22"/>
          <w:szCs w:val="22"/>
        </w:rPr>
        <w:t>준위원: 신예은, 유슬기, 오늘, 권순형, 박혜수</w:t>
      </w:r>
    </w:p>
    <w:sectPr w:rsidR="00A110E2">
      <w:footerReference w:type="default" r:id="rId11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80AF" w14:textId="77777777" w:rsidR="00172EB1" w:rsidRDefault="00172EB1">
      <w:pPr>
        <w:spacing w:after="0" w:line="240" w:lineRule="auto"/>
      </w:pPr>
      <w:r>
        <w:separator/>
      </w:r>
    </w:p>
  </w:endnote>
  <w:endnote w:type="continuationSeparator" w:id="0">
    <w:p w14:paraId="063D713A" w14:textId="77777777" w:rsidR="00172EB1" w:rsidRDefault="0017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Malgun Gothic"/>
    <w:panose1 w:val="020B0604020202020204"/>
    <w:charset w:val="00"/>
    <w:family w:val="auto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Malgun Gothic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0AE9" w14:textId="77777777" w:rsidR="00A110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35FD">
      <w:rPr>
        <w:noProof/>
        <w:color w:val="000000"/>
      </w:rPr>
      <w:t>1</w:t>
    </w:r>
    <w:r>
      <w:rPr>
        <w:color w:val="000000"/>
      </w:rPr>
      <w:fldChar w:fldCharType="end"/>
    </w:r>
  </w:p>
  <w:p w14:paraId="02AF52A2" w14:textId="77777777" w:rsidR="00A110E2" w:rsidRDefault="00A110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1DE9" w14:textId="77777777" w:rsidR="00172EB1" w:rsidRDefault="00172EB1">
      <w:pPr>
        <w:spacing w:after="0" w:line="240" w:lineRule="auto"/>
      </w:pPr>
      <w:r>
        <w:separator/>
      </w:r>
    </w:p>
  </w:footnote>
  <w:footnote w:type="continuationSeparator" w:id="0">
    <w:p w14:paraId="273243FE" w14:textId="77777777" w:rsidR="00172EB1" w:rsidRDefault="00172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D6511"/>
    <w:multiLevelType w:val="multilevel"/>
    <w:tmpl w:val="057CAC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F026C7"/>
    <w:multiLevelType w:val="multilevel"/>
    <w:tmpl w:val="AFC0D2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371ADD"/>
    <w:multiLevelType w:val="multilevel"/>
    <w:tmpl w:val="6A84C2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897A43"/>
    <w:multiLevelType w:val="multilevel"/>
    <w:tmpl w:val="5C70CE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9B348C"/>
    <w:multiLevelType w:val="multilevel"/>
    <w:tmpl w:val="5DF04D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330A79"/>
    <w:multiLevelType w:val="multilevel"/>
    <w:tmpl w:val="FEAEF3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660111"/>
    <w:multiLevelType w:val="multilevel"/>
    <w:tmpl w:val="32265E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2B0824"/>
    <w:multiLevelType w:val="multilevel"/>
    <w:tmpl w:val="152234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1C37ED"/>
    <w:multiLevelType w:val="multilevel"/>
    <w:tmpl w:val="88DABD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0E62A9"/>
    <w:multiLevelType w:val="multilevel"/>
    <w:tmpl w:val="9314E9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960F3B"/>
    <w:multiLevelType w:val="multilevel"/>
    <w:tmpl w:val="D46245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51611A"/>
    <w:multiLevelType w:val="multilevel"/>
    <w:tmpl w:val="F6C0CD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9560D5"/>
    <w:multiLevelType w:val="multilevel"/>
    <w:tmpl w:val="1CD8D8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47528556">
    <w:abstractNumId w:val="5"/>
  </w:num>
  <w:num w:numId="2" w16cid:durableId="405307118">
    <w:abstractNumId w:val="9"/>
  </w:num>
  <w:num w:numId="3" w16cid:durableId="1424375890">
    <w:abstractNumId w:val="7"/>
  </w:num>
  <w:num w:numId="4" w16cid:durableId="1446730195">
    <w:abstractNumId w:val="0"/>
  </w:num>
  <w:num w:numId="5" w16cid:durableId="235016817">
    <w:abstractNumId w:val="4"/>
  </w:num>
  <w:num w:numId="6" w16cid:durableId="1330329255">
    <w:abstractNumId w:val="1"/>
  </w:num>
  <w:num w:numId="7" w16cid:durableId="1136021871">
    <w:abstractNumId w:val="12"/>
  </w:num>
  <w:num w:numId="8" w16cid:durableId="721828136">
    <w:abstractNumId w:val="2"/>
  </w:num>
  <w:num w:numId="9" w16cid:durableId="41365926">
    <w:abstractNumId w:val="3"/>
  </w:num>
  <w:num w:numId="10" w16cid:durableId="1168136890">
    <w:abstractNumId w:val="8"/>
  </w:num>
  <w:num w:numId="11" w16cid:durableId="892351421">
    <w:abstractNumId w:val="10"/>
  </w:num>
  <w:num w:numId="12" w16cid:durableId="266545411">
    <w:abstractNumId w:val="11"/>
  </w:num>
  <w:num w:numId="13" w16cid:durableId="1689331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E2"/>
    <w:rsid w:val="00172EB1"/>
    <w:rsid w:val="00A110E2"/>
    <w:rsid w:val="00E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66572"/>
  <w15:docId w15:val="{F56983E0-4FAF-FC41-AF53-848363D2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Malgun Gothic"/>
        <w:lang w:val="en-US" w:eastAsia="ko-Kore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E0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8F1FC7"/>
    <w:pPr>
      <w:spacing w:after="0" w:line="240" w:lineRule="auto"/>
      <w:jc w:val="center"/>
    </w:pPr>
    <w:rPr>
      <w:b/>
      <w:spacing w:val="-20"/>
      <w:sz w:val="56"/>
    </w:rPr>
  </w:style>
  <w:style w:type="table" w:styleId="a4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677D6"/>
  </w:style>
  <w:style w:type="paragraph" w:styleId="a6">
    <w:name w:val="footer"/>
    <w:basedOn w:val="a"/>
    <w:link w:val="Char1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677D6"/>
  </w:style>
  <w:style w:type="character" w:customStyle="1" w:styleId="Char">
    <w:name w:val="제목 Char"/>
    <w:basedOn w:val="a0"/>
    <w:link w:val="a3"/>
    <w:uiPriority w:val="10"/>
    <w:rsid w:val="008F1FC7"/>
    <w:rPr>
      <w:rFonts w:ascii="Malgun Gothic" w:eastAsia="Malgun Gothic" w:hAnsi="Malgun Gothic" w:cs="Malgun Gothic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Gulim" w:hAnsi="Gulim" w:cs="Gulim"/>
      <w:color w:val="00000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Utn2IK2CLX1zcXIzsD7099i28w==">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Microsoft Office User</cp:lastModifiedBy>
  <cp:revision>2</cp:revision>
  <dcterms:created xsi:type="dcterms:W3CDTF">2022-05-31T05:10:00Z</dcterms:created>
  <dcterms:modified xsi:type="dcterms:W3CDTF">2022-12-25T14:41:00Z</dcterms:modified>
</cp:coreProperties>
</file>