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2A0E" w14:textId="77777777" w:rsidR="00E72527" w:rsidRDefault="00E7252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48E62A0F" w14:textId="77777777" w:rsidR="00E72527" w:rsidRDefault="00E7252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48E62A10" w14:textId="77777777" w:rsidR="00E72527" w:rsidRDefault="00D123A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48E62A11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2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3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72527" w14:paraId="48E62A16" w14:textId="77777777">
        <w:trPr>
          <w:trHeight w:val="1295"/>
        </w:trPr>
        <w:tc>
          <w:tcPr>
            <w:tcW w:w="9072" w:type="dxa"/>
            <w:vAlign w:val="center"/>
          </w:tcPr>
          <w:p w14:paraId="48E62A14" w14:textId="77777777" w:rsidR="00E72527" w:rsidRDefault="00D123A9">
            <w:pPr>
              <w:pStyle w:val="a3"/>
            </w:pPr>
            <w:r>
              <w:t xml:space="preserve">[KAIST 융합인재학부 학생회] </w:t>
            </w:r>
          </w:p>
          <w:p w14:paraId="48E62A15" w14:textId="77777777" w:rsidR="00E72527" w:rsidRDefault="00D123A9">
            <w:pPr>
              <w:pStyle w:val="a3"/>
            </w:pPr>
            <w:r>
              <w:t>2023년도 1분기 사업계획서</w:t>
            </w:r>
          </w:p>
        </w:tc>
      </w:tr>
    </w:tbl>
    <w:p w14:paraId="48E62A17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8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9" w14:textId="77777777" w:rsidR="00E72527" w:rsidRDefault="00D123A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48E62B29" wp14:editId="48E62B2A">
            <wp:extent cx="1269365" cy="12693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E62A1A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B" w14:textId="77777777" w:rsidR="00E72527" w:rsidRDefault="00D123A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2022.12.25</w:t>
      </w:r>
    </w:p>
    <w:p w14:paraId="48E62A1C" w14:textId="77777777" w:rsidR="00E72527" w:rsidRDefault="00E72527">
      <w:pPr>
        <w:spacing w:after="0"/>
        <w:jc w:val="center"/>
        <w:rPr>
          <w:sz w:val="48"/>
          <w:szCs w:val="48"/>
        </w:rPr>
      </w:pPr>
    </w:p>
    <w:tbl>
      <w:tblPr>
        <w:tblStyle w:val="a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E72527" w14:paraId="48E62A1F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48E62A1D" w14:textId="77777777" w:rsidR="00E72527" w:rsidRDefault="00D123A9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14:paraId="48E62A1E" w14:textId="77777777" w:rsidR="00E72527" w:rsidRDefault="00D123A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융합인재학부 학생회</w:t>
            </w:r>
          </w:p>
        </w:tc>
      </w:tr>
      <w:tr w:rsidR="00E72527" w14:paraId="48E62A22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48E62A20" w14:textId="77777777" w:rsidR="00E72527" w:rsidRDefault="00D123A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48E62A21" w14:textId="01F11FD1" w:rsidR="00E72527" w:rsidRDefault="00D123A9">
            <w:pPr>
              <w:spacing w:after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학생회장 /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김</w:t>
            </w:r>
            <w:r>
              <w:rPr>
                <w:rFonts w:hint="eastAsia"/>
                <w:sz w:val="32"/>
                <w:szCs w:val="32"/>
              </w:rPr>
              <w:t>유환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48E62A23" w14:textId="77777777" w:rsidR="00E72527" w:rsidRDefault="00D123A9">
      <w:pPr>
        <w:widowControl/>
      </w:pPr>
      <w:r>
        <w:t xml:space="preserve"> </w:t>
      </w:r>
    </w:p>
    <w:p w14:paraId="48E62A24" w14:textId="77777777" w:rsidR="00E72527" w:rsidRDefault="00D123A9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 출 문</w:t>
      </w:r>
    </w:p>
    <w:p w14:paraId="48E62A25" w14:textId="77777777" w:rsidR="00E72527" w:rsidRDefault="00E72527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48E62A26" w14:textId="77777777" w:rsidR="00E72527" w:rsidRDefault="00E72527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48E62A27" w14:textId="77777777" w:rsidR="00E72527" w:rsidRDefault="00E72527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48E62A28" w14:textId="77777777" w:rsidR="00E72527" w:rsidRDefault="00D123A9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 총학생회장 귀하:</w:t>
      </w:r>
    </w:p>
    <w:p w14:paraId="48E62A29" w14:textId="77777777" w:rsidR="00E72527" w:rsidRDefault="00D123A9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 계획서를 KAIST 융합인재학부 학생회의 2023년도 1분기 사업계획서로 제출합니다.</w:t>
      </w:r>
    </w:p>
    <w:p w14:paraId="48E62A2A" w14:textId="77777777" w:rsidR="00E72527" w:rsidRDefault="00E72527">
      <w:pPr>
        <w:spacing w:after="0" w:line="384" w:lineRule="auto"/>
        <w:jc w:val="right"/>
        <w:rPr>
          <w:b/>
          <w:sz w:val="28"/>
          <w:szCs w:val="28"/>
        </w:rPr>
      </w:pPr>
    </w:p>
    <w:p w14:paraId="48E62A2B" w14:textId="77777777" w:rsidR="00E72527" w:rsidRDefault="00E72527">
      <w:pPr>
        <w:spacing w:after="0" w:line="384" w:lineRule="auto"/>
        <w:jc w:val="right"/>
        <w:rPr>
          <w:b/>
          <w:sz w:val="28"/>
          <w:szCs w:val="28"/>
        </w:rPr>
      </w:pPr>
    </w:p>
    <w:p w14:paraId="48E62A2C" w14:textId="77777777" w:rsidR="00E72527" w:rsidRDefault="00D123A9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2022년 12월 25일</w:t>
      </w:r>
    </w:p>
    <w:p w14:paraId="48E62A2D" w14:textId="77777777" w:rsidR="00E72527" w:rsidRDefault="00E72527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14:paraId="48E62A2E" w14:textId="77777777" w:rsidR="00E72527" w:rsidRDefault="00E72527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E72527" w14:paraId="48E62A32" w14:textId="77777777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2F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30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31" w14:textId="77777777" w:rsidR="00E72527" w:rsidRDefault="00D123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E72527" w14:paraId="48E62A3A" w14:textId="77777777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33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62A34" w14:textId="73A7A481" w:rsidR="00E72527" w:rsidRDefault="00D123A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FC03EA" wp14:editId="03D7705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116205</wp:posOffset>
                  </wp:positionV>
                  <wp:extent cx="449580" cy="443865"/>
                  <wp:effectExtent l="0" t="0" r="762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62A35" w14:textId="623057DD" w:rsidR="00E72527" w:rsidRDefault="00E72527">
            <w:pPr>
              <w:jc w:val="center"/>
              <w:rPr>
                <w:b/>
              </w:rPr>
            </w:pPr>
          </w:p>
          <w:p w14:paraId="48E62A36" w14:textId="77777777" w:rsidR="00E72527" w:rsidRDefault="00E725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62A37" w14:textId="77777777" w:rsidR="00E72527" w:rsidRDefault="00E72527">
            <w:pPr>
              <w:jc w:val="center"/>
              <w:rPr>
                <w:b/>
              </w:rPr>
            </w:pPr>
          </w:p>
          <w:p w14:paraId="48E62A38" w14:textId="086427A7" w:rsidR="00E72527" w:rsidRDefault="00C43B9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163FE33" wp14:editId="7789CDB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-150495</wp:posOffset>
                      </wp:positionV>
                      <wp:extent cx="648360" cy="378460"/>
                      <wp:effectExtent l="38100" t="38100" r="18415" b="40640"/>
                      <wp:wrapNone/>
                      <wp:docPr id="6" name="잉크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360" cy="3784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18BC4F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잉크 6" o:spid="_x0000_s1026" type="#_x0000_t75" style="position:absolute;left:0;text-align:left;margin-left:9.1pt;margin-top:-12.55pt;width:52.45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">
                      <v:imagedata r:id="rId10" o:title=""/>
                    </v:shape>
                  </w:pict>
                </mc:Fallback>
              </mc:AlternateContent>
            </w:r>
          </w:p>
          <w:p w14:paraId="48E62A39" w14:textId="77777777" w:rsidR="00E72527" w:rsidRDefault="00E72527">
            <w:pPr>
              <w:jc w:val="center"/>
              <w:rPr>
                <w:b/>
              </w:rPr>
            </w:pPr>
          </w:p>
        </w:tc>
      </w:tr>
    </w:tbl>
    <w:p w14:paraId="48E62A3B" w14:textId="77777777" w:rsidR="00E72527" w:rsidRDefault="00E72527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14:paraId="48E62A3C" w14:textId="77777777" w:rsidR="00E72527" w:rsidRDefault="00D123A9">
      <w:r>
        <w:br w:type="page"/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72527" w14:paraId="48E62A3E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48E62A3D" w14:textId="77777777" w:rsidR="00E72527" w:rsidRDefault="00D123A9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Ⅰ. 사업 개요</w:t>
            </w:r>
          </w:p>
        </w:tc>
      </w:tr>
    </w:tbl>
    <w:p w14:paraId="48E62A3F" w14:textId="77777777" w:rsidR="00E72527" w:rsidRDefault="00E72527"/>
    <w:p w14:paraId="48E62A40" w14:textId="77777777" w:rsidR="00E72527" w:rsidRDefault="00E72527"/>
    <w:tbl>
      <w:tblPr>
        <w:tblStyle w:val="a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E72527" w14:paraId="48E62A45" w14:textId="77777777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41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42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43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44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E72527" w14:paraId="48E62A4A" w14:textId="77777777">
        <w:tc>
          <w:tcPr>
            <w:tcW w:w="1020" w:type="dxa"/>
            <w:tcBorders>
              <w:top w:val="single" w:sz="4" w:space="0" w:color="000000"/>
            </w:tcBorders>
          </w:tcPr>
          <w:p w14:paraId="48E62A46" w14:textId="77777777" w:rsidR="00E72527" w:rsidRDefault="00D123A9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48E62A47" w14:textId="77777777" w:rsidR="00E72527" w:rsidRDefault="00D123A9">
            <w:pPr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48E62A48" w14:textId="77777777" w:rsidR="00E72527" w:rsidRDefault="00D123A9">
            <w:pPr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48E62A49" w14:textId="77777777" w:rsidR="00E72527" w:rsidRDefault="00D123A9">
            <w:pPr>
              <w:jc w:val="center"/>
            </w:pPr>
            <w:r>
              <w:t>-</w:t>
            </w:r>
          </w:p>
        </w:tc>
      </w:tr>
      <w:tr w:rsidR="00E72527" w14:paraId="48E62A4F" w14:textId="77777777">
        <w:trPr>
          <w:trHeight w:val="330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8E62A4B" w14:textId="77777777" w:rsidR="00E72527" w:rsidRDefault="00E72527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14:paraId="48E62A4C" w14:textId="77777777" w:rsidR="00E72527" w:rsidRDefault="00E72527"/>
        </w:tc>
        <w:tc>
          <w:tcPr>
            <w:tcW w:w="3345" w:type="dxa"/>
            <w:tcBorders>
              <w:bottom w:val="single" w:sz="12" w:space="0" w:color="000000"/>
            </w:tcBorders>
          </w:tcPr>
          <w:p w14:paraId="48E62A4D" w14:textId="77777777" w:rsidR="00E72527" w:rsidRDefault="00E72527"/>
        </w:tc>
        <w:tc>
          <w:tcPr>
            <w:tcW w:w="1247" w:type="dxa"/>
            <w:tcBorders>
              <w:bottom w:val="single" w:sz="12" w:space="0" w:color="000000"/>
            </w:tcBorders>
          </w:tcPr>
          <w:p w14:paraId="48E62A4E" w14:textId="77777777" w:rsidR="00E72527" w:rsidRDefault="00E72527">
            <w:pPr>
              <w:jc w:val="center"/>
            </w:pPr>
          </w:p>
        </w:tc>
      </w:tr>
    </w:tbl>
    <w:p w14:paraId="48E62A50" w14:textId="77777777" w:rsidR="00E72527" w:rsidRDefault="00E72527"/>
    <w:p w14:paraId="48E62A51" w14:textId="77777777" w:rsidR="00E72527" w:rsidRDefault="00D123A9">
      <w:pPr>
        <w:widowControl/>
      </w:pPr>
      <w:r>
        <w:br w:type="page"/>
      </w: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72527" w14:paraId="48E62A53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48E62A52" w14:textId="77777777" w:rsidR="00E72527" w:rsidRDefault="00D123A9">
            <w:pPr>
              <w:widowControl/>
              <w:jc w:val="center"/>
              <w:rPr>
                <w:b/>
                <w:sz w:val="40"/>
                <w:szCs w:val="40"/>
              </w:rPr>
            </w:pPr>
            <w:bookmarkStart w:id="0" w:name="_heading=h.gjdgxs" w:colFirst="0" w:colLast="0"/>
            <w:bookmarkEnd w:id="0"/>
            <w:r>
              <w:rPr>
                <w:b/>
                <w:sz w:val="40"/>
                <w:szCs w:val="40"/>
              </w:rPr>
              <w:lastRenderedPageBreak/>
              <w:t>Ⅱ. 사업별 계획</w:t>
            </w:r>
          </w:p>
        </w:tc>
      </w:tr>
    </w:tbl>
    <w:p w14:paraId="48E62A54" w14:textId="77777777" w:rsidR="00E72527" w:rsidRDefault="00E72527"/>
    <w:p w14:paraId="48E62A55" w14:textId="77777777" w:rsidR="00E72527" w:rsidRDefault="00E72527"/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E72527" w14:paraId="48E62A59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8E62A56" w14:textId="77777777" w:rsidR="00E72527" w:rsidRDefault="00D123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48E62A57" w14:textId="77777777" w:rsidR="00E72527" w:rsidRDefault="00E72527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E62A58" w14:textId="77777777" w:rsidR="00E72527" w:rsidRDefault="00D123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</w:tbl>
    <w:p w14:paraId="48E62A5A" w14:textId="77777777" w:rsidR="00E72527" w:rsidRDefault="00E72527"/>
    <w:p w14:paraId="48E62A5B" w14:textId="77777777" w:rsidR="00E72527" w:rsidRDefault="00D123A9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E72527" w14:paraId="48E62A5E" w14:textId="77777777">
        <w:tc>
          <w:tcPr>
            <w:tcW w:w="2263" w:type="dxa"/>
          </w:tcPr>
          <w:p w14:paraId="48E62A5C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48E62A5D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2527" w14:paraId="48E62A61" w14:textId="77777777">
        <w:tc>
          <w:tcPr>
            <w:tcW w:w="2263" w:type="dxa"/>
          </w:tcPr>
          <w:p w14:paraId="48E62A5F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48E62A60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2527" w14:paraId="48E62A64" w14:textId="77777777">
        <w:tc>
          <w:tcPr>
            <w:tcW w:w="2263" w:type="dxa"/>
          </w:tcPr>
          <w:p w14:paraId="48E62A62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48E62A63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2527" w14:paraId="48E62A67" w14:textId="77777777">
        <w:tc>
          <w:tcPr>
            <w:tcW w:w="2263" w:type="dxa"/>
          </w:tcPr>
          <w:p w14:paraId="48E62A65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예산</w:t>
            </w:r>
          </w:p>
        </w:tc>
        <w:tc>
          <w:tcPr>
            <w:tcW w:w="6753" w:type="dxa"/>
          </w:tcPr>
          <w:p w14:paraId="48E62A66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2527" w14:paraId="48E62A6A" w14:textId="77777777">
        <w:tc>
          <w:tcPr>
            <w:tcW w:w="2263" w:type="dxa"/>
          </w:tcPr>
          <w:p w14:paraId="48E62A68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48E62A69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8E62A6B" w14:textId="77777777" w:rsidR="00E72527" w:rsidRDefault="00E72527"/>
    <w:p w14:paraId="48E62A6C" w14:textId="77777777" w:rsidR="00E72527" w:rsidRDefault="00E72527"/>
    <w:p w14:paraId="48E62A6D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추진 목적</w:t>
      </w:r>
    </w:p>
    <w:p w14:paraId="48E62A6E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48E62A6F" w14:textId="77777777" w:rsidR="00E72527" w:rsidRDefault="00E72527">
      <w:pPr>
        <w:rPr>
          <w:b/>
          <w:sz w:val="24"/>
          <w:szCs w:val="24"/>
        </w:rPr>
      </w:pPr>
    </w:p>
    <w:p w14:paraId="48E62A70" w14:textId="77777777" w:rsidR="00E72527" w:rsidRDefault="00E72527">
      <w:pPr>
        <w:rPr>
          <w:b/>
          <w:sz w:val="24"/>
          <w:szCs w:val="24"/>
        </w:rPr>
      </w:pPr>
    </w:p>
    <w:p w14:paraId="48E62A71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계획</w:t>
      </w:r>
    </w:p>
    <w:p w14:paraId="48E62A72" w14:textId="77777777" w:rsidR="00E72527" w:rsidRDefault="00D123A9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수혜 대상자</w:t>
      </w:r>
    </w:p>
    <w:p w14:paraId="48E62A73" w14:textId="77777777" w:rsidR="00E72527" w:rsidRDefault="00D123A9">
      <w:pPr>
        <w:ind w:firstLine="220"/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8E62A74" w14:textId="77777777" w:rsidR="00E72527" w:rsidRDefault="00D123A9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48E62A75" w14:textId="77777777" w:rsidR="00E72527" w:rsidRDefault="00D123A9">
      <w:pPr>
        <w:ind w:firstLine="220"/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8E62A76" w14:textId="77777777" w:rsidR="00E72527" w:rsidRDefault="00E72527">
      <w:pPr>
        <w:rPr>
          <w:sz w:val="22"/>
          <w:szCs w:val="22"/>
        </w:rPr>
      </w:pPr>
    </w:p>
    <w:p w14:paraId="48E62A77" w14:textId="77777777" w:rsidR="00E72527" w:rsidRDefault="00E72527">
      <w:pPr>
        <w:rPr>
          <w:sz w:val="22"/>
          <w:szCs w:val="22"/>
        </w:rPr>
      </w:pPr>
    </w:p>
    <w:p w14:paraId="48E62A78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예상 타임라인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E72527" w14:paraId="48E62A7C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79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7A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7B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E72527" w14:paraId="48E62A80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48E62A7D" w14:textId="77777777" w:rsidR="00E72527" w:rsidRDefault="00D123A9">
            <w:pPr>
              <w:jc w:val="center"/>
            </w:pPr>
            <w:r>
              <w:t>-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48E62A7E" w14:textId="77777777" w:rsidR="00E72527" w:rsidRDefault="00D123A9">
            <w:pPr>
              <w:jc w:val="center"/>
            </w:pPr>
            <w:r>
              <w:t>-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48E62A7F" w14:textId="77777777" w:rsidR="00E72527" w:rsidRDefault="00D123A9">
            <w:pPr>
              <w:jc w:val="center"/>
            </w:pPr>
            <w:r>
              <w:t>-</w:t>
            </w:r>
          </w:p>
        </w:tc>
      </w:tr>
      <w:tr w:rsidR="00E72527" w14:paraId="48E62A84" w14:textId="77777777">
        <w:tc>
          <w:tcPr>
            <w:tcW w:w="2912" w:type="dxa"/>
          </w:tcPr>
          <w:p w14:paraId="48E62A81" w14:textId="77777777" w:rsidR="00E72527" w:rsidRDefault="00E72527">
            <w:pPr>
              <w:jc w:val="center"/>
            </w:pPr>
          </w:p>
        </w:tc>
        <w:tc>
          <w:tcPr>
            <w:tcW w:w="2912" w:type="dxa"/>
          </w:tcPr>
          <w:p w14:paraId="48E62A82" w14:textId="77777777" w:rsidR="00E72527" w:rsidRDefault="00E72527"/>
        </w:tc>
        <w:tc>
          <w:tcPr>
            <w:tcW w:w="2913" w:type="dxa"/>
          </w:tcPr>
          <w:p w14:paraId="48E62A83" w14:textId="77777777" w:rsidR="00E72527" w:rsidRDefault="00E72527"/>
        </w:tc>
      </w:tr>
      <w:tr w:rsidR="00E72527" w14:paraId="48E62A88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48E62A85" w14:textId="77777777" w:rsidR="00E72527" w:rsidRDefault="00E72527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48E62A86" w14:textId="77777777" w:rsidR="00E72527" w:rsidRDefault="00E72527"/>
        </w:tc>
        <w:tc>
          <w:tcPr>
            <w:tcW w:w="2913" w:type="dxa"/>
            <w:tcBorders>
              <w:bottom w:val="single" w:sz="12" w:space="0" w:color="000000"/>
            </w:tcBorders>
          </w:tcPr>
          <w:p w14:paraId="48E62A87" w14:textId="77777777" w:rsidR="00E72527" w:rsidRDefault="00E72527"/>
        </w:tc>
      </w:tr>
    </w:tbl>
    <w:p w14:paraId="48E62A89" w14:textId="77777777" w:rsidR="00E72527" w:rsidRDefault="00E72527"/>
    <w:p w14:paraId="48E62A8A" w14:textId="77777777" w:rsidR="00E72527" w:rsidRDefault="00E72527"/>
    <w:p w14:paraId="48E62A8B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사업 예산</w:t>
      </w:r>
    </w:p>
    <w:tbl>
      <w:tblPr>
        <w:tblStyle w:val="af2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E72527" w14:paraId="48E62A95" w14:textId="77777777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8C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8D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8E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8F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0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1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전년도 </w:t>
            </w:r>
            <w:proofErr w:type="spellStart"/>
            <w:r>
              <w:rPr>
                <w:b/>
                <w:color w:val="000000"/>
              </w:rPr>
              <w:t>동분기</w:t>
            </w:r>
            <w:proofErr w:type="spellEnd"/>
            <w:r>
              <w:rPr>
                <w:b/>
                <w:color w:val="000000"/>
              </w:rPr>
              <w:t xml:space="preserve"> 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2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당해연도 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3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4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E72527" w14:paraId="48E62A9F" w14:textId="77777777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96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담당부서명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7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소항목명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8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9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A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B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C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D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8E62A9E" w14:textId="77777777" w:rsidR="00E72527" w:rsidRDefault="00E72527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2527" w14:paraId="48E62AA9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A0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1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2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3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4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5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6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7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8" w14:textId="77777777" w:rsidR="00E72527" w:rsidRDefault="00E72527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2527" w14:paraId="48E62AB3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AA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B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C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D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E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F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0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1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2" w14:textId="77777777" w:rsidR="00E72527" w:rsidRDefault="00E72527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2527" w14:paraId="48E62ABB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B4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5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6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7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8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9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A" w14:textId="77777777" w:rsidR="00E72527" w:rsidRDefault="00E72527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48E62ABC" w14:textId="77777777" w:rsidR="00E72527" w:rsidRDefault="00E72527"/>
    <w:p w14:paraId="48E62ABD" w14:textId="77777777" w:rsidR="00E72527" w:rsidRDefault="00E72527"/>
    <w:p w14:paraId="48E62ABE" w14:textId="77777777" w:rsidR="00E72527" w:rsidRDefault="00D123A9">
      <w:pPr>
        <w:widowControl/>
      </w:pPr>
      <w:r>
        <w:br w:type="page"/>
      </w:r>
    </w:p>
    <w:tbl>
      <w:tblPr>
        <w:tblStyle w:val="a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72527" w14:paraId="48E62AC0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48E62ABF" w14:textId="77777777" w:rsidR="00E72527" w:rsidRDefault="00D123A9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Ⅲ. 학부∙학과 학생회 운영계획</w:t>
            </w:r>
          </w:p>
        </w:tc>
      </w:tr>
    </w:tbl>
    <w:p w14:paraId="48E62AC1" w14:textId="77777777" w:rsidR="00E72527" w:rsidRDefault="00E72527"/>
    <w:p w14:paraId="48E62AC2" w14:textId="77777777" w:rsidR="00E72527" w:rsidRDefault="00E72527"/>
    <w:tbl>
      <w:tblPr>
        <w:tblStyle w:val="a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E72527" w14:paraId="48E62AC6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8E62AC3" w14:textId="77777777" w:rsidR="00E72527" w:rsidRDefault="00D123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48E62AC4" w14:textId="77777777" w:rsidR="00E72527" w:rsidRDefault="00E72527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E62AC5" w14:textId="77777777" w:rsidR="00E72527" w:rsidRDefault="00D123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명단</w:t>
            </w:r>
          </w:p>
        </w:tc>
      </w:tr>
    </w:tbl>
    <w:p w14:paraId="48E62AC7" w14:textId="77777777" w:rsidR="00E72527" w:rsidRDefault="00E72527">
      <w:pPr>
        <w:widowControl/>
      </w:pPr>
    </w:p>
    <w:p w14:paraId="48E62AC8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운영위원 명단</w:t>
      </w:r>
    </w:p>
    <w:tbl>
      <w:tblPr>
        <w:tblStyle w:val="a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E72527" w14:paraId="48E62ACD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C9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CA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CB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CC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근거 규정</w:t>
            </w:r>
          </w:p>
        </w:tc>
      </w:tr>
      <w:tr w:rsidR="00E72527" w14:paraId="48E62AD2" w14:textId="77777777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CE" w14:textId="77777777" w:rsidR="00E72527" w:rsidRDefault="00D123A9">
            <w:pPr>
              <w:jc w:val="center"/>
            </w:pPr>
            <w:r>
              <w:t>김시은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CF" w14:textId="77777777" w:rsidR="00E72527" w:rsidRDefault="00D123A9">
            <w:pPr>
              <w:jc w:val="center"/>
            </w:pPr>
            <w:r>
              <w:t>20210120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D0" w14:textId="77777777" w:rsidR="00E72527" w:rsidRDefault="00D123A9">
            <w:pPr>
              <w:jc w:val="center"/>
            </w:pPr>
            <w:r>
              <w:t>학생회장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14:paraId="48E62AD1" w14:textId="77777777" w:rsidR="00E72527" w:rsidRDefault="00D123A9">
            <w:pPr>
              <w:jc w:val="center"/>
            </w:pPr>
            <w:r>
              <w:t>융합인재학부 학생회장 제2장 제3절 운영위원회</w:t>
            </w:r>
          </w:p>
        </w:tc>
      </w:tr>
      <w:tr w:rsidR="00E72527" w14:paraId="48E62AD7" w14:textId="77777777">
        <w:tc>
          <w:tcPr>
            <w:tcW w:w="2184" w:type="dxa"/>
            <w:shd w:val="clear" w:color="auto" w:fill="FFFFFF"/>
          </w:tcPr>
          <w:p w14:paraId="48E62AD3" w14:textId="77777777" w:rsidR="00E72527" w:rsidRDefault="00E72527">
            <w:pPr>
              <w:jc w:val="center"/>
            </w:pPr>
          </w:p>
        </w:tc>
        <w:tc>
          <w:tcPr>
            <w:tcW w:w="2184" w:type="dxa"/>
            <w:shd w:val="clear" w:color="auto" w:fill="FFFFFF"/>
          </w:tcPr>
          <w:p w14:paraId="48E62AD4" w14:textId="77777777" w:rsidR="00E72527" w:rsidRDefault="00E72527">
            <w:pPr>
              <w:jc w:val="center"/>
            </w:pPr>
          </w:p>
        </w:tc>
        <w:tc>
          <w:tcPr>
            <w:tcW w:w="2184" w:type="dxa"/>
            <w:shd w:val="clear" w:color="auto" w:fill="FFFFFF"/>
          </w:tcPr>
          <w:p w14:paraId="48E62AD5" w14:textId="77777777" w:rsidR="00E72527" w:rsidRDefault="00E72527">
            <w:pPr>
              <w:jc w:val="center"/>
            </w:pPr>
          </w:p>
        </w:tc>
        <w:tc>
          <w:tcPr>
            <w:tcW w:w="2185" w:type="dxa"/>
          </w:tcPr>
          <w:p w14:paraId="48E62AD6" w14:textId="77777777" w:rsidR="00E72527" w:rsidRDefault="00E72527">
            <w:pPr>
              <w:jc w:val="center"/>
            </w:pPr>
          </w:p>
        </w:tc>
      </w:tr>
      <w:tr w:rsidR="00E72527" w14:paraId="48E62ADC" w14:textId="77777777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D8" w14:textId="77777777" w:rsidR="00E72527" w:rsidRDefault="00D123A9">
            <w:pPr>
              <w:jc w:val="center"/>
            </w:pPr>
            <w:r>
              <w:t>장형준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D9" w14:textId="77777777" w:rsidR="00E72527" w:rsidRDefault="00D123A9">
            <w:pPr>
              <w:jc w:val="center"/>
            </w:pPr>
            <w:r>
              <w:t>20210562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DA" w14:textId="77777777" w:rsidR="00E72527" w:rsidRDefault="00D123A9">
            <w:pPr>
              <w:jc w:val="center"/>
            </w:pPr>
            <w:r>
              <w:t>3학년 부과대표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14:paraId="48E62ADB" w14:textId="77777777" w:rsidR="00E72527" w:rsidRDefault="00E72527">
            <w:pPr>
              <w:jc w:val="center"/>
            </w:pPr>
          </w:p>
        </w:tc>
      </w:tr>
    </w:tbl>
    <w:p w14:paraId="48E62ADD" w14:textId="77777777" w:rsidR="00E72527" w:rsidRDefault="00E72527">
      <w:pPr>
        <w:widowControl/>
        <w:ind w:left="200"/>
      </w:pPr>
    </w:p>
    <w:p w14:paraId="48E62ADE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집행위원 명단</w:t>
      </w:r>
    </w:p>
    <w:tbl>
      <w:tblPr>
        <w:tblStyle w:val="a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E72527" w14:paraId="48E62AE3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DF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E0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E1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E2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E72527" w14:paraId="48E62AE8" w14:textId="77777777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E4" w14:textId="77777777" w:rsidR="00E72527" w:rsidRDefault="00D123A9">
            <w:pPr>
              <w:jc w:val="center"/>
            </w:pPr>
            <w:r>
              <w:t>강지원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E5" w14:textId="77777777" w:rsidR="00E72527" w:rsidRDefault="00D123A9">
            <w:pPr>
              <w:jc w:val="center"/>
            </w:pPr>
            <w:r>
              <w:t>20200011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E6" w14:textId="77777777" w:rsidR="00E72527" w:rsidRDefault="00D123A9">
            <w:pPr>
              <w:jc w:val="center"/>
            </w:pPr>
            <w:r>
              <w:t>기획부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14:paraId="48E62AE7" w14:textId="77777777" w:rsidR="00E72527" w:rsidRDefault="00D123A9">
            <w:pPr>
              <w:jc w:val="center"/>
            </w:pPr>
            <w:r>
              <w:t>부장</w:t>
            </w:r>
          </w:p>
        </w:tc>
      </w:tr>
      <w:tr w:rsidR="00E72527" w14:paraId="48E62AED" w14:textId="77777777">
        <w:tc>
          <w:tcPr>
            <w:tcW w:w="2184" w:type="dxa"/>
            <w:shd w:val="clear" w:color="auto" w:fill="FFFFFF"/>
          </w:tcPr>
          <w:p w14:paraId="48E62AE9" w14:textId="77777777" w:rsidR="00E72527" w:rsidRDefault="00D123A9">
            <w:pPr>
              <w:jc w:val="center"/>
            </w:pPr>
            <w:proofErr w:type="spellStart"/>
            <w:r>
              <w:t>유소현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14:paraId="48E62AEA" w14:textId="77777777" w:rsidR="00E72527" w:rsidRDefault="00D123A9">
            <w:pPr>
              <w:jc w:val="center"/>
            </w:pPr>
            <w:r>
              <w:t>20210397</w:t>
            </w:r>
          </w:p>
        </w:tc>
        <w:tc>
          <w:tcPr>
            <w:tcW w:w="2184" w:type="dxa"/>
            <w:shd w:val="clear" w:color="auto" w:fill="FFFFFF"/>
          </w:tcPr>
          <w:p w14:paraId="48E62AEB" w14:textId="77777777" w:rsidR="00E72527" w:rsidRDefault="00D123A9">
            <w:pPr>
              <w:jc w:val="center"/>
            </w:pPr>
            <w:r>
              <w:t>미디어홍보부</w:t>
            </w:r>
          </w:p>
        </w:tc>
        <w:tc>
          <w:tcPr>
            <w:tcW w:w="2185" w:type="dxa"/>
          </w:tcPr>
          <w:p w14:paraId="48E62AEC" w14:textId="77777777" w:rsidR="00E72527" w:rsidRDefault="00D123A9">
            <w:pPr>
              <w:jc w:val="center"/>
            </w:pPr>
            <w:r>
              <w:t>부장</w:t>
            </w:r>
          </w:p>
        </w:tc>
      </w:tr>
      <w:tr w:rsidR="00E72527" w14:paraId="48E62AF2" w14:textId="77777777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EE" w14:textId="77777777" w:rsidR="00E72527" w:rsidRDefault="00D123A9">
            <w:pPr>
              <w:jc w:val="center"/>
            </w:pPr>
            <w:proofErr w:type="spellStart"/>
            <w:r>
              <w:t>은정환</w:t>
            </w:r>
            <w:proofErr w:type="spellEnd"/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EF" w14:textId="77777777" w:rsidR="00E72527" w:rsidRDefault="00D123A9">
            <w:pPr>
              <w:jc w:val="center"/>
            </w:pPr>
            <w:r>
              <w:t>20210433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F0" w14:textId="77777777" w:rsidR="00E72527" w:rsidRDefault="00D123A9">
            <w:pPr>
              <w:jc w:val="center"/>
            </w:pPr>
            <w:r>
              <w:t>복지소통부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14:paraId="48E62AF1" w14:textId="77777777" w:rsidR="00E72527" w:rsidRDefault="00D123A9">
            <w:pPr>
              <w:jc w:val="center"/>
            </w:pPr>
            <w:r>
              <w:t>부장</w:t>
            </w:r>
          </w:p>
        </w:tc>
      </w:tr>
    </w:tbl>
    <w:p w14:paraId="48E62AF3" w14:textId="77777777" w:rsidR="00E72527" w:rsidRDefault="00E72527">
      <w:pPr>
        <w:widowControl/>
      </w:pPr>
    </w:p>
    <w:p w14:paraId="48E62AF4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3. 비고 사항</w:t>
      </w:r>
    </w:p>
    <w:p w14:paraId="48E62AF5" w14:textId="77777777" w:rsidR="00E72527" w:rsidRDefault="00E72527"/>
    <w:p w14:paraId="48E62AF6" w14:textId="77777777" w:rsidR="00E72527" w:rsidRDefault="00D123A9">
      <w:pPr>
        <w:widowControl/>
      </w:pPr>
      <w:r>
        <w:br w:type="page"/>
      </w:r>
    </w:p>
    <w:tbl>
      <w:tblPr>
        <w:tblStyle w:val="a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E72527" w14:paraId="48E62AFA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8E62AF7" w14:textId="77777777" w:rsidR="00E72527" w:rsidRDefault="00D123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48E62AF8" w14:textId="77777777" w:rsidR="00E72527" w:rsidRDefault="00E72527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E62AF9" w14:textId="77777777" w:rsidR="00E72527" w:rsidRDefault="00D123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 운영계획</w:t>
            </w:r>
          </w:p>
        </w:tc>
      </w:tr>
    </w:tbl>
    <w:p w14:paraId="48E62AFB" w14:textId="77777777" w:rsidR="00E72527" w:rsidRDefault="00E72527">
      <w:pPr>
        <w:widowControl/>
      </w:pPr>
    </w:p>
    <w:p w14:paraId="48E62AFC" w14:textId="77777777" w:rsidR="00E72527" w:rsidRDefault="00E72527"/>
    <w:p w14:paraId="48E62AFD" w14:textId="77777777" w:rsidR="00E72527" w:rsidRDefault="00E72527">
      <w:pPr>
        <w:widowControl/>
      </w:pPr>
    </w:p>
    <w:p w14:paraId="48E62AFE" w14:textId="77777777" w:rsidR="00E72527" w:rsidRDefault="00E72527">
      <w:pPr>
        <w:widowControl/>
      </w:pPr>
    </w:p>
    <w:p w14:paraId="48E62AFF" w14:textId="77777777" w:rsidR="00E72527" w:rsidRDefault="00E72527">
      <w:pPr>
        <w:widowControl/>
      </w:pPr>
    </w:p>
    <w:tbl>
      <w:tblPr>
        <w:tblStyle w:val="af8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E72527" w14:paraId="48E62B03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8E62B00" w14:textId="77777777" w:rsidR="00E72527" w:rsidRDefault="00D123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48E62B01" w14:textId="77777777" w:rsidR="00E72527" w:rsidRDefault="00E72527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E62B02" w14:textId="77777777" w:rsidR="00E72527" w:rsidRDefault="00D123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 운영계획</w:t>
            </w:r>
          </w:p>
        </w:tc>
      </w:tr>
    </w:tbl>
    <w:p w14:paraId="48E62B04" w14:textId="77777777" w:rsidR="00E72527" w:rsidRDefault="00E72527">
      <w:pPr>
        <w:widowControl/>
      </w:pPr>
    </w:p>
    <w:p w14:paraId="48E62B05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국서/TF 구조</w:t>
      </w:r>
    </w:p>
    <w:p w14:paraId="48E62B06" w14:textId="77777777" w:rsidR="00E72527" w:rsidRDefault="00D123A9">
      <w:pPr>
        <w:widowControl/>
        <w:spacing w:before="240" w:after="240"/>
        <w:ind w:left="200"/>
        <w:rPr>
          <w:sz w:val="22"/>
          <w:szCs w:val="22"/>
        </w:rPr>
      </w:pPr>
      <w:r>
        <w:rPr>
          <w:sz w:val="22"/>
          <w:szCs w:val="22"/>
        </w:rPr>
        <w:t>1) 기획부/강지원</w:t>
      </w:r>
    </w:p>
    <w:p w14:paraId="48E62B07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(1) 활동 요약</w:t>
      </w:r>
    </w:p>
    <w:p w14:paraId="48E62B08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 활동사항 없습니다.</w:t>
      </w:r>
    </w:p>
    <w:p w14:paraId="48E62B09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0A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(2) 국서/TF원 명단</w:t>
      </w:r>
    </w:p>
    <w:p w14:paraId="48E62B0B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부장 강지원</w:t>
      </w:r>
    </w:p>
    <w:p w14:paraId="48E62B0C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0D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(3) 사업명</w:t>
      </w:r>
    </w:p>
    <w:p w14:paraId="48E62B0E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 해당사항 없습니다.</w:t>
      </w:r>
    </w:p>
    <w:p w14:paraId="48E62B0F" w14:textId="77777777" w:rsidR="00E72527" w:rsidRDefault="00D123A9">
      <w:pPr>
        <w:widowControl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0" w14:textId="77777777" w:rsidR="00E72527" w:rsidRDefault="00D123A9">
      <w:pPr>
        <w:widowControl/>
        <w:spacing w:before="240" w:after="240"/>
        <w:ind w:left="200"/>
        <w:rPr>
          <w:sz w:val="22"/>
          <w:szCs w:val="22"/>
        </w:rPr>
      </w:pPr>
      <w:r>
        <w:rPr>
          <w:sz w:val="22"/>
          <w:szCs w:val="22"/>
        </w:rPr>
        <w:t>2) 미디어홍보부/</w:t>
      </w:r>
      <w:proofErr w:type="spellStart"/>
      <w:r>
        <w:rPr>
          <w:sz w:val="22"/>
          <w:szCs w:val="22"/>
        </w:rPr>
        <w:t>유소현</w:t>
      </w:r>
      <w:proofErr w:type="spellEnd"/>
    </w:p>
    <w:p w14:paraId="48E62B11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(1) 활동 요약</w:t>
      </w:r>
    </w:p>
    <w:p w14:paraId="48E62B12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>겨울학기 활동사항 없습니다.</w:t>
      </w:r>
    </w:p>
    <w:p w14:paraId="48E62B13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4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(2) 국서/TF원 명단</w:t>
      </w:r>
    </w:p>
    <w:p w14:paraId="48E62B15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부장 </w:t>
      </w:r>
      <w:proofErr w:type="spellStart"/>
      <w:r>
        <w:rPr>
          <w:sz w:val="22"/>
          <w:szCs w:val="22"/>
        </w:rPr>
        <w:t>유소현</w:t>
      </w:r>
      <w:proofErr w:type="spellEnd"/>
    </w:p>
    <w:p w14:paraId="48E62B16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7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(3) 사업명</w:t>
      </w:r>
    </w:p>
    <w:p w14:paraId="48E62B18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 활동사항 없습니다.</w:t>
      </w:r>
    </w:p>
    <w:p w14:paraId="48E62B19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A" w14:textId="77777777" w:rsidR="00E72527" w:rsidRDefault="00D123A9">
      <w:pPr>
        <w:widowControl/>
        <w:spacing w:before="240" w:after="240"/>
        <w:ind w:left="200"/>
        <w:rPr>
          <w:sz w:val="22"/>
          <w:szCs w:val="22"/>
        </w:rPr>
      </w:pPr>
      <w:r>
        <w:rPr>
          <w:sz w:val="22"/>
          <w:szCs w:val="22"/>
        </w:rPr>
        <w:t>3) 복지소통부/</w:t>
      </w:r>
      <w:proofErr w:type="spellStart"/>
      <w:r>
        <w:rPr>
          <w:sz w:val="22"/>
          <w:szCs w:val="22"/>
        </w:rPr>
        <w:t>은정환</w:t>
      </w:r>
      <w:proofErr w:type="spellEnd"/>
    </w:p>
    <w:p w14:paraId="48E62B1B" w14:textId="77777777" w:rsidR="00E72527" w:rsidRDefault="00D123A9">
      <w:pPr>
        <w:widowControl/>
        <w:spacing w:before="240" w:after="240"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   (1) 활동 요약</w:t>
      </w:r>
    </w:p>
    <w:p w14:paraId="48E62B1C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 활동사항 없습니다.</w:t>
      </w:r>
    </w:p>
    <w:p w14:paraId="48E62B1D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E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(2) 국서/TF원 명단</w:t>
      </w:r>
    </w:p>
    <w:p w14:paraId="48E62B1F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부장 </w:t>
      </w:r>
      <w:proofErr w:type="spellStart"/>
      <w:r>
        <w:rPr>
          <w:sz w:val="22"/>
          <w:szCs w:val="22"/>
        </w:rPr>
        <w:t>은정환</w:t>
      </w:r>
      <w:proofErr w:type="spellEnd"/>
    </w:p>
    <w:p w14:paraId="48E62B20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21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(3) 사업명</w:t>
      </w:r>
    </w:p>
    <w:p w14:paraId="48E62B22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 활동사항 없습니다.</w:t>
      </w:r>
    </w:p>
    <w:p w14:paraId="48E62B23" w14:textId="77777777" w:rsidR="00E72527" w:rsidRDefault="00E72527">
      <w:pPr>
        <w:widowControl/>
        <w:ind w:left="400"/>
        <w:rPr>
          <w:sz w:val="22"/>
          <w:szCs w:val="22"/>
        </w:rPr>
      </w:pPr>
    </w:p>
    <w:p w14:paraId="48E62B24" w14:textId="77777777" w:rsidR="00E72527" w:rsidRDefault="00E72527">
      <w:pPr>
        <w:widowControl/>
      </w:pPr>
    </w:p>
    <w:p w14:paraId="48E62B25" w14:textId="77777777" w:rsidR="00E72527" w:rsidRDefault="00E72527">
      <w:pPr>
        <w:widowControl/>
      </w:pPr>
    </w:p>
    <w:p w14:paraId="48E62B26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조직도</w:t>
      </w:r>
    </w:p>
    <w:p w14:paraId="48E62B27" w14:textId="77777777" w:rsidR="00E72527" w:rsidRDefault="00D123A9">
      <w:pPr>
        <w:widowControl/>
      </w:pPr>
      <w:r>
        <w:rPr>
          <w:noProof/>
        </w:rPr>
        <w:lastRenderedPageBreak/>
        <w:drawing>
          <wp:inline distT="114300" distB="114300" distL="114300" distR="114300" wp14:anchorId="48E62B2B" wp14:editId="48E62B2C">
            <wp:extent cx="5731200" cy="2959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5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E62B28" w14:textId="77777777" w:rsidR="00E72527" w:rsidRDefault="00E72527">
      <w:pPr>
        <w:widowControl/>
      </w:pPr>
    </w:p>
    <w:sectPr w:rsidR="00E72527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CF62" w14:textId="77777777" w:rsidR="000731E4" w:rsidRDefault="000731E4">
      <w:pPr>
        <w:spacing w:after="0" w:line="240" w:lineRule="auto"/>
      </w:pPr>
      <w:r>
        <w:separator/>
      </w:r>
    </w:p>
  </w:endnote>
  <w:endnote w:type="continuationSeparator" w:id="0">
    <w:p w14:paraId="2E3D2CDA" w14:textId="77777777" w:rsidR="000731E4" w:rsidRDefault="0007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2B2E" w14:textId="70CBA57A" w:rsidR="00E72527" w:rsidRDefault="00D123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8E62B2F" w14:textId="77777777" w:rsidR="00E72527" w:rsidRDefault="00D123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210㎜X297㎜(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80g/㎡)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31AD" w14:textId="77777777" w:rsidR="000731E4" w:rsidRDefault="000731E4">
      <w:pPr>
        <w:spacing w:after="0" w:line="240" w:lineRule="auto"/>
      </w:pPr>
      <w:r>
        <w:separator/>
      </w:r>
    </w:p>
  </w:footnote>
  <w:footnote w:type="continuationSeparator" w:id="0">
    <w:p w14:paraId="46C86092" w14:textId="77777777" w:rsidR="000731E4" w:rsidRDefault="0007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2B2D" w14:textId="77777777" w:rsidR="00E72527" w:rsidRDefault="00E725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27"/>
    <w:rsid w:val="000731E4"/>
    <w:rsid w:val="00A46B00"/>
    <w:rsid w:val="00C43B9F"/>
    <w:rsid w:val="00D123A9"/>
    <w:rsid w:val="00E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62A0E"/>
  <w15:docId w15:val="{C0B43247-7F1C-4CA8-BF28-999B5BF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26T14:58:39.4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154 897 4585 0 0,'0'4'252'0'0,"0"1"0"0"0,-1-1 0 0 0,0 1 0 0 0,0-1 0 0 0,0 1 0 0 0,-1-1-1 0 0,0 0 1 0 0,1 0 0 0 0,-1 0 0 0 0,-4 6 0 0 0,-8 19 1533 0 0,14-28-1716 0 0,0 0 0 0 0,0 0 0 0 0,0 0 1 0 0,0 0-1 0 0,1 0 0 0 0,-1 0 1 0 0,0 0-1 0 0,1 0 0 0 0,-1 0 1 0 0,1 0-1 0 0,-1 0 0 0 0,1 0 0 0 0,-1-1 1 0 0,1 1-1 0 0,0 0 0 0 0,-1 0 1 0 0,1-1-1 0 0,0 1 0 0 0,0 0 0 0 0,0-1 1 0 0,-1 1-1 0 0,1-1 0 0 0,0 1 1 0 0,0-1-1 0 0,0 1 0 0 0,0-1 0 0 0,1 1 1 0 0,27 10 147 0 0,-22-10-325 0 0,1 0-1 0 0,0 0 0 0 0,-1-1 0 0 0,1 0 0 0 0,0-1 1 0 0,-1 1-1 0 0,1-2 0 0 0,0 1 0 0 0,-1-1 1 0 0,0 0-1 0 0,1-1 0 0 0,-1 1 0 0 0,0-1 0 0 0,0-1 1 0 0,0 1-1 0 0,10-8 0 0 0,11-9-380 0 0,-1-1 0 0 0,33-31 0 0 0,-55 46 426 0 0,437-471-238 0 0,-399 428 723 0 0,-2-2 1 0 0,-3-2-1 0 0,-2-2 1 0 0,35-69-1 0 0,-70 122-373 0 0,1 0 0 0 0,-1 0 0 0 0,0 0 0 0 0,-1 0-1 0 0,1-1 1 0 0,0 1 0 0 0,0 0 0 0 0,-1-1 0 0 0,0 1 0 0 0,1 0 0 0 0,-1-1 0 0 0,0 1-1 0 0,0 0 1 0 0,0-1 0 0 0,0 1 0 0 0,-1-1 0 0 0,1 1 0 0 0,-1 0 0 0 0,1-1-1 0 0,-1 1 1 0 0,0 0 0 0 0,0 0 0 0 0,0 0 0 0 0,-2-4 0 0 0,1 5-49 0 0,0-1 0 0 0,0 1 1 0 0,0 0-1 0 0,0 0 0 0 0,0 0 0 0 0,0 0 1 0 0,0 0-1 0 0,-1 0 0 0 0,1 1 0 0 0,0-1 1 0 0,0 1-1 0 0,-1-1 0 0 0,1 1 0 0 0,0 0 1 0 0,-1 0-1 0 0,1 0 0 0 0,0 0 1 0 0,-1 0-1 0 0,1 1 0 0 0,0-1 0 0 0,-1 1 1 0 0,1 0-1 0 0,0-1 0 0 0,-4 3 0 0 0,-15 6 101 0 0,-1 0-1 0 0,2 2 1 0 0,0 0-1 0 0,0 2 1 0 0,1 0-1 0 0,-20 18 1 0 0,-98 101 381 0 0,97-88-481 0 0,1 2 0 0 0,3 1 0 0 0,1 2 1 0 0,3 1-1 0 0,2 1 0 0 0,-36 86 0 0 0,61-125-14 0 0,1 0-1 0 0,1 1 1 0 0,0-1 0 0 0,0 1 0 0 0,1-1-1 0 0,1 1 1 0 0,0 0 0 0 0,2 20 0 0 0,-1-29 11 0 0,1 1-1 0 0,-1-1 1 0 0,1 0 0 0 0,0 0 0 0 0,0 1 0 0 0,1-1 0 0 0,0 0 0 0 0,-1 0 0 0 0,1 0 0 0 0,0-1 0 0 0,1 1 0 0 0,-1 0 0 0 0,1-1 0 0 0,-1 1 0 0 0,1-1 0 0 0,0 0 0 0 0,1 0 0 0 0,-1 0 0 0 0,0 0 0 0 0,1-1 0 0 0,-1 1 0 0 0,1-1 0 0 0,0 0-1 0 0,0 0 1 0 0,0-1 0 0 0,0 1 0 0 0,0-1 0 0 0,7 2 0 0 0,0-1-56 0 0,-1-1 0 0 0,1-1 1 0 0,0 0-1 0 0,0 0 0 0 0,-1-1 0 0 0,1 0 0 0 0,0-1 0 0 0,-1 0 0 0 0,0-1 0 0 0,1 0 1 0 0,-1-1-1 0 0,0 0 0 0 0,11-6 0 0 0,18-11-514 0 0,66-48 0 0 0,-86 56 491 0 0,39-31-1184 0 0,97-93-1 0 0,-26 2 3502 0 0,-102 111-281 0 0,-52 52-1527 0 0,2 1 0 0 0,-21 34-1 0 0,5-9-92 0 0,-99 153 284 0 0,118-171-857 0 0,2 0 1 0 0,1 2-1 0 0,2 0 0 0 0,-11 42 1 0 0,25-79 158 0 0,1 0 0 0 0,-1 1 0 0 0,1-1 1 0 0,0 0-1 0 0,-1 1 0 0 0,1-1 0 0 0,0 0 1 0 0,0 0-1 0 0,0 1 0 0 0,0-1 0 0 0,0 0 1 0 0,1 1-1 0 0,-1-1 0 0 0,0 0 0 0 0,0 0 1 0 0,1 2-1 0 0,0-2 46 0 0,-1-1 0 0 0,1 0-1 0 0,-1 1 1 0 0,0-1 0 0 0,1 0 0 0 0,-1 0 0 0 0,1 1 0 0 0,-1-1-1 0 0,1 0 1 0 0,-1 0 0 0 0,1 0 0 0 0,-1 1 0 0 0,1-1 0 0 0,-1 0-1 0 0,1 0 1 0 0,-1 0 0 0 0,1 0 0 0 0,-1 0 0 0 0,1 0 0 0 0,-1 0-1 0 0,1 0 1 0 0,-1 0 0 0 0,1 0 0 0 0,0-1 0 0 0,-1 1 0 0 0,1 0-1 0 0,6-3-187 0 0,0 0 0 0 0,0 0-1 0 0,-1-1 1 0 0,9-6-1 0 0,-6 5-52 0 0,354-232-5294 0 0,-314 205 3521 0 0</inkml:trace>
  <inkml:trace contextRef="#ctx0" brushRef="#br0" timeOffset="526.99">1585 595 4897 0 0,'16'-7'755'0'0,"3"-1"884"0"0,0 0 0 0 0,1 2-1 0 0,24-6 1 0 0,-40 11-1439 0 0,0 0-1 0 0,0 0 1 0 0,0 1 0 0 0,0-1-1 0 0,0 1 1 0 0,1 0 0 0 0,-1 0-1 0 0,0 1 1 0 0,0-1 0 0 0,0 1-1 0 0,0 0 1 0 0,0 0 0 0 0,0 0-1 0 0,0 1 1 0 0,-1-1 0 0 0,1 1-1 0 0,0 0 1 0 0,-1 0 0 0 0,1 0 0 0 0,-1 1-1 0 0,0-1 1 0 0,5 5 0 0 0,-7-6-213 0 0,-1 0 1 0 0,1 0 0 0 0,-1 0-1 0 0,1 0 1 0 0,-1 0 0 0 0,1 0-1 0 0,-1 0 1 0 0,0 0-1 0 0,0 0 1 0 0,0 0 0 0 0,1 0-1 0 0,-1 0 1 0 0,0 0 0 0 0,0 0-1 0 0,0 0 1 0 0,-1 0 0 0 0,1 0-1 0 0,0 0 1 0 0,0 0 0 0 0,0 0-1 0 0,-1 0 1 0 0,1 0 0 0 0,-1 0-1 0 0,1 0 1 0 0,-1 0 0 0 0,1 0-1 0 0,-1 0 1 0 0,1-1 0 0 0,-1 1-1 0 0,0 0 1 0 0,1 0 0 0 0,-1-1-1 0 0,0 1 1 0 0,0 0-1 0 0,0-1 1 0 0,1 1 0 0 0,-1-1-1 0 0,-1 2 1 0 0,-40 23-531 0 0,38-23 477 0 0,-22 10-342 0 0,0-1 0 0 0,-1-2 0 0 0,0-1 1 0 0,0 0-1 0 0,-1-2 0 0 0,-52 4 0 0 0,30-7-801 0 0,0-2 0 0 0,-101-12 0 0 0,83-3 895 0 0,1-2-1 0 0,1-4 1 0 0,-98-41-1 0 0,-48-16 434 0 0,120 54-114 0 0,-2 4-1 0 0,0 3 0 0 0,-133-3 1 0 0,197 17 28 0 0,-2 0 182 0 0,0 1 0 0 0,-35 3 1 0 0,67-2-197 0 0,0 0 1 0 0,0 0 0 0 0,0 0-1 0 0,0 0 1 0 0,0 0-1 0 0,0 0 1 0 0,0-1 0 0 0,0 1-1 0 0,-1 0 1 0 0,1 0 0 0 0,0 0-1 0 0,0 0 1 0 0,0 0 0 0 0,0 0-1 0 0,0 0 1 0 0,0 0 0 0 0,0 0-1 0 0,-1 0 1 0 0,1 0 0 0 0,0 1-1 0 0,0-1 1 0 0,0 0 0 0 0,0 0-1 0 0,0 0 1 0 0,0 0 0 0 0,0 0-1 0 0,0 0 1 0 0,-1 0 0 0 0,1 0-1 0 0,0 0 1 0 0,0 0-1 0 0,0 0 1 0 0,0 0 0 0 0,0 0-1 0 0,0 1 1 0 0,0-1 0 0 0,0 0-1 0 0,0 0 1 0 0,0 0 0 0 0,0 0-1 0 0,0 0 1 0 0,0 0 0 0 0,0 0-1 0 0,-1 0 1 0 0,1 1 0 0 0,0-1-1 0 0,0 0 1 0 0,0 0 0 0 0,0 0-1 0 0,0 0 1 0 0,0 0 0 0 0,0 0-1 0 0,0 0 1 0 0,0 1-1 0 0,1-1 1 0 0,-1 0 0 0 0,0 0-1 0 0,0 0 1 0 0,0 0 0 0 0,0 0-1 0 0,0 0 1 0 0,0 0 0 0 0,0 0-1 0 0,0 1 1 0 0,0-1 0 0 0,0 0-1 0 0,0 0 1 0 0,0 0 0 0 0,0 0-1 0 0,12 7 595 0 0,17 5-287 0 0,61 11-667 0 0,2-4 1 0 0,99 7-1 0 0,-177-24 256 0 0,319 21-91 0 0,-225-24 2289 0 0,0-4-1 0 0,174-32 0 0 0,-120 1-1370 0 0,57-9-93 0 0,-205 44-711 0 0,-20 4-73 0 0,-23 6-61 0 0,-52 4-1323 0 0,0-4-1 0 0,-159-4 0 0 0,36-2-1300 0 0,129 2-545 0 0,-4 5-1367 0 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k2d+t5x5JNGOYVUZ9EaivZqag==">AMUW2mUy2CGFG4cgjG4WJMJmXcD3NnGw+im5AhwrvNmdC+cS1r2vRqAT/A7MOA9Sh/NFjVf33pfoSv/mZ6OzSMUVwPxj1ucGMlFuFV4FfAsyokSfahHOdCOoz9j8NfIQ264cCvXGjRtg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시은</cp:lastModifiedBy>
  <cp:revision>3</cp:revision>
  <dcterms:created xsi:type="dcterms:W3CDTF">2022-05-31T05:10:00Z</dcterms:created>
  <dcterms:modified xsi:type="dcterms:W3CDTF">2022-12-26T14:58:00Z</dcterms:modified>
</cp:coreProperties>
</file>