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46F2" w14:textId="5B679B5D" w:rsidR="002B6701" w:rsidRDefault="002B6701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2B6701" w14:paraId="2FDE9E44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9D6F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b/>
                <w:sz w:val="26"/>
                <w:szCs w:val="26"/>
              </w:rPr>
            </w:pPr>
            <w:r>
              <w:rPr>
                <w:rFonts w:ascii="NanumMyeongjo" w:eastAsia="NanumMyeongjo" w:hAnsi="NanumMyeongjo" w:cs="NanumMyeongjo"/>
                <w:b/>
                <w:sz w:val="26"/>
                <w:szCs w:val="26"/>
              </w:rPr>
              <w:t>경위서</w:t>
            </w:r>
          </w:p>
        </w:tc>
      </w:tr>
      <w:tr w:rsidR="002B6701" w14:paraId="7ACC5917" w14:textId="7777777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629C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E55AE39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9959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C09A" w14:textId="2CBCDB3F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  <w:lang w:eastAsia="ko-KR"/>
              </w:rPr>
            </w:pPr>
            <w:proofErr w:type="spellStart"/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전기및전자공학부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A28D" w14:textId="77777777" w:rsidR="002B6701" w:rsidRPr="00982FBC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9D17" w14:textId="36DC4EDD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  <w:lang w:eastAsia="ko-KR"/>
              </w:rPr>
            </w:pP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학생회장</w:t>
            </w:r>
          </w:p>
        </w:tc>
      </w:tr>
      <w:tr w:rsidR="002B6701" w14:paraId="237415CF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C11E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55D2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1C6C" w14:textId="4E1E85FE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  <w:lang w:eastAsia="ko-KR"/>
              </w:rPr>
            </w:pPr>
            <w:proofErr w:type="spellStart"/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강신재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51D9" w14:textId="77777777" w:rsidR="002B6701" w:rsidRPr="00982FBC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B9E9" w14:textId="4EC6B7E4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  <w:lang w:eastAsia="ko-KR"/>
              </w:rPr>
            </w:pP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2022.0</w:t>
            </w:r>
            <w:r w:rsidR="004942A6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6</w:t>
            </w: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.2</w:t>
            </w:r>
            <w:r w:rsidR="004942A6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6</w:t>
            </w: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 xml:space="preserve"> (일)</w:t>
            </w:r>
          </w:p>
        </w:tc>
      </w:tr>
      <w:tr w:rsidR="002B6701" w14:paraId="3E7BF14E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6AD6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E9055E8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23C67AA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1261E26A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037C783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6EDBF9D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9DCA766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10EEB31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461894C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CDD01EC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59FA85A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90A7B03" w14:textId="77777777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721DCE5F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C82F9C2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935E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5BC8" w14:textId="2E80BE2E" w:rsidR="002B6701" w:rsidRPr="00982FBC" w:rsidRDefault="00982FBC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 xml:space="preserve">제 </w:t>
            </w:r>
            <w:r w:rsidR="004942A6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8</w:t>
            </w: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 xml:space="preserve">차 </w:t>
            </w:r>
            <w:r w:rsidR="004942A6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중앙운영위원회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안건지 작성 기한 미준수 </w:t>
            </w:r>
          </w:p>
        </w:tc>
      </w:tr>
      <w:tr w:rsidR="002B6701" w14:paraId="553ABC00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BAC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6342" w14:textId="77777777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3AE3C9A5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FBBA3B8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C84AF72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394B8DF1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2913530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37B235B9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AC3D864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6515A87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A0AE3F5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ED7EB98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1C760BE6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내 용</w:t>
            </w:r>
          </w:p>
          <w:p w14:paraId="77B33CAF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0661" w14:textId="77777777" w:rsidR="002B6701" w:rsidRPr="00982FBC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</w:p>
          <w:p w14:paraId="5DFD7401" w14:textId="77777777" w:rsidR="002B6701" w:rsidRPr="00982FBC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</w:p>
          <w:p w14:paraId="43F10FE5" w14:textId="1C5630A8" w:rsidR="00982FBC" w:rsidRPr="00982FBC" w:rsidRDefault="004942A6" w:rsidP="00982FBC">
            <w:pPr>
              <w:rPr>
                <w:rFonts w:ascii="맑은 고딕" w:eastAsia="맑은 고딕" w:hAnsi="맑은 고딕" w:cs="맑은 고딕"/>
                <w:color w:val="000000" w:themeColor="text1"/>
                <w:shd w:val="clear" w:color="auto" w:fill="FFFFFF"/>
                <w:lang w:eastAsia="ko-KR"/>
              </w:rPr>
            </w:pPr>
            <w:r w:rsidRPr="004942A6">
              <w:rPr>
                <w:rFonts w:hint="eastAsia"/>
                <w:color w:val="000000" w:themeColor="text1"/>
                <w:shd w:val="clear" w:color="auto" w:fill="FFFFFF"/>
              </w:rPr>
              <w:t>2022 제8차 중앙운영위원회(6월, 정기회)에서 심의안건4 전기및전자공학부 22년도 2분기 사후승인안 심의을 안건지 작성 기한인 6월 26일 23:59:59까지 작성하지 않</w:t>
            </w:r>
            <w:r>
              <w:rPr>
                <w:rFonts w:hint="eastAsia"/>
                <w:color w:val="000000" w:themeColor="text1"/>
                <w:shd w:val="clear" w:color="auto" w:fill="FFFFFF"/>
                <w:lang w:eastAsia="ko-KR"/>
              </w:rPr>
              <w:t>았습니다.</w:t>
            </w:r>
          </w:p>
          <w:p w14:paraId="5F58301D" w14:textId="11366FCA" w:rsidR="002B6701" w:rsidRPr="004942A6" w:rsidRDefault="00982FBC" w:rsidP="00982FBC">
            <w:pPr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</w:pPr>
            <w:r w:rsidRPr="00982FBC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 xml:space="preserve">사업보고는 작성하였으나 </w:t>
            </w:r>
            <w:r w:rsidR="004942A6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 xml:space="preserve">심의안건에 대한 </w:t>
            </w:r>
            <w:proofErr w:type="spellStart"/>
            <w:r w:rsidR="004942A6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>전기및전자공학부</w:t>
            </w:r>
            <w:proofErr w:type="spellEnd"/>
            <w:r w:rsidR="004942A6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 xml:space="preserve"> 학생회 내부의 착오로 해당 안건 작성을 기한내에 하지 못하였습니다.</w:t>
            </w:r>
          </w:p>
        </w:tc>
      </w:tr>
      <w:tr w:rsidR="002B6701" w14:paraId="23673745" w14:textId="77777777" w:rsidTr="00982FBC">
        <w:trPr>
          <w:trHeight w:val="4671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2251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60DB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8CD3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701" w14:paraId="2066E1CF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29E2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9871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22FB" w14:textId="39C3C3DA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</w:tc>
      </w:tr>
      <w:tr w:rsidR="002B6701" w14:paraId="3E342E23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87E2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C018" w14:textId="77777777" w:rsidR="002B6701" w:rsidRDefault="00982FBC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KAIST 학부 총학생회 중앙운영위원회</w:t>
            </w:r>
          </w:p>
        </w:tc>
      </w:tr>
      <w:tr w:rsidR="002B6701" w14:paraId="21FD2FD8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D140" w14:textId="77777777" w:rsidR="002B6701" w:rsidRDefault="00982FBC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상기 내용은 사실임을 확인합니다.</w:t>
            </w:r>
          </w:p>
          <w:p w14:paraId="4F9A6A9A" w14:textId="77777777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71F87494" w14:textId="100A3CBE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 w:rsidRPr="00982FBC">
              <w:rPr>
                <w:rFonts w:ascii="NanumMyeongjo" w:eastAsia="NanumMyeongjo" w:hAnsi="NanumMyeongjo" w:cs="NanumMyeongjo"/>
                <w:noProof/>
              </w:rPr>
              <w:drawing>
                <wp:anchor distT="0" distB="0" distL="114300" distR="114300" simplePos="0" relativeHeight="251658240" behindDoc="1" locked="0" layoutInCell="1" allowOverlap="1" wp14:anchorId="3962A802" wp14:editId="586E7F0A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85032</wp:posOffset>
                  </wp:positionV>
                  <wp:extent cx="672940" cy="558469"/>
                  <wp:effectExtent l="0" t="0" r="635" b="635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40" cy="55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numMyeongjo" w:eastAsia="NanumMyeongjo" w:hAnsi="NanumMyeongjo" w:cs="NanumMyeongjo"/>
              </w:rPr>
              <w:t>20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>22</w:t>
            </w:r>
            <w:r>
              <w:rPr>
                <w:rFonts w:ascii="NanumMyeongjo" w:eastAsia="NanumMyeongjo" w:hAnsi="NanumMyeongjo" w:cs="NanumMyeongjo"/>
              </w:rPr>
              <w:t xml:space="preserve">년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>0</w:t>
            </w:r>
            <w:r w:rsidR="004942A6">
              <w:rPr>
                <w:rFonts w:ascii="NanumMyeongjo" w:eastAsia="NanumMyeongjo" w:hAnsi="NanumMyeongjo" w:cs="NanumMyeongjo" w:hint="eastAsia"/>
                <w:lang w:eastAsia="ko-KR"/>
              </w:rPr>
              <w:t>6</w:t>
            </w:r>
            <w:r>
              <w:rPr>
                <w:rFonts w:ascii="NanumMyeongjo" w:eastAsia="NanumMyeongjo" w:hAnsi="NanumMyeongjo" w:cs="NanumMyeongjo"/>
              </w:rPr>
              <w:t xml:space="preserve">월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>2</w:t>
            </w:r>
            <w:r w:rsidR="004942A6">
              <w:rPr>
                <w:rFonts w:ascii="NanumMyeongjo" w:eastAsia="NanumMyeongjo" w:hAnsi="NanumMyeongjo" w:cs="NanumMyeongjo" w:hint="eastAsia"/>
                <w:lang w:eastAsia="ko-KR"/>
              </w:rPr>
              <w:t>9</w:t>
            </w:r>
            <w:r>
              <w:rPr>
                <w:rFonts w:ascii="NanumMyeongjo" w:eastAsia="NanumMyeongjo" w:hAnsi="NanumMyeongjo" w:cs="NanumMyeongjo"/>
              </w:rPr>
              <w:t>일</w:t>
            </w:r>
          </w:p>
          <w:p w14:paraId="639D3B6A" w14:textId="7E64D7E1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 xml:space="preserve">작성자: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 xml:space="preserve">   </w:t>
            </w:r>
            <w:proofErr w:type="spellStart"/>
            <w:r>
              <w:rPr>
                <w:rFonts w:ascii="NanumMyeongjo" w:eastAsia="NanumMyeongjo" w:hAnsi="NanumMyeongjo" w:cs="NanumMyeongjo" w:hint="eastAsia"/>
                <w:lang w:eastAsia="ko-KR"/>
              </w:rPr>
              <w:t>강신재</w:t>
            </w:r>
            <w:proofErr w:type="spellEnd"/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 xml:space="preserve">   </w:t>
            </w:r>
            <w:r>
              <w:rPr>
                <w:rFonts w:ascii="NanumMyeongjo" w:eastAsia="NanumMyeongjo" w:hAnsi="NanumMyeongjo" w:cs="NanumMyeongjo"/>
              </w:rPr>
              <w:t>(인)</w:t>
            </w:r>
          </w:p>
        </w:tc>
      </w:tr>
    </w:tbl>
    <w:p w14:paraId="09213F3F" w14:textId="7B4851CD" w:rsidR="002B6701" w:rsidRDefault="002B6701"/>
    <w:sectPr w:rsidR="002B67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01"/>
    <w:rsid w:val="002B6701"/>
    <w:rsid w:val="00362D61"/>
    <w:rsid w:val="004942A6"/>
    <w:rsid w:val="00982FBC"/>
    <w:rsid w:val="00D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6880"/>
  <w15:docId w15:val="{4EE9551A-157E-F948-9A19-D07474C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ore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강 신재</cp:lastModifiedBy>
  <cp:revision>2</cp:revision>
  <dcterms:created xsi:type="dcterms:W3CDTF">2022-06-29T06:18:00Z</dcterms:created>
  <dcterms:modified xsi:type="dcterms:W3CDTF">2022-06-29T06:18:00Z</dcterms:modified>
</cp:coreProperties>
</file>