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F1B2" w14:textId="77777777" w:rsidR="00F53291" w:rsidRPr="00F53291" w:rsidRDefault="00F53291" w:rsidP="00F53291">
      <w:pPr>
        <w:spacing w:after="0"/>
        <w:jc w:val="center"/>
        <w:rPr>
          <w:rFonts w:ascii="돋움" w:eastAsia="돋움" w:hAnsi="돋움" w:cs="돋움"/>
          <w:b/>
          <w:kern w:val="2"/>
          <w:sz w:val="40"/>
          <w:szCs w:val="40"/>
          <w:lang w:eastAsia="ko-KR"/>
        </w:rPr>
      </w:pPr>
      <w:bookmarkStart w:id="0" w:name="_heading=h.gjdgxs" w:colFirst="0" w:colLast="0"/>
      <w:bookmarkEnd w:id="0"/>
    </w:p>
    <w:p w14:paraId="3803086A" w14:textId="77777777" w:rsidR="00F53291" w:rsidRPr="00F53291" w:rsidRDefault="00F53291" w:rsidP="00F53291">
      <w:pPr>
        <w:spacing w:after="0"/>
        <w:jc w:val="center"/>
        <w:rPr>
          <w:rFonts w:ascii="돋움" w:eastAsia="돋움" w:hAnsi="돋움" w:cs="돋움"/>
          <w:b/>
          <w:kern w:val="2"/>
          <w:sz w:val="40"/>
          <w:szCs w:val="40"/>
          <w:lang w:eastAsia="ko-KR"/>
        </w:rPr>
      </w:pPr>
    </w:p>
    <w:p w14:paraId="6766A0AC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  <w:r w:rsidRPr="00F53291"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  <w:t>KAIST 학부 총학생회</w:t>
      </w:r>
    </w:p>
    <w:p w14:paraId="672EE257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0CAE071D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0B539F68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53291" w:rsidRPr="00F53291" w14:paraId="69A59D5E" w14:textId="77777777" w:rsidTr="00F935F3">
        <w:trPr>
          <w:trHeight w:val="1295"/>
        </w:trPr>
        <w:tc>
          <w:tcPr>
            <w:tcW w:w="9072" w:type="dxa"/>
            <w:vAlign w:val="center"/>
          </w:tcPr>
          <w:p w14:paraId="22171148" w14:textId="77777777" w:rsidR="00F53291" w:rsidRPr="00F53291" w:rsidRDefault="00F53291" w:rsidP="00F53291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</w:pP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감사원</w:t>
            </w:r>
          </w:p>
          <w:p w14:paraId="69FEA8FB" w14:textId="7AB4DE46" w:rsidR="00F53291" w:rsidRPr="00F53291" w:rsidRDefault="00F53291" w:rsidP="00F53291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</w:pP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22년도</w:t>
            </w:r>
            <w:r w:rsidRPr="00F53291"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  <w:t xml:space="preserve"> </w:t>
            </w: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 xml:space="preserve">4분기 </w:t>
            </w:r>
            <w:r w:rsidR="007B3BCA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사업보고서</w:t>
            </w:r>
          </w:p>
        </w:tc>
      </w:tr>
    </w:tbl>
    <w:p w14:paraId="1193067A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506C3C4D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635248D6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  <w:r w:rsidRPr="00F53291">
        <w:rPr>
          <w:rFonts w:asciiTheme="minorHAnsi" w:eastAsiaTheme="minorEastAsia" w:hAnsiTheme="minorHAnsi" w:cstheme="minorBidi"/>
          <w:noProof/>
          <w:kern w:val="2"/>
          <w:szCs w:val="22"/>
          <w:lang w:eastAsia="ko-KR"/>
        </w:rPr>
        <w:drawing>
          <wp:inline distT="0" distB="0" distL="0" distR="0" wp14:anchorId="1DA579DA" wp14:editId="70405851">
            <wp:extent cx="1269365" cy="1269365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250A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1AB6CEAC" w14:textId="197525D8" w:rsidR="00F53291" w:rsidRPr="00F53291" w:rsidRDefault="00F53291" w:rsidP="00F53291">
      <w:pPr>
        <w:spacing w:after="0"/>
        <w:jc w:val="center"/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</w:pPr>
      <w:r w:rsidRPr="00F53291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20</w:t>
      </w:r>
      <w:r w:rsidRPr="00F53291">
        <w:rPr>
          <w:rFonts w:asciiTheme="minorHAnsi" w:eastAsiaTheme="minorEastAsia" w:hAnsiTheme="minorHAnsi" w:cstheme="minorBidi" w:hint="eastAsia"/>
          <w:kern w:val="2"/>
          <w:sz w:val="48"/>
          <w:szCs w:val="48"/>
          <w:lang w:eastAsia="ko-KR"/>
        </w:rPr>
        <w:t>22</w:t>
      </w:r>
      <w:r w:rsidRPr="00F53291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.</w:t>
      </w:r>
      <w:r w:rsidR="00E57766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1</w:t>
      </w:r>
      <w:r w:rsidR="00FF5C25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0</w:t>
      </w:r>
      <w:r w:rsidRPr="00F53291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.</w:t>
      </w:r>
      <w:r w:rsidR="00E57766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05</w:t>
      </w:r>
    </w:p>
    <w:p w14:paraId="72234E62" w14:textId="77777777" w:rsidR="00F53291" w:rsidRPr="00F53291" w:rsidRDefault="00F53291" w:rsidP="00F53291">
      <w:pPr>
        <w:spacing w:after="0"/>
        <w:jc w:val="center"/>
        <w:rPr>
          <w:kern w:val="2"/>
          <w:sz w:val="48"/>
          <w:szCs w:val="48"/>
          <w:lang w:eastAsia="ko-KR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F53291" w:rsidRPr="00F53291" w14:paraId="51D84704" w14:textId="77777777" w:rsidTr="00F935F3">
        <w:trPr>
          <w:trHeight w:val="96"/>
          <w:jc w:val="center"/>
        </w:trPr>
        <w:tc>
          <w:tcPr>
            <w:tcW w:w="3258" w:type="dxa"/>
            <w:vAlign w:val="center"/>
          </w:tcPr>
          <w:p w14:paraId="4F8304C1" w14:textId="77777777" w:rsidR="00F53291" w:rsidRPr="00F53291" w:rsidRDefault="00F53291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proofErr w:type="spellStart"/>
            <w:r w:rsidRPr="00F53291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기구</w:t>
            </w:r>
            <w:r w:rsidRPr="00F53291"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705A4364" w14:textId="77777777" w:rsidR="00F53291" w:rsidRPr="00F53291" w:rsidRDefault="00F53291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r w:rsidRPr="00F53291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감사원</w:t>
            </w:r>
          </w:p>
        </w:tc>
      </w:tr>
      <w:tr w:rsidR="00F53291" w:rsidRPr="00F53291" w14:paraId="02F8CB8C" w14:textId="77777777" w:rsidTr="00F935F3">
        <w:trPr>
          <w:trHeight w:val="96"/>
          <w:jc w:val="center"/>
        </w:trPr>
        <w:tc>
          <w:tcPr>
            <w:tcW w:w="3258" w:type="dxa"/>
            <w:vAlign w:val="center"/>
          </w:tcPr>
          <w:p w14:paraId="71294FAC" w14:textId="77777777" w:rsidR="00F53291" w:rsidRPr="00F53291" w:rsidRDefault="00F53291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r w:rsidRPr="00F53291"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58E276EA" w14:textId="4BE85BDC" w:rsidR="00F53291" w:rsidRPr="00F53291" w:rsidRDefault="00E57766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감사원장</w:t>
            </w:r>
            <w:r w:rsidR="00F53291" w:rsidRPr="00F53291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심형주</w:t>
            </w:r>
            <w:proofErr w:type="spellEnd"/>
          </w:p>
        </w:tc>
      </w:tr>
    </w:tbl>
    <w:p w14:paraId="1323A58B" w14:textId="77777777" w:rsidR="00F53291" w:rsidRPr="00F53291" w:rsidRDefault="007D7F9A" w:rsidP="00F53291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lang w:eastAsia="ko-KR"/>
        </w:rPr>
      </w:pPr>
      <w:r>
        <w:br w:type="page"/>
      </w:r>
      <w:r w:rsidR="00F53291" w:rsidRPr="00F53291">
        <w:rPr>
          <w:rFonts w:ascii="HY견고딕" w:eastAsia="HY견고딕" w:hAnsiTheme="majorHAnsi" w:cs="굴림" w:hint="eastAsia"/>
          <w:b/>
          <w:color w:val="000000"/>
          <w:spacing w:val="-12"/>
          <w:sz w:val="28"/>
          <w:szCs w:val="28"/>
          <w:lang w:eastAsia="ko-KR"/>
        </w:rPr>
        <w:lastRenderedPageBreak/>
        <w:t>제 출 문</w:t>
      </w:r>
    </w:p>
    <w:p w14:paraId="5992840F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  <w:lang w:eastAsia="ko-KR"/>
        </w:rPr>
      </w:pPr>
    </w:p>
    <w:p w14:paraId="64E126FD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  <w:lang w:eastAsia="ko-KR"/>
        </w:rPr>
      </w:pPr>
    </w:p>
    <w:p w14:paraId="2CA19533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  <w:lang w:eastAsia="ko-KR"/>
        </w:rPr>
      </w:pPr>
    </w:p>
    <w:p w14:paraId="4DE57E79" w14:textId="77777777" w:rsidR="00F53291" w:rsidRPr="00F53291" w:rsidRDefault="00F53291" w:rsidP="00F53291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lang w:eastAsia="ko-KR"/>
        </w:rPr>
      </w:pPr>
      <w:r w:rsidRPr="00F53291">
        <w:rPr>
          <w:rFonts w:asciiTheme="majorHAnsi" w:eastAsiaTheme="majorHAnsi" w:hAnsiTheme="majorHAnsi" w:cs="굴림" w:hint="eastAsia"/>
          <w:b/>
          <w:color w:val="000000"/>
          <w:sz w:val="28"/>
          <w:szCs w:val="28"/>
          <w:lang w:eastAsia="ko-KR"/>
        </w:rPr>
        <w:t>학부 총학생회장 귀하:</w:t>
      </w:r>
    </w:p>
    <w:p w14:paraId="7831C397" w14:textId="06B61EF5" w:rsidR="00F53291" w:rsidRPr="00F53291" w:rsidRDefault="00F53291" w:rsidP="00F53291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lang w:eastAsia="ko-KR"/>
        </w:rPr>
      </w:pPr>
      <w:r w:rsidRPr="00F53291">
        <w:rPr>
          <w:rFonts w:asciiTheme="majorHAnsi" w:eastAsiaTheme="majorHAnsi" w:hAnsiTheme="majorHAnsi" w:cs="굴림" w:hint="eastAsia"/>
          <w:b/>
          <w:sz w:val="28"/>
          <w:szCs w:val="28"/>
          <w:lang w:eastAsia="ko-KR"/>
        </w:rPr>
        <w:t xml:space="preserve">본 계획서를 감사원의 </w:t>
      </w:r>
      <w:r w:rsidRPr="00F53291">
        <w:rPr>
          <w:rFonts w:asciiTheme="majorHAnsi" w:eastAsiaTheme="majorHAnsi" w:hAnsiTheme="majorHAnsi" w:cs="굴림"/>
          <w:b/>
          <w:sz w:val="28"/>
          <w:szCs w:val="28"/>
          <w:lang w:eastAsia="ko-KR"/>
        </w:rPr>
        <w:t>2022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년도 4분기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사업보고서로 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>제출합니다.</w:t>
      </w:r>
    </w:p>
    <w:p w14:paraId="28297DAE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</w:pPr>
    </w:p>
    <w:p w14:paraId="5AC73F92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</w:pPr>
    </w:p>
    <w:p w14:paraId="28DEA932" w14:textId="15BF0D50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lang w:eastAsia="ko-KR"/>
        </w:rPr>
      </w:pP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2022년 </w:t>
      </w:r>
      <w:r w:rsidR="0041210F"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  <w:t>10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월 </w:t>
      </w:r>
      <w:r w:rsidR="0041210F"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  <w:t>05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>일</w:t>
      </w:r>
    </w:p>
    <w:p w14:paraId="010D9EE3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  <w:lang w:eastAsia="ko-KR"/>
        </w:rPr>
      </w:pPr>
    </w:p>
    <w:p w14:paraId="02951507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  <w:lang w:eastAsia="ko-KR"/>
        </w:rPr>
      </w:pPr>
    </w:p>
    <w:tbl>
      <w:tblPr>
        <w:tblStyle w:val="11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53291" w:rsidRPr="00F53291" w14:paraId="10BFA06D" w14:textId="77777777" w:rsidTr="00F935F3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79D" w14:textId="77777777" w:rsidR="00F53291" w:rsidRPr="00F53291" w:rsidRDefault="00F53291" w:rsidP="00F53291">
            <w:pPr>
              <w:jc w:val="center"/>
              <w:rPr>
                <w:b/>
              </w:rPr>
            </w:pPr>
            <w:r w:rsidRPr="00F53291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CE9B" w14:textId="77777777" w:rsidR="00F53291" w:rsidRPr="00F53291" w:rsidRDefault="00F53291" w:rsidP="00F53291">
            <w:pPr>
              <w:jc w:val="center"/>
              <w:rPr>
                <w:b/>
              </w:rPr>
            </w:pPr>
            <w:r w:rsidRPr="00F53291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653" w14:textId="77777777" w:rsidR="00F53291" w:rsidRPr="00F53291" w:rsidRDefault="00F53291" w:rsidP="00F53291">
            <w:pPr>
              <w:jc w:val="center"/>
              <w:rPr>
                <w:b/>
              </w:rPr>
            </w:pPr>
            <w:proofErr w:type="spellStart"/>
            <w:r w:rsidRPr="00F53291"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53291" w:rsidRPr="00F53291" w14:paraId="3F91B1FE" w14:textId="77777777" w:rsidTr="00F935F3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A02" w14:textId="77777777" w:rsidR="00F53291" w:rsidRPr="00F53291" w:rsidRDefault="00F53291" w:rsidP="00F53291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03259" w14:textId="77777777" w:rsidR="00F53291" w:rsidRPr="00F53291" w:rsidRDefault="00F53291" w:rsidP="00F53291">
            <w:pPr>
              <w:jc w:val="center"/>
              <w:rPr>
                <w:b/>
              </w:rPr>
            </w:pPr>
          </w:p>
          <w:p w14:paraId="76684F14" w14:textId="223B6D27" w:rsidR="00F53291" w:rsidRPr="00F53291" w:rsidRDefault="00F53291" w:rsidP="00F532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심형주</w:t>
            </w:r>
            <w:proofErr w:type="spellEnd"/>
          </w:p>
          <w:p w14:paraId="1AAEAECD" w14:textId="77777777" w:rsidR="00F53291" w:rsidRPr="00F53291" w:rsidRDefault="00F53291" w:rsidP="00F532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9DC1" w14:textId="77777777" w:rsidR="00F53291" w:rsidRPr="00F53291" w:rsidRDefault="00F53291" w:rsidP="00F53291">
            <w:pPr>
              <w:jc w:val="center"/>
              <w:rPr>
                <w:b/>
              </w:rPr>
            </w:pPr>
          </w:p>
          <w:p w14:paraId="58F1EBD9" w14:textId="26B01777" w:rsidR="00F53291" w:rsidRDefault="006149A6" w:rsidP="00F532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심형주</w:t>
            </w:r>
            <w:proofErr w:type="spellEnd"/>
          </w:p>
          <w:p w14:paraId="4ADDF1CA" w14:textId="7E7B3D77" w:rsidR="00F53291" w:rsidRPr="00F53291" w:rsidRDefault="00F53291" w:rsidP="00F53291">
            <w:pPr>
              <w:jc w:val="center"/>
              <w:rPr>
                <w:b/>
              </w:rPr>
            </w:pPr>
          </w:p>
        </w:tc>
      </w:tr>
    </w:tbl>
    <w:p w14:paraId="53662E6B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lang w:eastAsia="ko-KR"/>
        </w:rPr>
      </w:pPr>
    </w:p>
    <w:p w14:paraId="120FB436" w14:textId="77777777" w:rsidR="00F53291" w:rsidRPr="00F53291" w:rsidRDefault="00F53291" w:rsidP="00F53291">
      <w:pPr>
        <w:wordWrap/>
        <w:autoSpaceDE/>
        <w:autoSpaceDN/>
        <w:rPr>
          <w:rFonts w:asciiTheme="minorHAnsi" w:eastAsiaTheme="minorEastAsia" w:hAnsiTheme="minorHAnsi" w:cstheme="minorBidi"/>
          <w:kern w:val="2"/>
          <w:szCs w:val="22"/>
          <w:lang w:eastAsia="ko-KR"/>
        </w:rPr>
      </w:pPr>
      <w:r w:rsidRPr="00F53291">
        <w:rPr>
          <w:rFonts w:asciiTheme="minorHAnsi" w:eastAsiaTheme="minorEastAsia" w:hAnsiTheme="minorHAnsi" w:cstheme="minorBidi"/>
          <w:kern w:val="2"/>
          <w:szCs w:val="22"/>
          <w:lang w:eastAsia="ko-KR"/>
        </w:rPr>
        <w:br w:type="page"/>
      </w:r>
    </w:p>
    <w:p w14:paraId="129AE03F" w14:textId="77777777" w:rsidR="006F6272" w:rsidRDefault="006F6272">
      <w:pPr>
        <w:widowControl/>
        <w:rPr>
          <w:rFonts w:ascii="HY견고딕" w:eastAsia="HY견고딕" w:hAnsi="HY견고딕" w:cs="HY견고딕"/>
          <w:sz w:val="48"/>
          <w:szCs w:val="48"/>
        </w:rPr>
        <w:sectPr w:rsidR="006F6272">
          <w:headerReference w:type="default" r:id="rId9"/>
          <w:footerReference w:type="default" r:id="rId10"/>
          <w:pgSz w:w="11906" w:h="16838"/>
          <w:pgMar w:top="1701" w:right="1440" w:bottom="1440" w:left="1440" w:header="851" w:footer="0" w:gutter="0"/>
          <w:pgNumType w:start="1"/>
          <w:cols w:space="720"/>
        </w:sectPr>
      </w:pPr>
    </w:p>
    <w:p w14:paraId="5A999A51" w14:textId="77777777" w:rsidR="006F6272" w:rsidRDefault="007D7F9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7789776" wp14:editId="18576A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E81F46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100F3E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A1F4B3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E7C0C2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89776" id="그룹 296" o:spid="_x0000_s1026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">
                <v:group id="그룹 1" o:spid="_x0000_s1027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8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AE81F46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29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0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5100F3E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1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4A1F4B3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2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CE7C0C2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ACDC02" wp14:editId="3E812C7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0B8A7" w14:textId="77777777" w:rsidR="006F6272" w:rsidRDefault="007D7F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Ⅰ.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CDC02" id="직사각형 295" o:spid="_x0000_s1033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D0hfQ2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F30B8A7" w14:textId="77777777" w:rsidR="006F6272" w:rsidRDefault="007D7F9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Ⅰ.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51C1EF90" w14:textId="77777777" w:rsidR="006F6272" w:rsidRDefault="006F6272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F6272" w14:paraId="7F6D7294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81054DC" w14:textId="77777777" w:rsidR="006F6272" w:rsidRDefault="007D7F9A">
            <w:pPr>
              <w:jc w:val="center"/>
            </w:pPr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9444D4" w14:textId="77777777" w:rsidR="006F6272" w:rsidRDefault="007D7F9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2148BD" w14:textId="77777777" w:rsidR="006F6272" w:rsidRDefault="007D7F9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BF05EB0" w14:textId="77777777" w:rsidR="006F6272" w:rsidRDefault="007D7F9A">
            <w:pPr>
              <w:jc w:val="center"/>
            </w:pPr>
            <w:r>
              <w:t>담당자</w:t>
            </w:r>
          </w:p>
        </w:tc>
      </w:tr>
      <w:tr w:rsidR="00F53291" w14:paraId="55075CB1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D1A6A8" w14:textId="7325FFF8" w:rsidR="00F53291" w:rsidRDefault="00F53291" w:rsidP="00F53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F33D7F" w14:textId="254C924B" w:rsidR="00F53291" w:rsidRDefault="00F53291" w:rsidP="00F5329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회계감사 매뉴얼 검토 및 감사 계획 회의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238AE909" w14:textId="4137E7CD" w:rsidR="00F53291" w:rsidRDefault="00F53291" w:rsidP="00F53291">
            <w:pPr>
              <w:jc w:val="center"/>
            </w:pPr>
            <w:r>
              <w:rPr>
                <w:rFonts w:hint="eastAsia"/>
              </w:rPr>
              <w:t>2</w:t>
            </w:r>
            <w:r>
              <w:t>022/08/29~2022/09/02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1AC514" w14:textId="4208BA44" w:rsidR="00F53291" w:rsidRDefault="00F53291" w:rsidP="00F53291">
            <w:pPr>
              <w:jc w:val="center"/>
              <w:rPr>
                <w:lang w:eastAsia="ko-KR"/>
              </w:rPr>
            </w:pPr>
            <w:r>
              <w:rPr>
                <w:rFonts w:hint="eastAsia"/>
              </w:rPr>
              <w:t>심형주</w:t>
            </w:r>
          </w:p>
        </w:tc>
      </w:tr>
      <w:tr w:rsidR="00F53291" w14:paraId="60FE3BBF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BD6A2" w14:textId="6C428806" w:rsidR="00F53291" w:rsidRDefault="00F53291" w:rsidP="00F532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7E5C0A5" w14:textId="4F692D7D" w:rsidR="00F53291" w:rsidRDefault="00F53291" w:rsidP="00F53291">
            <w:pPr>
              <w:jc w:val="center"/>
            </w:pPr>
            <w:r>
              <w:rPr>
                <w:rFonts w:hint="eastAsia"/>
              </w:rPr>
              <w:t>감사보고서 마감회의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41C51D5" w14:textId="1102F00D" w:rsidR="00F53291" w:rsidRDefault="00F53291" w:rsidP="00F53291">
            <w:pPr>
              <w:jc w:val="center"/>
            </w:pPr>
            <w:r w:rsidRPr="0088594D">
              <w:t>2022/09/12~2022/09/15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D7C34B1" w14:textId="38BFDBD2" w:rsidR="00F53291" w:rsidRDefault="00F53291" w:rsidP="00F53291">
            <w:pPr>
              <w:jc w:val="center"/>
            </w:pPr>
            <w:r>
              <w:rPr>
                <w:rFonts w:hint="eastAsia"/>
              </w:rPr>
              <w:t>심형주</w:t>
            </w:r>
          </w:p>
        </w:tc>
      </w:tr>
      <w:tr w:rsidR="006F6272" w14:paraId="2A864BD1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46F93D" w14:textId="38A8C1CE" w:rsidR="006F6272" w:rsidRDefault="006F6272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1D44D64" w14:textId="77777777" w:rsidR="006F6272" w:rsidRDefault="006F627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8A99998" w14:textId="77777777" w:rsidR="006F6272" w:rsidRDefault="006F627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D7632C4" w14:textId="77777777" w:rsidR="006F6272" w:rsidRDefault="006F6272">
            <w:pPr>
              <w:jc w:val="center"/>
            </w:pPr>
          </w:p>
        </w:tc>
      </w:tr>
    </w:tbl>
    <w:p w14:paraId="1BC53263" w14:textId="77777777" w:rsidR="006F6272" w:rsidRDefault="006F6272">
      <w:pPr>
        <w:widowControl/>
      </w:pPr>
    </w:p>
    <w:p w14:paraId="772ACA71" w14:textId="77777777" w:rsidR="006F6272" w:rsidRDefault="007D7F9A">
      <w:pPr>
        <w:widowControl/>
      </w:pPr>
      <w:r>
        <w:br w:type="page"/>
      </w:r>
    </w:p>
    <w:p w14:paraId="4195DA1B" w14:textId="40647D0F" w:rsidR="006F6272" w:rsidRDefault="007D7F9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7C94A9AC" wp14:editId="6E3E2BC2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2EF774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791767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713CC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DCD308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4A9AC" id="그룹 298" o:spid="_x0000_s1034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">
                <v:group id="그룹 7" o:spid="_x0000_s1035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6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82EF774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7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8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0791767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39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72713CC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0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8DCD308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21B07A" wp14:editId="417C340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604FF" w14:textId="77777777" w:rsidR="006F6272" w:rsidRDefault="007D7F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Ⅱ.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1B07A" id="직사각형 305" o:spid="_x0000_s1041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PVpNOm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98604FF" w14:textId="77777777" w:rsidR="006F6272" w:rsidRDefault="007D7F9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Ⅱ.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2CDD12EE" w14:textId="77777777" w:rsidR="006F6272" w:rsidRDefault="007D7F9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4E4C61C" wp14:editId="6A1A6AE6">
                <wp:extent cx="4524375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98475"/>
                          <a:chOff x="3209820" y="3530763"/>
                          <a:chExt cx="4524375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524375" cy="498475"/>
                            <a:chOff x="3209820" y="3530763"/>
                            <a:chExt cx="4524375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4EDFC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524375" cy="498475"/>
                              <a:chOff x="0" y="0"/>
                              <a:chExt cx="4524375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00BA41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8385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B4B561" w14:textId="2ECE7046" w:rsidR="006F6272" w:rsidRDefault="00F53291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eastAsia="ko-KR"/>
                                    </w:rPr>
                                  </w:pPr>
                                  <w:r w:rsidRPr="00F53291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회계감사</w:t>
                                  </w:r>
                                  <w:r w:rsidRPr="00F53291">
                                    <w:rPr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 xml:space="preserve"> 매뉴얼 검토 및 감사 계획 회의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8826C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D21C3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374DB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A4C93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58B620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043CC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E3984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96BA96" w14:textId="77777777" w:rsidR="006F6272" w:rsidRDefault="007D7F9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4C61C" id="그룹 299" o:spid="_x0000_s1042" style="width:356.25pt;height:39.25pt;mso-position-horizontal-relative:char;mso-position-vertical-relative:line" coordorigin="32098,35307" coordsize="4524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">
                <v:group id="그룹 13" o:spid="_x0000_s1043" style="position:absolute;left:32098;top:35307;width:45243;height:4985" coordorigin="32098,35307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4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C64EDFC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5" style="position:absolute;left:32098;top:35307;width:45243;height:4985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6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6200BA41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7" style="position:absolute;left:6857;top:95;width:3838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11B4B561" w14:textId="2ECE7046" w:rsidR="006F6272" w:rsidRDefault="00F53291">
                            <w:pPr>
                              <w:spacing w:line="258" w:lineRule="auto"/>
                              <w:textDirection w:val="btLr"/>
                              <w:rPr>
                                <w:lang w:eastAsia="ko-KR"/>
                              </w:rPr>
                            </w:pPr>
                            <w:r w:rsidRPr="00F53291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회계감사</w:t>
                            </w:r>
                            <w:r w:rsidRPr="00F53291">
                              <w:rPr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 xml:space="preserve"> 매뉴얼 검토 및 감사 계획 회의</w:t>
                            </w:r>
                          </w:p>
                        </w:txbxContent>
                      </v:textbox>
                    </v:rect>
                    <v:group id="그룹 18" o:spid="_x0000_s1048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49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5DA8826C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0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35FD21C3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1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19B374DB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2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732A4C93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3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558B620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4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6C043CC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5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42E3984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6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5A96BA96" w14:textId="77777777" w:rsidR="006F6272" w:rsidRDefault="007D7F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82BF520" w14:textId="77777777" w:rsidR="006F6272" w:rsidRPr="00647AA9" w:rsidRDefault="007D7F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16"/>
        </w:rPr>
      </w:pPr>
      <w:r w:rsidRPr="00647AA9">
        <w:rPr>
          <w:color w:val="000000"/>
          <w:sz w:val="16"/>
        </w:rPr>
        <w:t xml:space="preserve"> </w:t>
      </w:r>
      <w:r w:rsidRPr="00647AA9">
        <w:rPr>
          <w:b/>
          <w:color w:val="000000"/>
          <w:sz w:val="21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F6272" w:rsidRPr="00647AA9" w14:paraId="6B8366F9" w14:textId="77777777">
        <w:tc>
          <w:tcPr>
            <w:tcW w:w="2268" w:type="dxa"/>
          </w:tcPr>
          <w:p w14:paraId="09679D1A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6702A511" w14:textId="4CC61AB5" w:rsidR="006F6272" w:rsidRPr="00647AA9" w:rsidRDefault="00F53291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온라인 진행</w:t>
            </w:r>
          </w:p>
        </w:tc>
      </w:tr>
      <w:tr w:rsidR="006F6272" w:rsidRPr="00647AA9" w14:paraId="3286A9BD" w14:textId="77777777">
        <w:tc>
          <w:tcPr>
            <w:tcW w:w="2268" w:type="dxa"/>
          </w:tcPr>
          <w:p w14:paraId="2B124A95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7C3EDCC" w14:textId="5820CE21" w:rsidR="006F6272" w:rsidRPr="00647AA9" w:rsidRDefault="00F53291" w:rsidP="00647AA9">
            <w:pPr>
              <w:widowControl/>
              <w:tabs>
                <w:tab w:val="left" w:pos="6645"/>
              </w:tabs>
              <w:spacing w:line="276" w:lineRule="auto"/>
              <w:rPr>
                <w:b/>
                <w:bCs/>
                <w:szCs w:val="22"/>
              </w:rPr>
            </w:pPr>
            <w:r w:rsidRPr="00647AA9">
              <w:rPr>
                <w:b/>
                <w:bCs/>
                <w:szCs w:val="22"/>
              </w:rPr>
              <w:t>2022/08/01~2022/08/28</w:t>
            </w:r>
          </w:p>
        </w:tc>
      </w:tr>
      <w:tr w:rsidR="006F6272" w:rsidRPr="00647AA9" w14:paraId="12DF53D7" w14:textId="77777777">
        <w:tc>
          <w:tcPr>
            <w:tcW w:w="2268" w:type="dxa"/>
          </w:tcPr>
          <w:p w14:paraId="732A9099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42FA2EB9" w14:textId="569143EE" w:rsidR="006F6272" w:rsidRPr="00647AA9" w:rsidRDefault="00F53291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bCs/>
                <w:color w:val="000000"/>
                <w:szCs w:val="22"/>
              </w:rPr>
            </w:pPr>
            <w:r w:rsidRPr="00647AA9">
              <w:rPr>
                <w:b/>
                <w:bCs/>
                <w:szCs w:val="22"/>
              </w:rPr>
              <w:t>2022/08/29~2022/09/02</w:t>
            </w:r>
          </w:p>
        </w:tc>
      </w:tr>
      <w:tr w:rsidR="006F6272" w:rsidRPr="00647AA9" w14:paraId="456C2608" w14:textId="77777777">
        <w:tc>
          <w:tcPr>
            <w:tcW w:w="2268" w:type="dxa"/>
          </w:tcPr>
          <w:p w14:paraId="1CA01069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43A2538D" w14:textId="62F1A959" w:rsidR="006F6272" w:rsidRPr="00647AA9" w:rsidRDefault="00F53291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b/>
                <w:color w:val="000000"/>
                <w:szCs w:val="22"/>
                <w:lang w:eastAsia="ko-KR"/>
              </w:rPr>
              <w:t>0</w:t>
            </w:r>
            <w:r w:rsidR="005E2097"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원</w:t>
            </w:r>
          </w:p>
        </w:tc>
      </w:tr>
      <w:tr w:rsidR="006F6272" w:rsidRPr="00647AA9" w14:paraId="2DE300A9" w14:textId="77777777">
        <w:tc>
          <w:tcPr>
            <w:tcW w:w="2268" w:type="dxa"/>
          </w:tcPr>
          <w:p w14:paraId="60FBEAA1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B6507A4" w14:textId="4C7131B9" w:rsidR="006F6272" w:rsidRPr="00647AA9" w:rsidRDefault="0048676C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감사원 </w:t>
            </w:r>
            <w:r w:rsidRPr="00647AA9">
              <w:rPr>
                <w:b/>
                <w:color w:val="000000"/>
                <w:szCs w:val="22"/>
                <w:lang w:eastAsia="ko-KR"/>
              </w:rPr>
              <w:t xml:space="preserve">/ 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감사원장 </w:t>
            </w:r>
            <w:proofErr w:type="spellStart"/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심형주</w:t>
            </w:r>
            <w:proofErr w:type="spellEnd"/>
          </w:p>
        </w:tc>
      </w:tr>
    </w:tbl>
    <w:p w14:paraId="3F8717DC" w14:textId="3C8F4397" w:rsidR="006F6272" w:rsidRPr="00042A44" w:rsidRDefault="007D7F9A" w:rsidP="00042A44">
      <w:pPr>
        <w:pStyle w:val="a9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 w:val="22"/>
          <w:szCs w:val="22"/>
        </w:rPr>
      </w:pPr>
      <w:r w:rsidRPr="00042A44">
        <w:rPr>
          <w:color w:val="000000"/>
          <w:sz w:val="22"/>
          <w:szCs w:val="22"/>
          <w:lang w:eastAsia="ko-KR"/>
        </w:rPr>
        <w:t xml:space="preserve"> </w:t>
      </w:r>
      <w:r w:rsidRPr="00042A44">
        <w:rPr>
          <w:b/>
          <w:color w:val="000000"/>
          <w:sz w:val="24"/>
          <w:szCs w:val="24"/>
        </w:rPr>
        <w:t>사업 내용</w:t>
      </w:r>
    </w:p>
    <w:p w14:paraId="3CAB2412" w14:textId="77777777" w:rsidR="006F6272" w:rsidRDefault="007D7F9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F6272" w14:paraId="4814B818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939584" w14:textId="77777777" w:rsidR="006F6272" w:rsidRDefault="007D7F9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DBADAA" w14:textId="77777777" w:rsidR="006F6272" w:rsidRDefault="007D7F9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A21BE3" w14:textId="77777777" w:rsidR="006F6272" w:rsidRDefault="007D7F9A">
            <w:pPr>
              <w:jc w:val="center"/>
            </w:pPr>
            <w:r>
              <w:t>비고</w:t>
            </w:r>
          </w:p>
        </w:tc>
      </w:tr>
      <w:tr w:rsidR="00F53291" w14:paraId="26295284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DE74862" w14:textId="563CE21C" w:rsidR="00F53291" w:rsidRDefault="009476B3" w:rsidP="00F53291">
            <w:pPr>
              <w:jc w:val="center"/>
            </w:pPr>
            <w:r w:rsidRPr="009476B3">
              <w:t>2022/08/29~2022/09/02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CD0C560" w14:textId="56821510" w:rsidR="00F53291" w:rsidRDefault="00F53291" w:rsidP="00F5329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회계감사 매뉴얼 검토 및 감사 계획 회의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0051AF" w14:textId="77777777" w:rsidR="00F53291" w:rsidRDefault="009476B3" w:rsidP="00F5329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온라인 진행으로</w:t>
            </w:r>
          </w:p>
          <w:p w14:paraId="4030AB52" w14:textId="70F4FFAD" w:rsidR="009476B3" w:rsidRDefault="009476B3" w:rsidP="009476B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회의비 지출 </w:t>
            </w:r>
            <w:r>
              <w:rPr>
                <w:lang w:eastAsia="ko-KR"/>
              </w:rPr>
              <w:t>X</w:t>
            </w:r>
          </w:p>
        </w:tc>
      </w:tr>
    </w:tbl>
    <w:p w14:paraId="79FB3352" w14:textId="77777777" w:rsidR="006F6272" w:rsidRDefault="006F62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  <w:lang w:eastAsia="ko-KR"/>
        </w:rPr>
      </w:pPr>
    </w:p>
    <w:p w14:paraId="34ECBE56" w14:textId="2E3D5500" w:rsidR="006F6272" w:rsidRDefault="007D7F9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ko-KR"/>
        </w:rPr>
        <w:t xml:space="preserve"> </w:t>
      </w:r>
      <w:r>
        <w:rPr>
          <w:color w:val="000000"/>
          <w:sz w:val="22"/>
          <w:szCs w:val="22"/>
        </w:rPr>
        <w:t>세부 사업 내용</w:t>
      </w:r>
    </w:p>
    <w:p w14:paraId="630AC921" w14:textId="750916FD" w:rsidR="0048676C" w:rsidRDefault="00DE5B8B" w:rsidP="0048676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>온라인으로 회계감사 매뉴얼을 검토</w:t>
      </w:r>
      <w:r w:rsidR="0048676C">
        <w:rPr>
          <w:rFonts w:hint="eastAsia"/>
          <w:color w:val="000000"/>
          <w:sz w:val="22"/>
          <w:szCs w:val="22"/>
          <w:lang w:eastAsia="ko-KR"/>
        </w:rPr>
        <w:t xml:space="preserve"> 및 수정</w:t>
      </w:r>
      <w:r>
        <w:rPr>
          <w:rFonts w:hint="eastAsia"/>
          <w:color w:val="000000"/>
          <w:sz w:val="22"/>
          <w:szCs w:val="22"/>
          <w:lang w:eastAsia="ko-KR"/>
        </w:rPr>
        <w:t>하였고,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감사 마일스톤을 짜서 감사위원들과 공유했습니다.</w:t>
      </w:r>
      <w:r w:rsidR="00647AA9">
        <w:rPr>
          <w:color w:val="000000"/>
          <w:sz w:val="22"/>
          <w:szCs w:val="22"/>
          <w:lang w:eastAsia="ko-KR"/>
        </w:rPr>
        <w:t xml:space="preserve"> </w:t>
      </w:r>
    </w:p>
    <w:p w14:paraId="20AE0556" w14:textId="08BB3E41" w:rsidR="006F6272" w:rsidRPr="00042A44" w:rsidRDefault="00000000" w:rsidP="00042A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hyperlink r:id="rId11" w:history="1">
        <w:r w:rsidR="00647AA9" w:rsidRPr="00F95D03">
          <w:rPr>
            <w:rStyle w:val="af8"/>
            <w:sz w:val="22"/>
            <w:szCs w:val="22"/>
          </w:rPr>
          <w:t>https://docs.google.com/document/d/1yw0_Vpqd3l12ZPj2xVciOhuGERZqY3wWpYTrUkEUmcQ/edit#</w:t>
        </w:r>
      </w:hyperlink>
      <w:r w:rsidR="00647AA9">
        <w:rPr>
          <w:color w:val="000000"/>
          <w:sz w:val="22"/>
          <w:szCs w:val="22"/>
        </w:rPr>
        <w:t xml:space="preserve"> </w:t>
      </w:r>
      <w:r w:rsidR="00042A44" w:rsidRPr="00042A44">
        <w:rPr>
          <w:color w:val="000000"/>
          <w:sz w:val="22"/>
          <w:szCs w:val="22"/>
        </w:rPr>
        <w:tab/>
      </w:r>
    </w:p>
    <w:p w14:paraId="4F0F66F8" w14:textId="2D3D689C" w:rsidR="006F6272" w:rsidRPr="00B20728" w:rsidRDefault="007D7F9A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44"/>
        <w:gridCol w:w="1532"/>
        <w:gridCol w:w="844"/>
        <w:gridCol w:w="1534"/>
        <w:gridCol w:w="844"/>
        <w:gridCol w:w="844"/>
        <w:gridCol w:w="1188"/>
      </w:tblGrid>
      <w:tr w:rsidR="00B20728" w:rsidRPr="00B20728" w14:paraId="0D532514" w14:textId="77777777" w:rsidTr="00B20728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2DF790" w14:textId="0751ECD4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F3D75" w14:textId="6CF7486B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58BF1" w14:textId="65A2350B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67F9C" w14:textId="1AD9D0B9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4A3C17" w14:textId="31290800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F035F1" w14:textId="0E24A3B9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2347F" w14:textId="2EA99AC5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비율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4ACB9" w14:textId="3BA331A3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</w:tr>
      <w:tr w:rsidR="00B20728" w:rsidRPr="00B20728" w14:paraId="77056663" w14:textId="77777777" w:rsidTr="00B20728">
        <w:trPr>
          <w:trHeight w:val="3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5EB21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hint="eastAsia"/>
              </w:rPr>
              <w:t>감사원</w:t>
            </w:r>
            <w:r w:rsidRPr="00B20728">
              <w:rPr>
                <w:rFonts w:ascii="Arial" w:eastAsia="Times New Roman" w:hAnsi="Arial" w:cs="Arial"/>
              </w:rPr>
              <w:t xml:space="preserve"> 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A4068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5B371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t>교통비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1D1D7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BEC24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EDC0B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C9053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9A396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0728" w:rsidRPr="00B20728" w14:paraId="1FEC46C0" w14:textId="77777777" w:rsidTr="00B20728">
        <w:trPr>
          <w:trHeight w:val="3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ED4F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DC798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EC82A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t>식대비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1EB12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3D618" w14:textId="47ABCA66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₩</w:t>
            </w:r>
            <w:r w:rsidR="004F2838">
              <w:rPr>
                <w:rFonts w:ascii="Arial" w:eastAsia="Times New Roman" w:hAnsi="Arial" w:cs="Arial"/>
              </w:rPr>
              <w:t>6</w:t>
            </w:r>
            <w:r w:rsidR="001D3AA8">
              <w:rPr>
                <w:rFonts w:ascii="Arial" w:eastAsia="Times New Roman" w:hAnsi="Arial" w:cs="Arial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95EA3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0803C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7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462BA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0728" w:rsidRPr="00B20728" w14:paraId="5E374403" w14:textId="77777777" w:rsidTr="00B20728">
        <w:trPr>
          <w:trHeight w:val="3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2EAAC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1A7CB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728">
              <w:rPr>
                <w:b/>
                <w:bCs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F263" w14:textId="501755CD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728">
              <w:rPr>
                <w:rFonts w:ascii="Arial" w:eastAsia="Times New Roman" w:hAnsi="Arial" w:cs="Arial"/>
                <w:b/>
                <w:bCs/>
              </w:rPr>
              <w:t>₩</w:t>
            </w:r>
            <w:r w:rsidR="00673E14">
              <w:rPr>
                <w:rFonts w:ascii="Arial" w:eastAsia="Times New Roman" w:hAnsi="Arial" w:cs="Arial"/>
                <w:b/>
                <w:bCs/>
              </w:rPr>
              <w:t>6</w:t>
            </w:r>
            <w:r w:rsidRPr="00B20728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5790F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728">
              <w:rPr>
                <w:rFonts w:ascii="Arial" w:eastAsia="Times New Roman" w:hAnsi="Arial" w:cs="Arial"/>
                <w:b/>
                <w:bCs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21E07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728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6A366" w14:textId="77777777" w:rsidR="00B20728" w:rsidRPr="00B20728" w:rsidRDefault="00B20728" w:rsidP="00B207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A7AADB3" w14:textId="77777777" w:rsidR="00B20728" w:rsidRPr="00B20728" w:rsidRDefault="00B20728" w:rsidP="00B20728">
      <w:pPr>
        <w:widowControl/>
        <w:tabs>
          <w:tab w:val="left" w:pos="6645"/>
        </w:tabs>
      </w:pPr>
    </w:p>
    <w:p w14:paraId="56A859A5" w14:textId="77777777" w:rsidR="00A40F5A" w:rsidRDefault="00A40F5A" w:rsidP="00A40F5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F5DCBC7" wp14:editId="3C5F510F">
                <wp:extent cx="4524375" cy="498475"/>
                <wp:effectExtent l="0" t="0" r="0" b="0"/>
                <wp:docPr id="278" name="그룹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98475"/>
                          <a:chOff x="3209820" y="3530763"/>
                          <a:chExt cx="4524375" cy="498475"/>
                        </a:xfrm>
                      </wpg:grpSpPr>
                      <wpg:grpSp>
                        <wpg:cNvPr id="279" name="그룹 279"/>
                        <wpg:cNvGrpSpPr/>
                        <wpg:grpSpPr>
                          <a:xfrm>
                            <a:off x="3209820" y="3530763"/>
                            <a:ext cx="4524375" cy="498475"/>
                            <a:chOff x="3209820" y="3530763"/>
                            <a:chExt cx="4524375" cy="498475"/>
                          </a:xfrm>
                        </wpg:grpSpPr>
                        <wps:wsp>
                          <wps:cNvPr id="280" name="직사각형 28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BDBB5" w14:textId="77777777" w:rsidR="00A40F5A" w:rsidRDefault="00A40F5A" w:rsidP="00A40F5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1" name="그룹 281"/>
                          <wpg:cNvGrpSpPr/>
                          <wpg:grpSpPr>
                            <a:xfrm>
                              <a:off x="3209820" y="3530763"/>
                              <a:ext cx="4524375" cy="498475"/>
                              <a:chOff x="0" y="0"/>
                              <a:chExt cx="4524375" cy="498475"/>
                            </a:xfrm>
                          </wpg:grpSpPr>
                          <wps:wsp>
                            <wps:cNvPr id="282" name="직사각형 28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988213" w14:textId="77777777" w:rsidR="00A40F5A" w:rsidRDefault="00A40F5A" w:rsidP="00A40F5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3" name="직사각형 283"/>
                            <wps:cNvSpPr/>
                            <wps:spPr>
                              <a:xfrm>
                                <a:off x="685787" y="9525"/>
                                <a:ext cx="38385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C2EC25" w14:textId="53859F32" w:rsidR="00A40F5A" w:rsidRDefault="00A40F5A" w:rsidP="00A40F5A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eastAsia="ko-KR"/>
                                    </w:rPr>
                                  </w:pPr>
                                  <w:r w:rsidRPr="00A40F5A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감사보고서</w:t>
                                  </w:r>
                                  <w:r w:rsidRPr="00A40F5A">
                                    <w:rPr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 xml:space="preserve"> 마감회의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5" name="그룹 285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6" name="직사각형 286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EA07BC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7" name="직사각형 287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764EE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8" name="직사각형 288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7C9B1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714CDE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E91A7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68591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ED39C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93" name="직사각형 293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88C988" w14:textId="0E31E10D" w:rsidR="00A40F5A" w:rsidRDefault="00A40F5A" w:rsidP="00A40F5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DCBC7" id="그룹 278" o:spid="_x0000_s1057" style="width:356.25pt;height:39.25pt;mso-position-horizontal-relative:char;mso-position-vertical-relative:line" coordorigin="32098,35307" coordsize="4524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">
                <v:group id="그룹 279" o:spid="_x0000_s1058" style="position:absolute;left:32098;top:35307;width:45243;height:4985" coordorigin="32098,35307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ect id="직사각형 280" o:spid="_x0000_s1059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" filled="f" stroked="f">
                    <v:textbox inset="2.53958mm,2.53958mm,2.53958mm,2.53958mm">
                      <w:txbxContent>
                        <w:p w14:paraId="492BDBB5" w14:textId="77777777" w:rsidR="00A40F5A" w:rsidRDefault="00A40F5A" w:rsidP="00A40F5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81" o:spid="_x0000_s1060" style="position:absolute;left:32098;top:35307;width:45243;height:4985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ect id="직사각형 282" o:spid="_x0000_s1061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2988213" w14:textId="77777777" w:rsidR="00A40F5A" w:rsidRDefault="00A40F5A" w:rsidP="00A40F5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83" o:spid="_x0000_s1062" style="position:absolute;left:6857;top:95;width:3838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1FC2EC25" w14:textId="53859F32" w:rsidR="00A40F5A" w:rsidRDefault="00A40F5A" w:rsidP="00A40F5A">
                            <w:pPr>
                              <w:spacing w:line="258" w:lineRule="auto"/>
                              <w:textDirection w:val="btLr"/>
                              <w:rPr>
                                <w:lang w:eastAsia="ko-KR"/>
                              </w:rPr>
                            </w:pPr>
                            <w:r w:rsidRPr="00A40F5A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감사보고서</w:t>
                            </w:r>
                            <w:r w:rsidRPr="00A40F5A">
                              <w:rPr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 xml:space="preserve"> 마감회의</w:t>
                            </w:r>
                          </w:p>
                        </w:txbxContent>
                      </v:textbox>
                    </v:rect>
                    <v:group id="그룹 285" o:spid="_x0000_s1063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rect id="직사각형 286" o:spid="_x0000_s1064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" fillcolor="#bbb" stroked="f">
                        <v:textbox inset="2.53958mm,2.53958mm,2.53958mm,2.53958mm">
                          <w:txbxContent>
                            <w:p w14:paraId="13EA07BC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7" o:spid="_x0000_s1065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143764EE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8" o:spid="_x0000_s1066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2C27C9B1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9" o:spid="_x0000_s1067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0D714CDE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8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14:paraId="4E9E91A7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9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34468591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70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07ED39C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93" o:spid="_x0000_s1071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6C88C988" w14:textId="0E31E10D" w:rsidR="00A40F5A" w:rsidRDefault="00A40F5A" w:rsidP="00A40F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383F6DF" w14:textId="77777777" w:rsidR="00A40F5A" w:rsidRPr="00647AA9" w:rsidRDefault="00A40F5A" w:rsidP="00A40F5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16"/>
        </w:rPr>
      </w:pPr>
      <w:r w:rsidRPr="00647AA9">
        <w:rPr>
          <w:color w:val="000000"/>
          <w:sz w:val="16"/>
        </w:rPr>
        <w:t xml:space="preserve"> </w:t>
      </w:r>
      <w:r w:rsidRPr="00647AA9">
        <w:rPr>
          <w:b/>
          <w:color w:val="000000"/>
          <w:sz w:val="21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A40F5A" w:rsidRPr="00647AA9" w14:paraId="6E7FEDA0" w14:textId="77777777" w:rsidTr="00F935F3">
        <w:tc>
          <w:tcPr>
            <w:tcW w:w="2268" w:type="dxa"/>
          </w:tcPr>
          <w:p w14:paraId="48A27A04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1C2FBD5A" w14:textId="53C4F661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온라인</w:t>
            </w:r>
            <w:r>
              <w:rPr>
                <w:rFonts w:hint="eastAsia"/>
                <w:b/>
                <w:color w:val="000000"/>
                <w:szCs w:val="22"/>
                <w:lang w:eastAsia="ko-KR"/>
              </w:rPr>
              <w:t>,</w:t>
            </w:r>
            <w:r>
              <w:rPr>
                <w:b/>
                <w:color w:val="000000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/>
                <w:szCs w:val="22"/>
                <w:lang w:eastAsia="ko-KR"/>
              </w:rPr>
              <w:t>오프라인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 진행</w:t>
            </w:r>
          </w:p>
        </w:tc>
      </w:tr>
      <w:tr w:rsidR="00A40F5A" w:rsidRPr="00647AA9" w14:paraId="73FF40AF" w14:textId="77777777" w:rsidTr="00F935F3">
        <w:tc>
          <w:tcPr>
            <w:tcW w:w="2268" w:type="dxa"/>
          </w:tcPr>
          <w:p w14:paraId="3CCBFB5A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87678A5" w14:textId="739BD5D1" w:rsidR="00A40F5A" w:rsidRPr="00647AA9" w:rsidRDefault="00A40F5A" w:rsidP="00F935F3">
            <w:pPr>
              <w:widowControl/>
              <w:tabs>
                <w:tab w:val="left" w:pos="6645"/>
              </w:tabs>
              <w:spacing w:line="276" w:lineRule="auto"/>
              <w:rPr>
                <w:b/>
                <w:bCs/>
                <w:szCs w:val="22"/>
              </w:rPr>
            </w:pPr>
            <w:r w:rsidRPr="00647AA9">
              <w:rPr>
                <w:b/>
                <w:bCs/>
                <w:szCs w:val="22"/>
              </w:rPr>
              <w:t>2022/</w:t>
            </w:r>
            <w:r>
              <w:rPr>
                <w:b/>
                <w:bCs/>
                <w:szCs w:val="22"/>
              </w:rPr>
              <w:t>09</w:t>
            </w:r>
            <w:r w:rsidRPr="00647AA9">
              <w:rPr>
                <w:b/>
                <w:bCs/>
                <w:szCs w:val="22"/>
              </w:rPr>
              <w:t>/0</w:t>
            </w:r>
            <w:r>
              <w:rPr>
                <w:b/>
                <w:bCs/>
                <w:szCs w:val="22"/>
              </w:rPr>
              <w:t>5</w:t>
            </w:r>
            <w:r w:rsidRPr="00647AA9">
              <w:rPr>
                <w:b/>
                <w:bCs/>
                <w:szCs w:val="22"/>
              </w:rPr>
              <w:t>~2022/0</w:t>
            </w:r>
            <w:r>
              <w:rPr>
                <w:b/>
                <w:bCs/>
                <w:szCs w:val="22"/>
              </w:rPr>
              <w:t>9</w:t>
            </w:r>
            <w:r w:rsidRPr="00647AA9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20</w:t>
            </w:r>
          </w:p>
        </w:tc>
      </w:tr>
      <w:tr w:rsidR="00A40F5A" w:rsidRPr="00647AA9" w14:paraId="5EF072BB" w14:textId="77777777" w:rsidTr="00F935F3">
        <w:tc>
          <w:tcPr>
            <w:tcW w:w="2268" w:type="dxa"/>
          </w:tcPr>
          <w:p w14:paraId="22616566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D7BBC38" w14:textId="5213AE33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bCs/>
                <w:color w:val="000000"/>
                <w:szCs w:val="22"/>
              </w:rPr>
            </w:pPr>
            <w:r w:rsidRPr="00647AA9">
              <w:rPr>
                <w:b/>
                <w:bCs/>
                <w:szCs w:val="22"/>
              </w:rPr>
              <w:t>2022/0</w:t>
            </w:r>
            <w:r>
              <w:rPr>
                <w:b/>
                <w:bCs/>
                <w:szCs w:val="22"/>
              </w:rPr>
              <w:t>9</w:t>
            </w:r>
            <w:r w:rsidRPr="00647AA9">
              <w:rPr>
                <w:b/>
                <w:bCs/>
                <w:szCs w:val="22"/>
              </w:rPr>
              <w:t>/2</w:t>
            </w:r>
            <w:r>
              <w:rPr>
                <w:b/>
                <w:bCs/>
                <w:szCs w:val="22"/>
              </w:rPr>
              <w:t>0</w:t>
            </w:r>
            <w:r w:rsidRPr="00647AA9">
              <w:rPr>
                <w:b/>
                <w:bCs/>
                <w:szCs w:val="22"/>
              </w:rPr>
              <w:t>~2022/</w:t>
            </w:r>
            <w:r>
              <w:rPr>
                <w:b/>
                <w:bCs/>
                <w:szCs w:val="22"/>
              </w:rPr>
              <w:t>10</w:t>
            </w:r>
            <w:r w:rsidRPr="00647AA9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05</w:t>
            </w:r>
          </w:p>
        </w:tc>
      </w:tr>
      <w:tr w:rsidR="00A40F5A" w:rsidRPr="00647AA9" w14:paraId="2D43970E" w14:textId="77777777" w:rsidTr="00F935F3">
        <w:tc>
          <w:tcPr>
            <w:tcW w:w="2268" w:type="dxa"/>
          </w:tcPr>
          <w:p w14:paraId="496E473A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26AF4700" w14:textId="6A9F81E6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color w:val="000000"/>
                <w:szCs w:val="22"/>
                <w:lang w:eastAsia="ko-KR"/>
              </w:rPr>
            </w:pPr>
            <w:r>
              <w:rPr>
                <w:b/>
                <w:color w:val="000000"/>
                <w:szCs w:val="22"/>
                <w:lang w:eastAsia="ko-KR"/>
              </w:rPr>
              <w:t>120,000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원</w:t>
            </w:r>
          </w:p>
        </w:tc>
      </w:tr>
      <w:tr w:rsidR="00A40F5A" w:rsidRPr="00647AA9" w14:paraId="23A2C67E" w14:textId="77777777" w:rsidTr="00F935F3">
        <w:tc>
          <w:tcPr>
            <w:tcW w:w="2268" w:type="dxa"/>
          </w:tcPr>
          <w:p w14:paraId="1506B594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D7098CD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감사원 </w:t>
            </w:r>
            <w:r w:rsidRPr="00647AA9">
              <w:rPr>
                <w:b/>
                <w:color w:val="000000"/>
                <w:szCs w:val="22"/>
                <w:lang w:eastAsia="ko-KR"/>
              </w:rPr>
              <w:t xml:space="preserve">/ 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감사원장 </w:t>
            </w:r>
            <w:proofErr w:type="spellStart"/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심형주</w:t>
            </w:r>
            <w:proofErr w:type="spellEnd"/>
          </w:p>
        </w:tc>
      </w:tr>
    </w:tbl>
    <w:p w14:paraId="36A59755" w14:textId="77777777" w:rsidR="00A40F5A" w:rsidRPr="00042A44" w:rsidRDefault="00A40F5A" w:rsidP="00A40F5A">
      <w:pPr>
        <w:pStyle w:val="a9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 w:val="22"/>
          <w:szCs w:val="22"/>
        </w:rPr>
      </w:pPr>
      <w:r w:rsidRPr="00042A44">
        <w:rPr>
          <w:color w:val="000000"/>
          <w:sz w:val="22"/>
          <w:szCs w:val="22"/>
          <w:lang w:eastAsia="ko-KR"/>
        </w:rPr>
        <w:t xml:space="preserve"> </w:t>
      </w:r>
      <w:r w:rsidRPr="00042A44">
        <w:rPr>
          <w:b/>
          <w:color w:val="000000"/>
          <w:sz w:val="24"/>
          <w:szCs w:val="24"/>
        </w:rPr>
        <w:t>사업 내용</w:t>
      </w:r>
    </w:p>
    <w:p w14:paraId="09AB5D44" w14:textId="77777777" w:rsidR="00A40F5A" w:rsidRDefault="00A40F5A" w:rsidP="00A40F5A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A40F5A" w14:paraId="4187822E" w14:textId="77777777" w:rsidTr="00F935F3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25B4D3" w14:textId="77777777" w:rsidR="00A40F5A" w:rsidRDefault="00A40F5A" w:rsidP="00F935F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96C231" w14:textId="77777777" w:rsidR="00A40F5A" w:rsidRDefault="00A40F5A" w:rsidP="00F935F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A4ACD7" w14:textId="77777777" w:rsidR="00A40F5A" w:rsidRDefault="00A40F5A" w:rsidP="00F935F3">
            <w:pPr>
              <w:jc w:val="center"/>
            </w:pPr>
            <w:r>
              <w:t>비고</w:t>
            </w:r>
          </w:p>
        </w:tc>
      </w:tr>
      <w:tr w:rsidR="00A40F5A" w14:paraId="00B77A57" w14:textId="77777777" w:rsidTr="00F935F3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69A02E5" w14:textId="02895677" w:rsidR="00A40F5A" w:rsidRDefault="009476B3" w:rsidP="00F935F3">
            <w:pPr>
              <w:jc w:val="center"/>
            </w:pPr>
            <w:r w:rsidRPr="009476B3">
              <w:t>2022/09/05~2022/09/20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D6DB90C" w14:textId="4761948E" w:rsidR="00A40F5A" w:rsidRDefault="003D6ACA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감사보고서 작성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560E17E" w14:textId="5B0D5A16" w:rsidR="00A40F5A" w:rsidRDefault="00165A71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온라인 진행</w:t>
            </w:r>
          </w:p>
        </w:tc>
      </w:tr>
      <w:tr w:rsidR="003D6ACA" w14:paraId="067B1F5F" w14:textId="77777777" w:rsidTr="003D6AC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EB08133" w14:textId="521C8F44" w:rsidR="003D6ACA" w:rsidRDefault="009476B3" w:rsidP="00F935F3">
            <w:pPr>
              <w:jc w:val="center"/>
            </w:pPr>
            <w:r w:rsidRPr="009476B3">
              <w:t>2022/09/20~2022/09/25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4596110" w14:textId="32A67607" w:rsidR="003D6ACA" w:rsidRDefault="003D6ACA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감사보고서 검토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3ED6CFE" w14:textId="5BBF7016" w:rsidR="003D6ACA" w:rsidRDefault="00165A71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온라인 진행</w:t>
            </w:r>
          </w:p>
        </w:tc>
      </w:tr>
      <w:tr w:rsidR="003D6ACA" w14:paraId="2CC8602A" w14:textId="77777777" w:rsidTr="003D6AC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C6F43D9" w14:textId="385F5041" w:rsidR="003D6ACA" w:rsidRDefault="009476B3" w:rsidP="003F723F">
            <w:pPr>
              <w:spacing w:line="240" w:lineRule="auto"/>
              <w:jc w:val="center"/>
            </w:pPr>
            <w:r w:rsidRPr="009476B3">
              <w:t>2022/10/04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13DE548" w14:textId="77777777" w:rsidR="003D6ACA" w:rsidRDefault="003D6ACA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감사 과정 피드백 및</w:t>
            </w:r>
          </w:p>
          <w:p w14:paraId="138AA87D" w14:textId="05F2FD0C" w:rsidR="003D6ACA" w:rsidRDefault="003D6ACA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감사 매뉴얼 피드백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77E36A1" w14:textId="77777777" w:rsidR="00806873" w:rsidRDefault="00806873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감사원 실에서 </w:t>
            </w:r>
          </w:p>
          <w:p w14:paraId="496E6FEB" w14:textId="08A25AB3" w:rsidR="003D6ACA" w:rsidRDefault="00165A71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오프라인 진행</w:t>
            </w:r>
          </w:p>
        </w:tc>
      </w:tr>
    </w:tbl>
    <w:p w14:paraId="5064ACA1" w14:textId="77777777" w:rsidR="00A40F5A" w:rsidRDefault="00A40F5A" w:rsidP="00A40F5A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3BE9DB5A" w14:textId="744634FF" w:rsidR="00A40F5A" w:rsidRPr="00042A44" w:rsidRDefault="00B20804" w:rsidP="00A40F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>감사보고서 작성 및 검토를 온라인으로 하였고,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해당 작업 및 전반적인 감사 매뉴얼을 피드백 하는 시간을 오프라인으로 가졌습니다.</w:t>
      </w:r>
      <w:r w:rsidR="00A40F5A" w:rsidRPr="00042A44">
        <w:rPr>
          <w:color w:val="000000"/>
          <w:sz w:val="22"/>
          <w:szCs w:val="22"/>
          <w:lang w:eastAsia="ko-KR"/>
        </w:rPr>
        <w:tab/>
      </w:r>
    </w:p>
    <w:p w14:paraId="1590EF34" w14:textId="2A5DE56A" w:rsidR="00A40F5A" w:rsidRPr="00425CF2" w:rsidRDefault="00A40F5A" w:rsidP="00A40F5A">
      <w:pPr>
        <w:widowControl/>
        <w:numPr>
          <w:ilvl w:val="0"/>
          <w:numId w:val="8"/>
        </w:numPr>
        <w:tabs>
          <w:tab w:val="left" w:pos="6645"/>
        </w:tabs>
      </w:pPr>
      <w:r>
        <w:rPr>
          <w:sz w:val="22"/>
          <w:szCs w:val="22"/>
          <w:lang w:eastAsia="ko-KR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32"/>
        <w:gridCol w:w="2286"/>
        <w:gridCol w:w="832"/>
        <w:gridCol w:w="1702"/>
        <w:gridCol w:w="1513"/>
        <w:gridCol w:w="832"/>
      </w:tblGrid>
      <w:tr w:rsidR="00425CF2" w:rsidRPr="00425CF2" w14:paraId="05BA1447" w14:textId="77777777" w:rsidTr="00425CF2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227CEE" w14:textId="6C74A0BD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1F82F7" w14:textId="514774F6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002AA" w14:textId="3D5ED669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A311CC" w14:textId="7A545A33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E7104" w14:textId="1115517D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258E2" w14:textId="79E3DEBB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892F2" w14:textId="35E4A039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비율</w:t>
            </w:r>
          </w:p>
        </w:tc>
      </w:tr>
      <w:tr w:rsidR="00C12741" w:rsidRPr="00425CF2" w14:paraId="2D614F1C" w14:textId="77777777" w:rsidTr="00425CF2">
        <w:trPr>
          <w:trHeight w:val="2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59D6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hint="eastAsia"/>
              </w:rPr>
              <w:t>회의</w:t>
            </w:r>
            <w:r w:rsidRPr="00425CF2">
              <w:t>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E5424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EA40C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t>감사원</w:t>
            </w:r>
            <w:r w:rsidRPr="00425CF2">
              <w:rPr>
                <w:rFonts w:ascii="Arial" w:eastAsia="Times New Roman" w:hAnsi="Arial" w:cs="Arial"/>
              </w:rPr>
              <w:t xml:space="preserve"> </w:t>
            </w:r>
            <w:r w:rsidRPr="00425CF2">
              <w:t>회의비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83853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5AB6F" w14:textId="333077A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₩</w:t>
            </w:r>
            <w:r w:rsidR="00C12741">
              <w:rPr>
                <w:rFonts w:ascii="Arial" w:eastAsia="Times New Roman" w:hAnsi="Arial" w:cs="Arial"/>
              </w:rPr>
              <w:t>1</w:t>
            </w:r>
            <w:r w:rsidRPr="00425CF2">
              <w:rPr>
                <w:rFonts w:ascii="Arial" w:eastAsia="Times New Roman" w:hAnsi="Arial" w:cs="Arial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E8EA7" w14:textId="2D2B73D6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₩</w:t>
            </w:r>
            <w:r w:rsidR="000C60F4">
              <w:rPr>
                <w:rFonts w:ascii="Arial" w:eastAsia="Times New Roman" w:hAnsi="Arial" w:cs="Arial"/>
              </w:rPr>
              <w:t>6</w:t>
            </w:r>
            <w:r w:rsidRPr="00425CF2">
              <w:rPr>
                <w:rFonts w:ascii="Arial" w:eastAsia="Times New Roman" w:hAnsi="Arial" w:cs="Arial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36188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-</w:t>
            </w:r>
          </w:p>
        </w:tc>
      </w:tr>
      <w:tr w:rsidR="00F12617" w:rsidRPr="00425CF2" w14:paraId="0545E19B" w14:textId="77777777" w:rsidTr="00F12617">
        <w:trPr>
          <w:trHeight w:val="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C190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2635D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CD83" w14:textId="11A3EE9C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₩</w:t>
            </w:r>
            <w:r w:rsidR="006F170D">
              <w:rPr>
                <w:rFonts w:ascii="Arial" w:eastAsia="Times New Roman" w:hAnsi="Arial" w:cs="Arial"/>
              </w:rPr>
              <w:t>1</w:t>
            </w:r>
            <w:r w:rsidRPr="00425CF2">
              <w:rPr>
                <w:rFonts w:ascii="Arial" w:eastAsia="Times New Roman" w:hAnsi="Arial" w:cs="Arial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AF58E" w14:textId="4969AFBC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₩</w:t>
            </w:r>
            <w:r w:rsidR="006F170D">
              <w:rPr>
                <w:rFonts w:ascii="Arial" w:eastAsia="Times New Roman" w:hAnsi="Arial" w:cs="Arial"/>
              </w:rPr>
              <w:t>6</w:t>
            </w:r>
            <w:r w:rsidRPr="00425CF2">
              <w:rPr>
                <w:rFonts w:ascii="Arial" w:eastAsia="Times New Roman" w:hAnsi="Arial" w:cs="Arial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B0FB1" w14:textId="77777777" w:rsidR="00425CF2" w:rsidRPr="00425CF2" w:rsidRDefault="00425CF2" w:rsidP="00425C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5CF2">
              <w:rPr>
                <w:rFonts w:ascii="Arial" w:eastAsia="Times New Roman" w:hAnsi="Arial" w:cs="Arial"/>
              </w:rPr>
              <w:t>-</w:t>
            </w:r>
          </w:p>
        </w:tc>
      </w:tr>
    </w:tbl>
    <w:p w14:paraId="7F9240CF" w14:textId="66EF98C7" w:rsidR="00F12617" w:rsidRPr="008D1BC4" w:rsidRDefault="00F12617" w:rsidP="001F2931">
      <w:pPr>
        <w:rPr>
          <w:sz w:val="4"/>
          <w:szCs w:val="4"/>
          <w:lang w:eastAsia="ko-KR"/>
        </w:rPr>
      </w:pPr>
    </w:p>
    <w:tbl>
      <w:tblPr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97"/>
        <w:gridCol w:w="2154"/>
        <w:gridCol w:w="548"/>
        <w:gridCol w:w="891"/>
        <w:gridCol w:w="931"/>
        <w:gridCol w:w="490"/>
      </w:tblGrid>
      <w:tr w:rsidR="00E1654A" w:rsidRPr="00F12617" w14:paraId="26F9090B" w14:textId="77777777" w:rsidTr="00E1654A">
        <w:trPr>
          <w:trHeight w:val="248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EB79F" w14:textId="79527050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71DCF" w14:textId="6AABB5CE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F803E" w14:textId="586A8CB5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78F89" w14:textId="0AA4D2AD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A3969" w14:textId="7032DEEF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예산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9454B" w14:textId="6A9F577B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결산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94010B" w14:textId="7DEBEFCF" w:rsidR="00E1654A" w:rsidRPr="00F12617" w:rsidRDefault="00E1654A" w:rsidP="00E165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비율</w:t>
            </w:r>
          </w:p>
        </w:tc>
      </w:tr>
      <w:tr w:rsidR="0078601C" w:rsidRPr="00F12617" w14:paraId="194046FA" w14:textId="77777777" w:rsidTr="00E1654A">
        <w:trPr>
          <w:trHeight w:val="248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06543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hint="eastAsia"/>
              </w:rPr>
              <w:t>사무</w:t>
            </w:r>
            <w:r w:rsidRPr="00F12617">
              <w:rPr>
                <w:rFonts w:ascii="Arial" w:eastAsia="Times New Roman" w:hAnsi="Arial" w:cs="Arial"/>
              </w:rPr>
              <w:t xml:space="preserve"> </w:t>
            </w:r>
            <w:r w:rsidRPr="00F12617">
              <w:rPr>
                <w:rFonts w:hint="eastAsia"/>
              </w:rPr>
              <w:t>소모품</w:t>
            </w:r>
            <w:r w:rsidRPr="00F12617">
              <w:rPr>
                <w:rFonts w:ascii="Arial" w:eastAsia="Times New Roman" w:hAnsi="Arial" w:cs="Arial"/>
              </w:rPr>
              <w:t xml:space="preserve"> </w:t>
            </w:r>
            <w:r w:rsidRPr="00F12617">
              <w:rPr>
                <w:rFonts w:hint="eastAsia"/>
              </w:rPr>
              <w:t>및</w:t>
            </w:r>
            <w:r w:rsidRPr="00F12617">
              <w:rPr>
                <w:rFonts w:ascii="Arial" w:eastAsia="Times New Roman" w:hAnsi="Arial" w:cs="Arial"/>
              </w:rPr>
              <w:t xml:space="preserve"> </w:t>
            </w:r>
            <w:r w:rsidRPr="00F12617">
              <w:rPr>
                <w:rFonts w:hint="eastAsia"/>
              </w:rPr>
              <w:t>유</w:t>
            </w:r>
            <w:r w:rsidRPr="00F12617">
              <w:t>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9A4EB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87C4D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t>사무</w:t>
            </w:r>
            <w:r w:rsidRPr="00F12617">
              <w:rPr>
                <w:rFonts w:ascii="Arial" w:eastAsia="Times New Roman" w:hAnsi="Arial" w:cs="Arial"/>
              </w:rPr>
              <w:t xml:space="preserve"> </w:t>
            </w:r>
            <w:r w:rsidRPr="00F12617">
              <w:t>소모품</w:t>
            </w:r>
            <w:r w:rsidRPr="00F12617">
              <w:rPr>
                <w:rFonts w:ascii="Arial" w:eastAsia="Times New Roman" w:hAnsi="Arial" w:cs="Arial"/>
              </w:rPr>
              <w:t xml:space="preserve"> </w:t>
            </w:r>
            <w:r w:rsidRPr="00F12617">
              <w:t>및</w:t>
            </w:r>
            <w:r w:rsidRPr="00F12617">
              <w:rPr>
                <w:rFonts w:ascii="Arial" w:eastAsia="Times New Roman" w:hAnsi="Arial" w:cs="Arial"/>
              </w:rPr>
              <w:t xml:space="preserve"> </w:t>
            </w:r>
            <w:r w:rsidRPr="00F12617">
              <w:t>문구류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560E6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349F9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9706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722F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-</w:t>
            </w:r>
          </w:p>
        </w:tc>
      </w:tr>
      <w:tr w:rsidR="0078601C" w:rsidRPr="00F12617" w14:paraId="4EAE35FC" w14:textId="77777777" w:rsidTr="00E1654A">
        <w:trPr>
          <w:trHeight w:val="248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9D64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5E47C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B5D1C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t>다과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FE2F3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24DC7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₩80,000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ED2C4" w14:textId="3CDE2AD1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₩</w:t>
            </w:r>
            <w:r w:rsidR="000C60F4">
              <w:rPr>
                <w:rFonts w:ascii="Arial" w:eastAsia="Times New Roman" w:hAnsi="Arial" w:cs="Arial"/>
              </w:rPr>
              <w:t>6</w:t>
            </w:r>
            <w:r w:rsidRPr="00F12617">
              <w:rPr>
                <w:rFonts w:ascii="Arial" w:eastAsia="Times New Roman" w:hAnsi="Arial" w:cs="Arial"/>
              </w:rPr>
              <w:t>0,000</w:t>
            </w:r>
          </w:p>
        </w:tc>
        <w:tc>
          <w:tcPr>
            <w:tcW w:w="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86C44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2617">
              <w:rPr>
                <w:rFonts w:ascii="Arial" w:eastAsia="Times New Roman" w:hAnsi="Arial" w:cs="Arial"/>
              </w:rPr>
              <w:t>-</w:t>
            </w:r>
          </w:p>
        </w:tc>
      </w:tr>
      <w:tr w:rsidR="0078601C" w:rsidRPr="00F12617" w14:paraId="0BBC6394" w14:textId="77777777" w:rsidTr="00E1654A">
        <w:trPr>
          <w:trHeight w:val="248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D0C1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A252C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617">
              <w:rPr>
                <w:b/>
                <w:bCs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0F781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617">
              <w:rPr>
                <w:rFonts w:ascii="Arial" w:eastAsia="Times New Roman" w:hAnsi="Arial" w:cs="Arial"/>
                <w:b/>
                <w:bCs/>
              </w:rPr>
              <w:t>₩80,000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3E6B4" w14:textId="01960D0E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617">
              <w:rPr>
                <w:rFonts w:ascii="Arial" w:eastAsia="Times New Roman" w:hAnsi="Arial" w:cs="Arial"/>
                <w:b/>
                <w:bCs/>
              </w:rPr>
              <w:t>₩</w:t>
            </w:r>
            <w:r w:rsidR="00900B75">
              <w:rPr>
                <w:rFonts w:ascii="Arial" w:eastAsia="Times New Roman" w:hAnsi="Arial" w:cs="Arial"/>
                <w:b/>
                <w:bCs/>
              </w:rPr>
              <w:t>60,000</w:t>
            </w:r>
          </w:p>
        </w:tc>
        <w:tc>
          <w:tcPr>
            <w:tcW w:w="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6753C" w14:textId="77777777" w:rsidR="00F12617" w:rsidRPr="00F12617" w:rsidRDefault="00F12617" w:rsidP="00F126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617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</w:tbl>
    <w:p w14:paraId="5630262B" w14:textId="77777777" w:rsidR="00807B8E" w:rsidRDefault="00807B8E" w:rsidP="001F2931">
      <w:pPr>
        <w:rPr>
          <w:lang w:eastAsia="ko-KR"/>
        </w:rPr>
      </w:pPr>
    </w:p>
    <w:p w14:paraId="1FD93447" w14:textId="56D8CCA8" w:rsidR="00113B72" w:rsidRPr="00113B72" w:rsidRDefault="001F2931" w:rsidP="001F2931">
      <w:pPr>
        <w:rPr>
          <w:lang w:eastAsia="ko-KR"/>
        </w:rPr>
      </w:pPr>
      <w:r>
        <w:rPr>
          <w:rFonts w:hint="eastAsia"/>
          <w:lang w:eastAsia="ko-KR"/>
        </w:rPr>
        <w:lastRenderedPageBreak/>
        <w:t>비고:</w:t>
      </w:r>
      <w:r>
        <w:rPr>
          <w:lang w:eastAsia="ko-KR"/>
        </w:rPr>
        <w:t xml:space="preserve"> </w:t>
      </w:r>
      <w:r w:rsidR="00113B72">
        <w:rPr>
          <w:rFonts w:hint="eastAsia"/>
          <w:lang w:eastAsia="ko-KR"/>
        </w:rPr>
        <w:t>회계감사 매뉴얼 검토 회의 시 코로나에 걸린 감사위원이 있어서 온라인 회의를 진행한 후,</w:t>
      </w:r>
      <w:r w:rsidR="00113B72">
        <w:rPr>
          <w:lang w:eastAsia="ko-KR"/>
        </w:rPr>
        <w:t xml:space="preserve"> </w:t>
      </w:r>
      <w:r w:rsidR="00113B72">
        <w:rPr>
          <w:rFonts w:hint="eastAsia"/>
          <w:lang w:eastAsia="ko-KR"/>
        </w:rPr>
        <w:t xml:space="preserve">남은 회의비 및 다과비를 </w:t>
      </w:r>
      <w:r w:rsidR="00E06A1A">
        <w:rPr>
          <w:rFonts w:hint="eastAsia"/>
          <w:lang w:eastAsia="ko-KR"/>
        </w:rPr>
        <w:t xml:space="preserve">다음 회의 때 </w:t>
      </w:r>
      <w:r w:rsidR="00113B72">
        <w:rPr>
          <w:rFonts w:hint="eastAsia"/>
          <w:lang w:eastAsia="ko-KR"/>
        </w:rPr>
        <w:t>지출</w:t>
      </w:r>
      <w:r w:rsidR="004F7F00">
        <w:rPr>
          <w:rFonts w:hint="eastAsia"/>
          <w:lang w:eastAsia="ko-KR"/>
        </w:rPr>
        <w:t>함.</w:t>
      </w:r>
    </w:p>
    <w:sectPr w:rsidR="00113B72" w:rsidRPr="00113B72">
      <w:headerReference w:type="default" r:id="rId12"/>
      <w:footerReference w:type="default" r:id="rId13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F476" w14:textId="77777777" w:rsidR="00F91279" w:rsidRDefault="00F91279">
      <w:pPr>
        <w:spacing w:after="0" w:line="240" w:lineRule="auto"/>
      </w:pPr>
      <w:r>
        <w:separator/>
      </w:r>
    </w:p>
  </w:endnote>
  <w:endnote w:type="continuationSeparator" w:id="0">
    <w:p w14:paraId="06D6E4FC" w14:textId="77777777" w:rsidR="00F91279" w:rsidRDefault="00F9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49AF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2D3B14A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371A" w14:textId="584FA41E" w:rsidR="006F6272" w:rsidRDefault="007D7F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4ED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14:paraId="41938B14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3D4D" w14:textId="77777777" w:rsidR="00F91279" w:rsidRDefault="00F91279">
      <w:pPr>
        <w:spacing w:after="0" w:line="240" w:lineRule="auto"/>
      </w:pPr>
      <w:r>
        <w:separator/>
      </w:r>
    </w:p>
  </w:footnote>
  <w:footnote w:type="continuationSeparator" w:id="0">
    <w:p w14:paraId="1676CACF" w14:textId="77777777" w:rsidR="00F91279" w:rsidRDefault="00F9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F655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DE812D8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ADAB" w14:textId="77777777" w:rsidR="006F6272" w:rsidRDefault="007D7F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  <w:lang w:eastAsia="ko-KR"/>
      </w:rPr>
    </w:pPr>
    <w:r>
      <w:rPr>
        <w:color w:val="000000"/>
        <w:sz w:val="18"/>
        <w:szCs w:val="18"/>
        <w:lang w:eastAsia="ko-KR"/>
      </w:rPr>
      <w:t>KAIST 학부 총학생회</w:t>
    </w:r>
    <w:r>
      <w:rPr>
        <w:color w:val="000000"/>
        <w:sz w:val="18"/>
        <w:szCs w:val="18"/>
        <w:lang w:eastAsia="ko-KR"/>
      </w:rPr>
      <w:tab/>
    </w:r>
    <w:r>
      <w:rPr>
        <w:color w:val="000000"/>
        <w:sz w:val="18"/>
        <w:szCs w:val="18"/>
        <w:lang w:eastAsia="ko-KR"/>
      </w:rPr>
      <w:tab/>
    </w:r>
    <w:r>
      <w:rPr>
        <w:b/>
        <w:color w:val="000000"/>
        <w:sz w:val="18"/>
        <w:szCs w:val="18"/>
        <w:lang w:eastAsia="ko-KR"/>
      </w:rPr>
      <w:t xml:space="preserve"> </w:t>
    </w:r>
  </w:p>
  <w:p w14:paraId="5FFE7307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D7B"/>
    <w:multiLevelType w:val="multilevel"/>
    <w:tmpl w:val="20E2D488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417678F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186045AC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F9F3382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2FB55F7D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33877709"/>
    <w:multiLevelType w:val="hybridMultilevel"/>
    <w:tmpl w:val="346802E8"/>
    <w:lvl w:ilvl="0" w:tplc="32AAEBB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CE3598"/>
    <w:multiLevelType w:val="multilevel"/>
    <w:tmpl w:val="6CF6715A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67EC1DDB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122580572">
    <w:abstractNumId w:val="3"/>
  </w:num>
  <w:num w:numId="2" w16cid:durableId="476609576">
    <w:abstractNumId w:val="6"/>
  </w:num>
  <w:num w:numId="3" w16cid:durableId="940649938">
    <w:abstractNumId w:val="0"/>
  </w:num>
  <w:num w:numId="4" w16cid:durableId="63645497">
    <w:abstractNumId w:val="2"/>
  </w:num>
  <w:num w:numId="5" w16cid:durableId="1403135013">
    <w:abstractNumId w:val="7"/>
  </w:num>
  <w:num w:numId="6" w16cid:durableId="1810828002">
    <w:abstractNumId w:val="5"/>
  </w:num>
  <w:num w:numId="7" w16cid:durableId="893391197">
    <w:abstractNumId w:val="1"/>
  </w:num>
  <w:num w:numId="8" w16cid:durableId="1523587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72"/>
    <w:rsid w:val="00042A44"/>
    <w:rsid w:val="000633A9"/>
    <w:rsid w:val="000C60F4"/>
    <w:rsid w:val="00101A83"/>
    <w:rsid w:val="00113B72"/>
    <w:rsid w:val="00140174"/>
    <w:rsid w:val="00164409"/>
    <w:rsid w:val="00165A71"/>
    <w:rsid w:val="0018650E"/>
    <w:rsid w:val="001C336E"/>
    <w:rsid w:val="001D3AA8"/>
    <w:rsid w:val="001F2931"/>
    <w:rsid w:val="00275F83"/>
    <w:rsid w:val="00290CA1"/>
    <w:rsid w:val="002D13CC"/>
    <w:rsid w:val="002D2791"/>
    <w:rsid w:val="00346897"/>
    <w:rsid w:val="003C78A5"/>
    <w:rsid w:val="003D6ACA"/>
    <w:rsid w:val="003E764A"/>
    <w:rsid w:val="003F0D99"/>
    <w:rsid w:val="003F723F"/>
    <w:rsid w:val="0041210F"/>
    <w:rsid w:val="00417C15"/>
    <w:rsid w:val="00425CF2"/>
    <w:rsid w:val="00437C78"/>
    <w:rsid w:val="004712AD"/>
    <w:rsid w:val="00483D5D"/>
    <w:rsid w:val="0048676C"/>
    <w:rsid w:val="004E0A1D"/>
    <w:rsid w:val="004F2838"/>
    <w:rsid w:val="004F7F00"/>
    <w:rsid w:val="00586CDB"/>
    <w:rsid w:val="005E2097"/>
    <w:rsid w:val="006149A6"/>
    <w:rsid w:val="00625E0D"/>
    <w:rsid w:val="00647AA9"/>
    <w:rsid w:val="00647B28"/>
    <w:rsid w:val="00673E14"/>
    <w:rsid w:val="006A555D"/>
    <w:rsid w:val="006A717A"/>
    <w:rsid w:val="006C4F83"/>
    <w:rsid w:val="006F170D"/>
    <w:rsid w:val="006F1A56"/>
    <w:rsid w:val="006F6272"/>
    <w:rsid w:val="00724E1A"/>
    <w:rsid w:val="00735F4F"/>
    <w:rsid w:val="00760A9A"/>
    <w:rsid w:val="0078601C"/>
    <w:rsid w:val="007B3BCA"/>
    <w:rsid w:val="007D7F9A"/>
    <w:rsid w:val="007E1BFA"/>
    <w:rsid w:val="00806873"/>
    <w:rsid w:val="00807B8E"/>
    <w:rsid w:val="0083651F"/>
    <w:rsid w:val="008C5F58"/>
    <w:rsid w:val="008D1BC4"/>
    <w:rsid w:val="008F56B8"/>
    <w:rsid w:val="008F6778"/>
    <w:rsid w:val="00900B75"/>
    <w:rsid w:val="00941F6B"/>
    <w:rsid w:val="009476B3"/>
    <w:rsid w:val="009A476E"/>
    <w:rsid w:val="009A7DD6"/>
    <w:rsid w:val="00A40F5A"/>
    <w:rsid w:val="00A62CDE"/>
    <w:rsid w:val="00A656E4"/>
    <w:rsid w:val="00AC11FB"/>
    <w:rsid w:val="00AF16C8"/>
    <w:rsid w:val="00B20728"/>
    <w:rsid w:val="00B20804"/>
    <w:rsid w:val="00B43285"/>
    <w:rsid w:val="00BB1EA2"/>
    <w:rsid w:val="00BF557E"/>
    <w:rsid w:val="00C12741"/>
    <w:rsid w:val="00C171BC"/>
    <w:rsid w:val="00C61D4E"/>
    <w:rsid w:val="00C9191C"/>
    <w:rsid w:val="00D14EDB"/>
    <w:rsid w:val="00D53D8E"/>
    <w:rsid w:val="00D5597B"/>
    <w:rsid w:val="00DA70F7"/>
    <w:rsid w:val="00DE5B8B"/>
    <w:rsid w:val="00DF555F"/>
    <w:rsid w:val="00DF7620"/>
    <w:rsid w:val="00E06A1A"/>
    <w:rsid w:val="00E1654A"/>
    <w:rsid w:val="00E21213"/>
    <w:rsid w:val="00E31994"/>
    <w:rsid w:val="00E57766"/>
    <w:rsid w:val="00E92F15"/>
    <w:rsid w:val="00F12617"/>
    <w:rsid w:val="00F23AE6"/>
    <w:rsid w:val="00F24137"/>
    <w:rsid w:val="00F4308E"/>
    <w:rsid w:val="00F53291"/>
    <w:rsid w:val="00F91279"/>
    <w:rsid w:val="00F9303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03A0C"/>
  <w15:docId w15:val="{8ACCDE93-1CC0-9E4B-AAFB-BE819F3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zh-CN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표 구분선1"/>
    <w:basedOn w:val="a1"/>
    <w:next w:val="a4"/>
    <w:uiPriority w:val="39"/>
    <w:rsid w:val="00F53291"/>
    <w:pPr>
      <w:widowControl/>
      <w:spacing w:after="0" w:line="240" w:lineRule="auto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47AA9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4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yw0_Vpqd3l12ZPj2xVciOhuGERZqY3wWpYTrUkEUmcQ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364</Words>
  <Characters>1228</Characters>
  <Application>Microsoft Office Word</Application>
  <DocSecurity>0</DocSecurity>
  <Lines>409</Lines>
  <Paragraphs>144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권 도아</cp:lastModifiedBy>
  <cp:revision>93</cp:revision>
  <dcterms:created xsi:type="dcterms:W3CDTF">2021-08-11T14:12:00Z</dcterms:created>
  <dcterms:modified xsi:type="dcterms:W3CDTF">2022-12-25T18:36:00Z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35ef291ed157dd63551537251fc8ffb361dc1bc5fdc3af652780efb5a8c53594</vt:lpwstr>
  </property>
</Properties>
</file>