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60E" w:rsidRDefault="0074760E"/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080"/>
        <w:gridCol w:w="2970"/>
        <w:gridCol w:w="915"/>
        <w:gridCol w:w="2985"/>
      </w:tblGrid>
      <w:tr w:rsidR="0074760E">
        <w:trPr>
          <w:trHeight w:val="42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0E" w:rsidRDefault="0027186D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  <w:b/>
                <w:sz w:val="26"/>
                <w:szCs w:val="26"/>
              </w:rPr>
            </w:pPr>
            <w:r>
              <w:rPr>
                <w:rFonts w:ascii="Nanum Myeongjo" w:eastAsia="Nanum Myeongjo" w:hAnsi="Nanum Myeongjo" w:cs="Nanum Myeongjo"/>
                <w:b/>
                <w:sz w:val="26"/>
                <w:szCs w:val="26"/>
              </w:rPr>
              <w:t>경위서</w:t>
            </w:r>
          </w:p>
        </w:tc>
      </w:tr>
      <w:tr w:rsidR="0074760E">
        <w:trPr>
          <w:trHeight w:val="584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0E" w:rsidRDefault="0074760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74760E" w:rsidRDefault="0027186D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인적사항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0E" w:rsidRDefault="0027186D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소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속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0E" w:rsidRPr="00A00DDB" w:rsidRDefault="00A00DDB">
            <w:pPr>
              <w:widowControl w:val="0"/>
              <w:spacing w:line="240" w:lineRule="auto"/>
              <w:rPr>
                <w:rFonts w:ascii="Nanum Myeongjo" w:hAnsi="Nanum Myeongjo" w:cs="Nanum Myeongjo" w:hint="eastAsia"/>
                <w:color w:val="4A86E8"/>
              </w:rPr>
            </w:pPr>
            <w:r>
              <w:rPr>
                <w:rFonts w:ascii="Nanum Myeongjo" w:hAnsi="Nanum Myeongjo" w:cs="Nanum Myeongjo" w:hint="eastAsia"/>
                <w:color w:val="4A86E8"/>
              </w:rPr>
              <w:t>융합인재학부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0E" w:rsidRDefault="0027186D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직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책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0E" w:rsidRDefault="00A00DDB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Theme="minorEastAsia" w:hAnsiTheme="minorEastAsia" w:cs="Nanum Myeongjo" w:hint="eastAsia"/>
              </w:rPr>
              <w:t>학생회장</w:t>
            </w:r>
          </w:p>
        </w:tc>
      </w:tr>
      <w:tr w:rsidR="0074760E">
        <w:trPr>
          <w:trHeight w:val="584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0E" w:rsidRDefault="00747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0E" w:rsidRDefault="0027186D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성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명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0E" w:rsidRPr="00A00DDB" w:rsidRDefault="00A00DDB">
            <w:pPr>
              <w:widowControl w:val="0"/>
              <w:spacing w:line="240" w:lineRule="auto"/>
              <w:rPr>
                <w:rFonts w:ascii="Nanum Myeongjo" w:hAnsi="Nanum Myeongjo" w:cs="Nanum Myeongjo" w:hint="eastAsia"/>
              </w:rPr>
            </w:pPr>
            <w:proofErr w:type="spellStart"/>
            <w:r>
              <w:rPr>
                <w:rFonts w:asciiTheme="minorEastAsia" w:hAnsiTheme="minorEastAsia" w:cs="Nanum Myeongjo" w:hint="eastAsia"/>
              </w:rPr>
              <w:t>김유환</w:t>
            </w:r>
            <w:proofErr w:type="spellEnd"/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0E" w:rsidRDefault="0027186D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일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시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0E" w:rsidRPr="00A00DDB" w:rsidRDefault="00A00DDB">
            <w:pPr>
              <w:widowControl w:val="0"/>
              <w:spacing w:line="240" w:lineRule="auto"/>
              <w:rPr>
                <w:rFonts w:ascii="Nanum Myeongjo" w:hAnsi="Nanum Myeongjo" w:cs="Nanum Myeongjo" w:hint="eastAsia"/>
                <w:color w:val="4A86E8"/>
              </w:rPr>
            </w:pPr>
            <w:r>
              <w:rPr>
                <w:rFonts w:ascii="Nanum Myeongjo" w:hAnsi="Nanum Myeongjo" w:cs="Nanum Myeongjo" w:hint="eastAsia"/>
                <w:color w:val="4A86E8"/>
              </w:rPr>
              <w:t>2022년 9월 22일</w:t>
            </w:r>
          </w:p>
        </w:tc>
      </w:tr>
      <w:tr w:rsidR="0074760E">
        <w:trPr>
          <w:trHeight w:val="420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0E" w:rsidRDefault="0074760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74760E" w:rsidRDefault="0074760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74760E" w:rsidRDefault="0074760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74760E" w:rsidRDefault="0074760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74760E" w:rsidRDefault="0074760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74760E" w:rsidRDefault="0074760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74760E" w:rsidRDefault="0074760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74760E" w:rsidRDefault="0074760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74760E" w:rsidRDefault="0074760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74760E" w:rsidRDefault="0074760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74760E" w:rsidRDefault="0074760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74760E" w:rsidRDefault="0074760E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74760E" w:rsidRDefault="0074760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74760E" w:rsidRDefault="0027186D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경위사항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0E" w:rsidRDefault="0027186D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제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목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0E" w:rsidRPr="00A00DDB" w:rsidRDefault="00A00DDB">
            <w:pPr>
              <w:widowControl w:val="0"/>
              <w:spacing w:line="240" w:lineRule="auto"/>
              <w:rPr>
                <w:rFonts w:asciiTheme="minorEastAsia" w:hAnsiTheme="minorEastAsia" w:cs="Nanum Myeongjo"/>
                <w:color w:val="4A86E8"/>
              </w:rPr>
            </w:pPr>
            <w:bookmarkStart w:id="0" w:name="_GoBack"/>
            <w:r w:rsidRPr="00A00DDB">
              <w:rPr>
                <w:rFonts w:asciiTheme="minorEastAsia" w:hAnsiTheme="minorEastAsia" w:cs="Nanum Myeongjo" w:hint="eastAsia"/>
                <w:color w:val="4A86E8"/>
              </w:rPr>
              <w:t>전체학생대표자 회의</w:t>
            </w:r>
            <w:r w:rsidR="0027186D" w:rsidRPr="00A00DDB">
              <w:rPr>
                <w:rFonts w:asciiTheme="minorEastAsia" w:hAnsiTheme="minorEastAsia" w:cs="Nanum Myeongjo"/>
                <w:color w:val="4A86E8"/>
              </w:rPr>
              <w:t xml:space="preserve"> </w:t>
            </w:r>
            <w:proofErr w:type="spellStart"/>
            <w:r w:rsidR="0027186D" w:rsidRPr="00A00DDB">
              <w:rPr>
                <w:rFonts w:asciiTheme="minorEastAsia" w:hAnsiTheme="minorEastAsia" w:cs="Nanum Myeongjo"/>
                <w:color w:val="4A86E8"/>
              </w:rPr>
              <w:t>안건지</w:t>
            </w:r>
            <w:proofErr w:type="spellEnd"/>
            <w:r w:rsidR="0027186D" w:rsidRPr="00A00DDB">
              <w:rPr>
                <w:rFonts w:asciiTheme="minorEastAsia" w:hAnsiTheme="minorEastAsia" w:cs="Nanum Myeongjo"/>
                <w:color w:val="4A86E8"/>
              </w:rPr>
              <w:t xml:space="preserve"> </w:t>
            </w:r>
            <w:r w:rsidR="0027186D" w:rsidRPr="00A00DDB">
              <w:rPr>
                <w:rFonts w:asciiTheme="minorEastAsia" w:hAnsiTheme="minorEastAsia" w:cs="Nanum Myeongjo"/>
                <w:color w:val="4A86E8"/>
              </w:rPr>
              <w:t>작성</w:t>
            </w:r>
            <w:r w:rsidR="0027186D" w:rsidRPr="00A00DDB">
              <w:rPr>
                <w:rFonts w:asciiTheme="minorEastAsia" w:hAnsiTheme="minorEastAsia" w:cs="Nanum Myeongjo"/>
                <w:color w:val="4A86E8"/>
              </w:rPr>
              <w:t xml:space="preserve"> </w:t>
            </w:r>
            <w:r w:rsidR="0027186D" w:rsidRPr="00A00DDB">
              <w:rPr>
                <w:rFonts w:asciiTheme="minorEastAsia" w:hAnsiTheme="minorEastAsia" w:cs="Nanum Myeongjo"/>
                <w:color w:val="4A86E8"/>
              </w:rPr>
              <w:t>기한</w:t>
            </w:r>
            <w:r w:rsidR="0027186D" w:rsidRPr="00A00DDB">
              <w:rPr>
                <w:rFonts w:asciiTheme="minorEastAsia" w:hAnsiTheme="minorEastAsia" w:cs="Nanum Myeongjo"/>
                <w:color w:val="4A86E8"/>
              </w:rPr>
              <w:t xml:space="preserve"> </w:t>
            </w:r>
            <w:proofErr w:type="spellStart"/>
            <w:r w:rsidR="0027186D" w:rsidRPr="00A00DDB">
              <w:rPr>
                <w:rFonts w:asciiTheme="minorEastAsia" w:hAnsiTheme="minorEastAsia" w:cs="Nanum Myeongjo"/>
                <w:color w:val="4A86E8"/>
              </w:rPr>
              <w:t>미준수</w:t>
            </w:r>
            <w:proofErr w:type="spellEnd"/>
            <w:r w:rsidR="0027186D" w:rsidRPr="00A00DDB">
              <w:rPr>
                <w:rFonts w:asciiTheme="minorEastAsia" w:hAnsiTheme="minorEastAsia" w:cs="Nanum Myeongjo"/>
                <w:color w:val="4A86E8"/>
              </w:rPr>
              <w:t xml:space="preserve"> </w:t>
            </w:r>
            <w:bookmarkEnd w:id="0"/>
          </w:p>
        </w:tc>
      </w:tr>
      <w:tr w:rsidR="0074760E">
        <w:trPr>
          <w:trHeight w:val="447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0E" w:rsidRDefault="00747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0E" w:rsidRDefault="0074760E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74760E" w:rsidRDefault="0074760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74760E" w:rsidRDefault="0074760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74760E" w:rsidRDefault="0074760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74760E" w:rsidRDefault="0074760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74760E" w:rsidRDefault="0074760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74760E" w:rsidRDefault="0074760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74760E" w:rsidRDefault="0074760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74760E" w:rsidRDefault="0074760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74760E" w:rsidRDefault="0074760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74760E" w:rsidRDefault="0074760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74760E" w:rsidRDefault="0027186D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내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용</w:t>
            </w:r>
          </w:p>
          <w:p w:rsidR="0074760E" w:rsidRDefault="0074760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</w:tc>
        <w:tc>
          <w:tcPr>
            <w:tcW w:w="687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0E" w:rsidRPr="00A00DDB" w:rsidRDefault="00A00DDB" w:rsidP="00A00DDB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Nanum Myeongjo" w:hAnsi="Nanum Myeongjo" w:cs="Nanum Myeongjo"/>
                <w:color w:val="000000" w:themeColor="text1"/>
              </w:rPr>
            </w:pPr>
            <w:r w:rsidRPr="00A00DDB">
              <w:rPr>
                <w:rFonts w:ascii="Nanum Myeongjo" w:hAnsi="Nanum Myeongjo" w:cs="Nanum Myeongjo" w:hint="eastAsia"/>
              </w:rPr>
              <w:t xml:space="preserve">중앙운영위원회에서 상반기 사업 보고서와 결산안을 제출하여, 전학대회에서 이를 그대로 의결하는 것으로 착각했습니다. 다음부터 좀 더 상세히 살피도록 하겠습니다. </w:t>
            </w:r>
            <w:r w:rsidRPr="00A00DDB">
              <w:rPr>
                <w:rFonts w:ascii="Nanum Myeongjo" w:hAnsi="Nanum Myeongjo" w:cs="Nanum Myeongjo" w:hint="eastAsia"/>
                <w:color w:val="000000" w:themeColor="text1"/>
              </w:rPr>
              <w:t xml:space="preserve">번거롭게 해드려 죄송합니다. </w:t>
            </w:r>
          </w:p>
          <w:p w:rsidR="00A00DDB" w:rsidRPr="00A00DDB" w:rsidRDefault="00A00DDB">
            <w:pPr>
              <w:widowControl w:val="0"/>
              <w:spacing w:line="240" w:lineRule="auto"/>
              <w:rPr>
                <w:rFonts w:ascii="Nanum Myeongjo" w:hAnsi="Nanum Myeongjo" w:cs="Nanum Myeongjo"/>
                <w:color w:val="000000" w:themeColor="text1"/>
              </w:rPr>
            </w:pPr>
          </w:p>
          <w:p w:rsidR="00A00DDB" w:rsidRPr="00A00DDB" w:rsidRDefault="00A00DDB" w:rsidP="00A00DDB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Nanum Myeongjo" w:hAnsi="Nanum Myeongjo" w:cs="Nanum Myeongjo" w:hint="eastAsia"/>
                <w:color w:val="4A86E8"/>
              </w:rPr>
            </w:pPr>
            <w:r w:rsidRPr="00A00DDB">
              <w:rPr>
                <w:rFonts w:ascii="Nanum Myeongjo" w:hAnsi="Nanum Myeongjo" w:cs="Nanum Myeongjo" w:hint="eastAsia"/>
                <w:color w:val="000000" w:themeColor="text1"/>
              </w:rPr>
              <w:t>카이스트 메일로 관련 공지가 오는 것으로 생각하여, 경위서 제출 대상 확인이 늦었습니다. 이 또한 시정하겠습니다. 감사합니다.</w:t>
            </w:r>
          </w:p>
        </w:tc>
      </w:tr>
      <w:tr w:rsidR="0074760E">
        <w:trPr>
          <w:trHeight w:val="748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0E" w:rsidRDefault="00747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0E" w:rsidRDefault="00747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6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0E" w:rsidRDefault="00747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760E">
        <w:trPr>
          <w:trHeight w:val="94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0E" w:rsidRDefault="00747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0E" w:rsidRDefault="0027186D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기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타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0E" w:rsidRDefault="0027186D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  <w:color w:val="4A86E8"/>
              </w:rPr>
              <w:t>첨부</w:t>
            </w:r>
            <w:r>
              <w:rPr>
                <w:rFonts w:ascii="Nanum Myeongjo" w:eastAsia="Nanum Myeongjo" w:hAnsi="Nanum Myeongjo" w:cs="Nanum Myeongjo"/>
                <w:color w:val="4A86E8"/>
              </w:rPr>
              <w:t xml:space="preserve"> </w:t>
            </w:r>
            <w:r>
              <w:rPr>
                <w:rFonts w:ascii="Nanum Myeongjo" w:eastAsia="Nanum Myeongjo" w:hAnsi="Nanum Myeongjo" w:cs="Nanum Myeongjo"/>
                <w:color w:val="4A86E8"/>
              </w:rPr>
              <w:t>자료</w:t>
            </w:r>
            <w:r>
              <w:rPr>
                <w:rFonts w:ascii="Nanum Myeongjo" w:eastAsia="Nanum Myeongjo" w:hAnsi="Nanum Myeongjo" w:cs="Nanum Myeongjo"/>
                <w:color w:val="4A86E8"/>
              </w:rPr>
              <w:t xml:space="preserve"> </w:t>
            </w:r>
            <w:r>
              <w:rPr>
                <w:rFonts w:ascii="Nanum Myeongjo" w:eastAsia="Nanum Myeongjo" w:hAnsi="Nanum Myeongjo" w:cs="Nanum Myeongjo"/>
                <w:color w:val="4A86E8"/>
              </w:rPr>
              <w:t>등</w:t>
            </w:r>
            <w:r>
              <w:rPr>
                <w:rFonts w:ascii="Nanum Myeongjo" w:eastAsia="Nanum Myeongjo" w:hAnsi="Nanum Myeongjo" w:cs="Nanum Myeongjo"/>
                <w:color w:val="4A86E8"/>
              </w:rPr>
              <w:t xml:space="preserve"> </w:t>
            </w:r>
            <w:r>
              <w:rPr>
                <w:rFonts w:ascii="Nanum Myeongjo" w:eastAsia="Nanum Myeongjo" w:hAnsi="Nanum Myeongjo" w:cs="Nanum Myeongjo"/>
                <w:color w:val="4A86E8"/>
              </w:rPr>
              <w:t>필요한</w:t>
            </w:r>
            <w:r>
              <w:rPr>
                <w:rFonts w:ascii="Nanum Myeongjo" w:eastAsia="Nanum Myeongjo" w:hAnsi="Nanum Myeongjo" w:cs="Nanum Myeongjo"/>
                <w:color w:val="4A86E8"/>
              </w:rPr>
              <w:t xml:space="preserve"> </w:t>
            </w:r>
            <w:r>
              <w:rPr>
                <w:rFonts w:ascii="Nanum Myeongjo" w:eastAsia="Nanum Myeongjo" w:hAnsi="Nanum Myeongjo" w:cs="Nanum Myeongjo"/>
                <w:color w:val="4A86E8"/>
              </w:rPr>
              <w:t>경우</w:t>
            </w:r>
            <w:r>
              <w:rPr>
                <w:rFonts w:ascii="Nanum Myeongjo" w:eastAsia="Nanum Myeongjo" w:hAnsi="Nanum Myeongjo" w:cs="Nanum Myeongjo"/>
                <w:color w:val="4A86E8"/>
              </w:rPr>
              <w:t xml:space="preserve"> </w:t>
            </w:r>
            <w:r>
              <w:rPr>
                <w:rFonts w:ascii="Nanum Myeongjo" w:eastAsia="Nanum Myeongjo" w:hAnsi="Nanum Myeongjo" w:cs="Nanum Myeongjo"/>
                <w:color w:val="4A86E8"/>
              </w:rPr>
              <w:t>작성</w:t>
            </w:r>
          </w:p>
        </w:tc>
      </w:tr>
      <w:tr w:rsidR="0074760E">
        <w:trPr>
          <w:trHeight w:val="479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0E" w:rsidRDefault="0027186D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proofErr w:type="spellStart"/>
            <w:r>
              <w:rPr>
                <w:rFonts w:ascii="Nanum Myeongjo" w:eastAsia="Nanum Myeongjo" w:hAnsi="Nanum Myeongjo" w:cs="Nanum Myeongjo"/>
              </w:rPr>
              <w:t>제출처</w:t>
            </w:r>
            <w:proofErr w:type="spellEnd"/>
          </w:p>
        </w:tc>
        <w:tc>
          <w:tcPr>
            <w:tcW w:w="7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0E" w:rsidRDefault="0027186D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 xml:space="preserve">KAIST </w:t>
            </w:r>
            <w:r>
              <w:rPr>
                <w:rFonts w:ascii="Nanum Myeongjo" w:eastAsia="Nanum Myeongjo" w:hAnsi="Nanum Myeongjo" w:cs="Nanum Myeongjo"/>
              </w:rPr>
              <w:t>학부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총학생회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중앙운영위원회</w:t>
            </w:r>
          </w:p>
        </w:tc>
      </w:tr>
      <w:tr w:rsidR="0074760E">
        <w:trPr>
          <w:trHeight w:val="1406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0E" w:rsidRDefault="0027186D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lastRenderedPageBreak/>
              <w:t>상기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내용은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사실임을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확인합니다</w:t>
            </w:r>
            <w:r>
              <w:rPr>
                <w:rFonts w:ascii="Nanum Myeongjo" w:eastAsia="Nanum Myeongjo" w:hAnsi="Nanum Myeongjo" w:cs="Nanum Myeongjo"/>
              </w:rPr>
              <w:t>.</w:t>
            </w:r>
          </w:p>
          <w:p w:rsidR="0074760E" w:rsidRDefault="0074760E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74760E" w:rsidRDefault="00A00DDB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  <w:noProof/>
                <w:lang w:val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3296778</wp:posOffset>
                      </wp:positionH>
                      <wp:positionV relativeFrom="paragraph">
                        <wp:posOffset>243368</wp:posOffset>
                      </wp:positionV>
                      <wp:extent cx="953912" cy="222087"/>
                      <wp:effectExtent l="57150" t="38100" r="36830" b="102235"/>
                      <wp:wrapNone/>
                      <wp:docPr id="1" name="자유형: 도형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3912" cy="222087"/>
                              </a:xfrm>
                              <a:custGeom>
                                <a:avLst/>
                                <a:gdLst>
                                  <a:gd name="connsiteX0" fmla="*/ 153812 w 953912"/>
                                  <a:gd name="connsiteY0" fmla="*/ 92547 h 222087"/>
                                  <a:gd name="connsiteX1" fmla="*/ 938672 w 953912"/>
                                  <a:gd name="connsiteY1" fmla="*/ 62067 h 222087"/>
                                  <a:gd name="connsiteX2" fmla="*/ 953912 w 953912"/>
                                  <a:gd name="connsiteY2" fmla="*/ 84927 h 222087"/>
                                  <a:gd name="connsiteX3" fmla="*/ 946292 w 953912"/>
                                  <a:gd name="connsiteY3" fmla="*/ 115407 h 222087"/>
                                  <a:gd name="connsiteX4" fmla="*/ 923432 w 953912"/>
                                  <a:gd name="connsiteY4" fmla="*/ 123027 h 222087"/>
                                  <a:gd name="connsiteX5" fmla="*/ 900572 w 953912"/>
                                  <a:gd name="connsiteY5" fmla="*/ 138267 h 222087"/>
                                  <a:gd name="connsiteX6" fmla="*/ 694832 w 953912"/>
                                  <a:gd name="connsiteY6" fmla="*/ 161127 h 222087"/>
                                  <a:gd name="connsiteX7" fmla="*/ 481472 w 953912"/>
                                  <a:gd name="connsiteY7" fmla="*/ 168747 h 222087"/>
                                  <a:gd name="connsiteX8" fmla="*/ 146192 w 953912"/>
                                  <a:gd name="connsiteY8" fmla="*/ 161127 h 222087"/>
                                  <a:gd name="connsiteX9" fmla="*/ 100472 w 953912"/>
                                  <a:gd name="connsiteY9" fmla="*/ 130647 h 222087"/>
                                  <a:gd name="connsiteX10" fmla="*/ 268112 w 953912"/>
                                  <a:gd name="connsiteY10" fmla="*/ 115407 h 222087"/>
                                  <a:gd name="connsiteX11" fmla="*/ 290972 w 953912"/>
                                  <a:gd name="connsiteY11" fmla="*/ 100167 h 222087"/>
                                  <a:gd name="connsiteX12" fmla="*/ 283352 w 953912"/>
                                  <a:gd name="connsiteY12" fmla="*/ 77307 h 222087"/>
                                  <a:gd name="connsiteX13" fmla="*/ 199532 w 953912"/>
                                  <a:gd name="connsiteY13" fmla="*/ 100167 h 222087"/>
                                  <a:gd name="connsiteX14" fmla="*/ 161432 w 953912"/>
                                  <a:gd name="connsiteY14" fmla="*/ 115407 h 222087"/>
                                  <a:gd name="connsiteX15" fmla="*/ 115712 w 953912"/>
                                  <a:gd name="connsiteY15" fmla="*/ 130647 h 222087"/>
                                  <a:gd name="connsiteX16" fmla="*/ 92852 w 953912"/>
                                  <a:gd name="connsiteY16" fmla="*/ 138267 h 222087"/>
                                  <a:gd name="connsiteX17" fmla="*/ 69992 w 953912"/>
                                  <a:gd name="connsiteY17" fmla="*/ 199227 h 222087"/>
                                  <a:gd name="connsiteX18" fmla="*/ 54752 w 953912"/>
                                  <a:gd name="connsiteY18" fmla="*/ 222087 h 222087"/>
                                  <a:gd name="connsiteX19" fmla="*/ 1412 w 953912"/>
                                  <a:gd name="connsiteY19" fmla="*/ 168747 h 2220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953912" h="222087">
                                    <a:moveTo>
                                      <a:pt x="153812" y="92547"/>
                                    </a:moveTo>
                                    <a:cubicBezTo>
                                      <a:pt x="612824" y="-15456"/>
                                      <a:pt x="470841" y="-33232"/>
                                      <a:pt x="938672" y="62067"/>
                                    </a:cubicBezTo>
                                    <a:cubicBezTo>
                                      <a:pt x="947646" y="63895"/>
                                      <a:pt x="948832" y="77307"/>
                                      <a:pt x="953912" y="84927"/>
                                    </a:cubicBezTo>
                                    <a:cubicBezTo>
                                      <a:pt x="951372" y="95087"/>
                                      <a:pt x="952834" y="107229"/>
                                      <a:pt x="946292" y="115407"/>
                                    </a:cubicBezTo>
                                    <a:cubicBezTo>
                                      <a:pt x="941274" y="121679"/>
                                      <a:pt x="930616" y="119435"/>
                                      <a:pt x="923432" y="123027"/>
                                    </a:cubicBezTo>
                                    <a:cubicBezTo>
                                      <a:pt x="915241" y="127123"/>
                                      <a:pt x="909421" y="135907"/>
                                      <a:pt x="900572" y="138267"/>
                                    </a:cubicBezTo>
                                    <a:cubicBezTo>
                                      <a:pt x="840862" y="154190"/>
                                      <a:pt x="754211" y="158365"/>
                                      <a:pt x="694832" y="161127"/>
                                    </a:cubicBezTo>
                                    <a:cubicBezTo>
                                      <a:pt x="623744" y="164433"/>
                                      <a:pt x="552592" y="166207"/>
                                      <a:pt x="481472" y="168747"/>
                                    </a:cubicBezTo>
                                    <a:lnTo>
                                      <a:pt x="146192" y="161127"/>
                                    </a:lnTo>
                                    <a:cubicBezTo>
                                      <a:pt x="127967" y="159304"/>
                                      <a:pt x="100472" y="130647"/>
                                      <a:pt x="100472" y="130647"/>
                                    </a:cubicBezTo>
                                    <a:cubicBezTo>
                                      <a:pt x="179975" y="104146"/>
                                      <a:pt x="50355" y="145101"/>
                                      <a:pt x="268112" y="115407"/>
                                    </a:cubicBezTo>
                                    <a:cubicBezTo>
                                      <a:pt x="277186" y="114170"/>
                                      <a:pt x="283352" y="105247"/>
                                      <a:pt x="290972" y="100167"/>
                                    </a:cubicBezTo>
                                    <a:cubicBezTo>
                                      <a:pt x="288432" y="92547"/>
                                      <a:pt x="291144" y="79255"/>
                                      <a:pt x="283352" y="77307"/>
                                    </a:cubicBezTo>
                                    <a:cubicBezTo>
                                      <a:pt x="249416" y="68823"/>
                                      <a:pt x="226692" y="88096"/>
                                      <a:pt x="199532" y="100167"/>
                                    </a:cubicBezTo>
                                    <a:cubicBezTo>
                                      <a:pt x="187033" y="105722"/>
                                      <a:pt x="174287" y="110733"/>
                                      <a:pt x="161432" y="115407"/>
                                    </a:cubicBezTo>
                                    <a:cubicBezTo>
                                      <a:pt x="146335" y="120897"/>
                                      <a:pt x="130952" y="125567"/>
                                      <a:pt x="115712" y="130647"/>
                                    </a:cubicBezTo>
                                    <a:lnTo>
                                      <a:pt x="92852" y="138267"/>
                                    </a:lnTo>
                                    <a:cubicBezTo>
                                      <a:pt x="57111" y="191878"/>
                                      <a:pt x="98240" y="123899"/>
                                      <a:pt x="69992" y="199227"/>
                                    </a:cubicBezTo>
                                    <a:cubicBezTo>
                                      <a:pt x="66776" y="207802"/>
                                      <a:pt x="59832" y="214467"/>
                                      <a:pt x="54752" y="222087"/>
                                    </a:cubicBezTo>
                                    <a:cubicBezTo>
                                      <a:pt x="-13675" y="212312"/>
                                      <a:pt x="1412" y="232428"/>
                                      <a:pt x="1412" y="168747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9E6F39" id="자유형: 도형 1" o:spid="_x0000_s1026" style="position:absolute;left:0;text-align:left;margin-left:259.6pt;margin-top:19.15pt;width:75.1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3912,22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" path="m153812,92547c612824,-15456,470841,-33232,938672,62067v8974,1828,10160,15240,15240,22860c951372,95087,952834,107229,946292,115407v-5018,6272,-15676,4028,-22860,7620c915241,127123,909421,135907,900572,138267v-59710,15923,-146361,20098,-205740,22860c623744,164433,552592,166207,481472,168747l146192,161127v-18225,-1823,-45720,-30480,-45720,-30480c179975,104146,50355,145101,268112,115407v9074,-1237,15240,-10160,22860,-15240c288432,92547,291144,79255,283352,77307v-33936,-8484,-56660,10789,-83820,22860c187033,105722,174287,110733,161432,115407v-15097,5490,-30480,10160,-45720,15240l92852,138267v-35741,53611,5388,-14368,-22860,60960c66776,207802,59832,214467,54752,222087,-13675,212312,1412,232428,1412,168747e" filled="f" strokecolor="#4579b8 [3044]">
                      <v:shadow on="t" color="black" opacity="22937f" origin=",.5" offset="0,.63889mm"/>
                      <v:path arrowok="t" o:connecttype="custom" o:connectlocs="153812,92547;938672,62067;953912,84927;946292,115407;923432,123027;900572,138267;694832,161127;481472,168747;146192,161127;100472,130647;268112,115407;290972,100167;283352,77307;199532,100167;161432,115407;115712,130647;92852,138267;69992,199227;54752,222087;1412,168747" o:connectangles="0,0,0,0,0,0,0,0,0,0,0,0,0,0,0,0,0,0,0,0"/>
                    </v:shape>
                  </w:pict>
                </mc:Fallback>
              </mc:AlternateContent>
            </w:r>
            <w:r w:rsidR="0027186D">
              <w:rPr>
                <w:rFonts w:ascii="Nanum Myeongjo" w:eastAsia="Nanum Myeongjo" w:hAnsi="Nanum Myeongjo" w:cs="Nanum Myeongjo"/>
              </w:rPr>
              <w:t>20</w:t>
            </w:r>
            <w:r>
              <w:rPr>
                <w:rFonts w:ascii="Nanum Myeongjo" w:hAnsi="Nanum Myeongjo" w:cs="Nanum Myeongjo" w:hint="eastAsia"/>
              </w:rPr>
              <w:t>22</w:t>
            </w:r>
            <w:r w:rsidR="0027186D">
              <w:rPr>
                <w:rFonts w:ascii="Nanum Myeongjo" w:eastAsia="Nanum Myeongjo" w:hAnsi="Nanum Myeongjo" w:cs="Nanum Myeongjo"/>
              </w:rPr>
              <w:t>년</w:t>
            </w:r>
            <w:r>
              <w:rPr>
                <w:rFonts w:ascii="Nanum Myeongjo" w:hAnsi="Nanum Myeongjo" w:cs="Nanum Myeongjo" w:hint="eastAsia"/>
              </w:rPr>
              <w:t>9</w:t>
            </w:r>
            <w:r w:rsidR="0027186D">
              <w:rPr>
                <w:rFonts w:ascii="Nanum Myeongjo" w:eastAsia="Nanum Myeongjo" w:hAnsi="Nanum Myeongjo" w:cs="Nanum Myeongjo"/>
              </w:rPr>
              <w:t>월</w:t>
            </w:r>
            <w:r w:rsidR="0027186D"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hAnsi="Nanum Myeongjo" w:cs="Nanum Myeongjo" w:hint="eastAsia"/>
              </w:rPr>
              <w:t>24</w:t>
            </w:r>
            <w:r w:rsidR="0027186D">
              <w:rPr>
                <w:rFonts w:ascii="Nanum Myeongjo" w:eastAsia="Nanum Myeongjo" w:hAnsi="Nanum Myeongjo" w:cs="Nanum Myeongjo"/>
              </w:rPr>
              <w:t>일</w:t>
            </w:r>
          </w:p>
          <w:p w:rsidR="0074760E" w:rsidRDefault="0027186D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작성자</w:t>
            </w:r>
            <w:r>
              <w:rPr>
                <w:rFonts w:ascii="Nanum Myeongjo" w:eastAsia="Nanum Myeongjo" w:hAnsi="Nanum Myeongjo" w:cs="Nanum Myeongjo"/>
              </w:rPr>
              <w:t xml:space="preserve">:       </w:t>
            </w:r>
            <w:proofErr w:type="spellStart"/>
            <w:proofErr w:type="gramStart"/>
            <w:r w:rsidR="00A00DDB">
              <w:rPr>
                <w:rFonts w:asciiTheme="minorEastAsia" w:hAnsiTheme="minorEastAsia" w:cs="Nanum Myeongjo" w:hint="eastAsia"/>
              </w:rPr>
              <w:t>김유환</w:t>
            </w:r>
            <w:proofErr w:type="spellEnd"/>
            <w:r w:rsidR="00A00DDB">
              <w:rPr>
                <w:rFonts w:ascii="Nanum Myeongjo" w:hAnsi="Nanum Myeongjo" w:cs="Nanum Myeongjo" w:hint="eastAsia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 xml:space="preserve"> (</w:t>
            </w:r>
            <w:proofErr w:type="gramEnd"/>
            <w:r>
              <w:rPr>
                <w:rFonts w:ascii="Nanum Myeongjo" w:eastAsia="Nanum Myeongjo" w:hAnsi="Nanum Myeongjo" w:cs="Nanum Myeongjo"/>
              </w:rPr>
              <w:t>인</w:t>
            </w:r>
            <w:r>
              <w:rPr>
                <w:rFonts w:ascii="Nanum Myeongjo" w:eastAsia="Nanum Myeongjo" w:hAnsi="Nanum Myeongjo" w:cs="Nanum Myeongjo"/>
              </w:rPr>
              <w:t>)</w:t>
            </w:r>
          </w:p>
        </w:tc>
      </w:tr>
    </w:tbl>
    <w:p w:rsidR="0074760E" w:rsidRDefault="0074760E"/>
    <w:sectPr w:rsidR="0074760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anum Myeongj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33A41"/>
    <w:multiLevelType w:val="hybridMultilevel"/>
    <w:tmpl w:val="7EC85D46"/>
    <w:lvl w:ilvl="0" w:tplc="71903E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60E"/>
    <w:rsid w:val="0027186D"/>
    <w:rsid w:val="0074760E"/>
    <w:rsid w:val="00A0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C074"/>
  <w15:docId w15:val="{ABC85CD5-D326-48E8-A094-6B0758D1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A00DD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김유환</dc:creator>
  <cp:lastModifiedBy>김유찬</cp:lastModifiedBy>
  <cp:revision>2</cp:revision>
  <dcterms:created xsi:type="dcterms:W3CDTF">2022-09-24T14:18:00Z</dcterms:created>
  <dcterms:modified xsi:type="dcterms:W3CDTF">2022-09-24T14:18:00Z</dcterms:modified>
</cp:coreProperties>
</file>