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6B7139" w:rsidRDefault="006B7139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0C2B5C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bookmarkStart w:id="1" w:name="_heading=h.30j0zll" w:colFirst="0" w:colLast="0"/>
      <w:bookmarkEnd w:id="1"/>
      <w:r w:rsidRPr="000C2B5C">
        <w:rPr>
          <w:noProof/>
        </w:rPr>
        <w:pict>
          <v:rect id="직사각형 303" o:spid="_x0000_s1026" style="position:absolute;left:0;text-align:left;margin-left:-12pt;margin-top:34pt;width:477.9pt;height:97.85pt;z-index:-25165824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<v:textbox inset="2.53958mm,2.53958mm,2.53958mm,2.53958mm">
              <w:txbxContent>
                <w:p w:rsidR="008656F3" w:rsidRDefault="008656F3">
                  <w:pPr>
                    <w:spacing w:after="0" w:line="240" w:lineRule="auto"/>
                    <w:jc w:val="left"/>
                    <w:textDirection w:val="btLr"/>
                  </w:pPr>
                </w:p>
              </w:txbxContent>
            </v:textbox>
          </v:rect>
        </w:pic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71"/>
      </w:tblGrid>
      <w:tr w:rsidR="006B7139">
        <w:trPr>
          <w:trHeight w:val="1587"/>
        </w:trPr>
        <w:tc>
          <w:tcPr>
            <w:tcW w:w="9071" w:type="dxa"/>
          </w:tcPr>
          <w:p w:rsidR="006B7139" w:rsidRDefault="008701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문화자치위원회</w:t>
            </w:r>
          </w:p>
          <w:p w:rsidR="006B7139" w:rsidRDefault="0053717A" w:rsidP="008701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870178">
              <w:rPr>
                <w:rFonts w:hint="eastAsia"/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상반기 사업</w:t>
            </w:r>
            <w:r w:rsidR="00E435FE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계획서</w:t>
            </w:r>
          </w:p>
        </w:tc>
      </w:tr>
    </w:tbl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53717A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870178">
        <w:rPr>
          <w:rFonts w:hint="eastAsia"/>
          <w:sz w:val="48"/>
          <w:szCs w:val="48"/>
        </w:rPr>
        <w:t>2</w:t>
      </w:r>
      <w:r>
        <w:rPr>
          <w:sz w:val="48"/>
          <w:szCs w:val="48"/>
        </w:rPr>
        <w:t>.</w:t>
      </w:r>
      <w:r w:rsidR="00870178">
        <w:rPr>
          <w:rFonts w:hint="eastAsia"/>
          <w:sz w:val="48"/>
          <w:szCs w:val="48"/>
        </w:rPr>
        <w:t>04</w:t>
      </w:r>
      <w:r w:rsidR="00870178">
        <w:rPr>
          <w:sz w:val="48"/>
          <w:szCs w:val="48"/>
        </w:rPr>
        <w:t>.</w:t>
      </w:r>
      <w:r w:rsidR="00870178">
        <w:rPr>
          <w:rFonts w:hint="eastAsia"/>
          <w:sz w:val="48"/>
          <w:szCs w:val="48"/>
        </w:rPr>
        <w:t>06</w:t>
      </w: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8"/>
        <w:gridCol w:w="3258"/>
      </w:tblGrid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:rsidR="006B7139" w:rsidRDefault="00870178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문화자치위원회</w:t>
            </w:r>
          </w:p>
        </w:tc>
      </w:tr>
      <w:tr w:rsidR="006B7139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:rsidR="006B7139" w:rsidRDefault="0053717A" w:rsidP="008B40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6B7139" w:rsidRDefault="00870178" w:rsidP="008B406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53717A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오윤석</w:t>
            </w:r>
          </w:p>
        </w:tc>
      </w:tr>
    </w:tbl>
    <w:p w:rsidR="006B7139" w:rsidRDefault="008B4064" w:rsidP="00BF22C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rPr>
          <w:rFonts w:ascii="HY견고딕" w:eastAsia="HY견고딕" w:hAnsi="HY견고딕" w:cs="HY견고딕"/>
          <w:sz w:val="48"/>
          <w:szCs w:val="48"/>
        </w:rPr>
        <w:br w:type="textWrapping" w:clear="all"/>
      </w:r>
      <w:r w:rsidR="0053717A">
        <w:br w:type="page"/>
      </w:r>
    </w:p>
    <w:p w:rsidR="006B7139" w:rsidRDefault="000C2B5C">
      <w:pPr>
        <w:rPr>
          <w:sz w:val="44"/>
          <w:szCs w:val="44"/>
        </w:rPr>
      </w:pPr>
      <w:r>
        <w:rPr>
          <w:noProof/>
          <w:sz w:val="44"/>
          <w:szCs w:val="44"/>
        </w:rPr>
      </w:r>
      <w:r>
        <w:rPr>
          <w:noProof/>
          <w:sz w:val="44"/>
          <w:szCs w:val="44"/>
        </w:rPr>
        <w:pict>
          <v:group id="그룹 296" o:spid="_x0000_s1027" style="width:447.85pt;height:37.55pt;mso-position-horizontal-relative:char;mso-position-vertical-relative:line" coordorigin="25020,35414" coordsize="56880,4771">
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직사각형 2" o:spid="_x0000_s1029" style="position:absolute;left:25020;top:35414;width:56880;height:47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8656F3" w:rsidRDefault="008656F3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직사각형 4" o:spid="_x0000_s1031" style="position:absolute;left:16153;top:721;width:55809;height:59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5" o:spid="_x0000_s1032" style="position:absolute;left:43621;top:-26747;width:864;height:55800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<v:fill color2="#787878" colors="0 #d6d6d6;.5 #aeaeae;1 #787878" focus="100%" type="gradient">
                    <o:fill v:ext="view" type="gradientUnscaled"/>
                  </v:fill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6" o:spid="_x0000_s1033" style="position:absolute;left:43631;top:-21613;width:864;height:55800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<v:fill color2="#787878" colors="0 #d6d6d6;.5 #aeaeae;1 #787878" focus="100%" type="gradient">
                    <o:fill v:ext="view" type="gradientUnscaled"/>
                  </v:fill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  <w:r w:rsidRPr="000C2B5C">
        <w:rPr>
          <w:noProof/>
        </w:rPr>
        <w:pict>
          <v:rect id="직사각형 295" o:spid="_x0000_s1034" style="position:absolute;left:0;text-align:left;margin-left:0;margin-top:0;width:452.9pt;height:33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<v:textbox inset="2.53958mm,1.2694mm,2.53958mm,1.2694mm">
              <w:txbxContent>
                <w:p w:rsidR="008656F3" w:rsidRDefault="008656F3">
                  <w:pPr>
                    <w:spacing w:line="258" w:lineRule="auto"/>
                    <w:textDirection w:val="btLr"/>
                  </w:pPr>
                  <w:r>
                    <w:rPr>
                      <w:b/>
                      <w:color w:val="000000"/>
                      <w:sz w:val="36"/>
                    </w:rPr>
                    <w:t>Ⅰ. 사업 목록</w:t>
                  </w:r>
                </w:p>
              </w:txbxContent>
            </v:textbox>
          </v:rect>
        </w:pict>
      </w:r>
    </w:p>
    <w:p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3210"/>
        <w:gridCol w:w="2885"/>
        <w:gridCol w:w="1513"/>
      </w:tblGrid>
      <w:tr w:rsidR="006B7139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proofErr w:type="spellStart"/>
            <w:r>
              <w:t>사업명</w:t>
            </w:r>
            <w:proofErr w:type="spellEnd"/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담당자</w:t>
            </w:r>
          </w:p>
        </w:tc>
      </w:tr>
      <w:tr w:rsidR="006B7139" w:rsidTr="00BE6B09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139" w:rsidRPr="00BE6B09" w:rsidRDefault="00BE6B09">
            <w:pPr>
              <w:jc w:val="center"/>
            </w:pPr>
            <w:proofErr w:type="spellStart"/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>문</w:t>
            </w:r>
            <w:r>
              <w:rPr>
                <w:rFonts w:ascii="Arial" w:hAnsi="Arial" w:cs="Arial" w:hint="eastAsia"/>
                <w:bCs/>
                <w:color w:val="202122"/>
                <w:shd w:val="clear" w:color="auto" w:fill="F2F8FF"/>
              </w:rPr>
              <w:t>자위</w:t>
            </w:r>
            <w:proofErr w:type="spellEnd"/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 xml:space="preserve"> </w:t>
            </w:r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>운용규칙</w:t>
            </w:r>
            <w:r>
              <w:rPr>
                <w:rFonts w:ascii="Arial" w:hAnsi="Arial" w:cs="Arial" w:hint="eastAsia"/>
                <w:bCs/>
                <w:color w:val="202122"/>
                <w:shd w:val="clear" w:color="auto" w:fill="F2F8FF"/>
              </w:rPr>
              <w:t>/</w:t>
            </w:r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>문화자치기금</w:t>
            </w:r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 xml:space="preserve"> </w:t>
            </w:r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>심사규칙</w:t>
            </w:r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 xml:space="preserve"> </w:t>
            </w:r>
            <w:r w:rsidRPr="00BE6B09">
              <w:rPr>
                <w:rFonts w:ascii="Arial" w:hAnsi="Arial" w:cs="Arial"/>
                <w:bCs/>
                <w:color w:val="202122"/>
                <w:shd w:val="clear" w:color="auto" w:fill="F2F8FF"/>
              </w:rPr>
              <w:t>제정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BE6B09" w:rsidP="00BE6B09">
            <w:pPr>
              <w:jc w:val="center"/>
            </w:pPr>
            <w:r>
              <w:rPr>
                <w:rFonts w:hint="eastAsia"/>
              </w:rPr>
              <w:t>2022</w:t>
            </w:r>
            <w:r>
              <w:t>.</w:t>
            </w:r>
            <w:r>
              <w:rPr>
                <w:rFonts w:hint="eastAsia"/>
              </w:rPr>
              <w:t>04</w:t>
            </w:r>
            <w:r>
              <w:t>.</w:t>
            </w:r>
            <w:r>
              <w:rPr>
                <w:rFonts w:hint="eastAsia"/>
              </w:rPr>
              <w:t>07</w:t>
            </w:r>
            <w:r w:rsidR="0053717A">
              <w:t xml:space="preserve"> ~ </w:t>
            </w:r>
            <w:r>
              <w:rPr>
                <w:rFonts w:hint="eastAsia"/>
              </w:rPr>
              <w:t>2022</w:t>
            </w:r>
            <w:r w:rsidR="0053717A">
              <w:t>.</w:t>
            </w:r>
            <w:r>
              <w:rPr>
                <w:rFonts w:hint="eastAsia"/>
              </w:rPr>
              <w:t>08</w:t>
            </w:r>
            <w:r w:rsidR="0053717A">
              <w:t>.</w:t>
            </w:r>
            <w:r>
              <w:rPr>
                <w:rFonts w:hint="eastAsia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BE6B09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</w:tr>
      <w:tr w:rsidR="006B7139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53717A">
            <w:pPr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B7139" w:rsidRPr="00BE6B09" w:rsidRDefault="00BE6B09">
            <w:pPr>
              <w:jc w:val="center"/>
            </w:pPr>
            <w:proofErr w:type="spellStart"/>
            <w:r>
              <w:rPr>
                <w:rFonts w:ascii="Arial" w:hAnsi="Arial" w:cs="Arial" w:hint="eastAsia"/>
                <w:bCs/>
                <w:color w:val="202122"/>
                <w:shd w:val="clear" w:color="auto" w:fill="F2F8FF"/>
              </w:rPr>
              <w:t>학지팀과의</w:t>
            </w:r>
            <w:proofErr w:type="spellEnd"/>
            <w:r>
              <w:rPr>
                <w:rFonts w:ascii="Arial" w:hAnsi="Arial" w:cs="Arial" w:hint="eastAsia"/>
                <w:bCs/>
                <w:color w:val="202122"/>
                <w:shd w:val="clear" w:color="auto" w:fill="F2F8FF"/>
              </w:rPr>
              <w:t xml:space="preserve"> </w:t>
            </w:r>
            <w:r>
              <w:rPr>
                <w:rFonts w:ascii="Arial" w:hAnsi="Arial" w:cs="Arial" w:hint="eastAsia"/>
                <w:bCs/>
                <w:color w:val="202122"/>
                <w:shd w:val="clear" w:color="auto" w:fill="F2F8FF"/>
              </w:rPr>
              <w:t>미팅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BE6B09">
            <w:pPr>
              <w:jc w:val="center"/>
            </w:pPr>
            <w:r>
              <w:rPr>
                <w:rFonts w:hint="eastAsia"/>
              </w:rPr>
              <w:t>2022.04.07 ~ 2022.08.28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BE6B09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</w:tr>
      <w:tr w:rsidR="006B7139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</w:tr>
      <w:tr w:rsidR="006B7139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</w:tr>
      <w:tr w:rsidR="006B7139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</w:tr>
    </w:tbl>
    <w:p w:rsidR="006B7139" w:rsidRDefault="006B7139">
      <w:pPr>
        <w:widowControl/>
      </w:pPr>
    </w:p>
    <w:p w:rsidR="006B7139" w:rsidRDefault="0053717A">
      <w:pPr>
        <w:widowControl/>
      </w:pPr>
      <w:r>
        <w:br w:type="page"/>
      </w:r>
    </w:p>
    <w:p w:rsidR="006B7139" w:rsidRDefault="000C2B5C">
      <w:pPr>
        <w:widowControl/>
      </w:pPr>
      <w:r w:rsidRPr="000C2B5C">
        <w:rPr>
          <w:noProof/>
          <w:sz w:val="44"/>
          <w:szCs w:val="44"/>
        </w:rPr>
      </w:r>
      <w:r w:rsidRPr="000C2B5C">
        <w:rPr>
          <w:noProof/>
          <w:sz w:val="44"/>
          <w:szCs w:val="44"/>
        </w:rPr>
        <w:pict>
          <v:group id="그룹 298" o:spid="_x0000_s1035" style="width:447.85pt;height:37.55pt;mso-position-horizontal-relative:char;mso-position-vertical-relative:line" coordorigin="25020,35414" coordsize="56880,4771">
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rect id="직사각형 8" o:spid="_x0000_s1037" style="position:absolute;left:25020;top:35414;width:56880;height:47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<v:textbox inset="2.53958mm,2.53958mm,2.53958mm,2.53958mm">
                  <w:txbxContent>
                    <w:p w:rsidR="008656F3" w:rsidRDefault="008656F3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직사각형 10" o:spid="_x0000_s1039" style="position:absolute;left:16153;top:721;width:55809;height:59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11" o:spid="_x0000_s1040" style="position:absolute;left:43621;top:-26747;width:864;height:55800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<v:fill color2="#787878" colors="0 #d6d6d6;.5 #aeaeae;1 #787878" focus="100%" type="gradient">
                    <o:fill v:ext="view" type="gradientUnscaled"/>
                  </v:fill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12" o:spid="_x0000_s1041" style="position:absolute;left:43631;top:-21613;width:864;height:55800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<v:fill color2="#787878" colors="0 #d6d6d6;.5 #aeaeae;1 #787878" focus="100%" type="gradient">
                    <o:fill v:ext="view" type="gradientUnscaled"/>
                  </v:fill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  <w:r>
        <w:rPr>
          <w:noProof/>
        </w:rPr>
        <w:pict>
          <v:rect id="직사각형 305" o:spid="_x0000_s1042" style="position:absolute;left:0;text-align:left;margin-left:0;margin-top:0;width:452.9pt;height:3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<v:textbox inset="2.53958mm,1.2694mm,2.53958mm,1.2694mm">
              <w:txbxContent>
                <w:p w:rsidR="008656F3" w:rsidRDefault="008656F3">
                  <w:pPr>
                    <w:spacing w:line="258" w:lineRule="auto"/>
                    <w:textDirection w:val="btLr"/>
                  </w:pPr>
                  <w:r>
                    <w:rPr>
                      <w:b/>
                      <w:color w:val="000000"/>
                      <w:sz w:val="36"/>
                    </w:rPr>
                    <w:t>Ⅱ. 사업별 보고</w:t>
                  </w:r>
                </w:p>
              </w:txbxContent>
            </v:textbox>
          </v:rect>
        </w:pict>
      </w:r>
    </w:p>
    <w:p w:rsidR="006B7139" w:rsidRDefault="006B7139">
      <w:pPr>
        <w:widowControl/>
      </w:pPr>
    </w:p>
    <w:p w:rsidR="006B7139" w:rsidRDefault="000C2B5C">
      <w:pPr>
        <w:widowControl/>
      </w:pPr>
      <w:r>
        <w:rPr>
          <w:noProof/>
        </w:rPr>
      </w:r>
      <w:r w:rsidR="00BE6B09">
        <w:rPr>
          <w:noProof/>
        </w:rPr>
        <w:pict>
          <v:group id="그룹 299" o:spid="_x0000_s1043" style="width:383.4pt;height:39.25pt;mso-position-horizontal-relative:char;mso-position-vertical-relative:line" coordorigin="32098,35307" coordsize="42723,4984">
            <v:group id="그룹 1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rect id="직사각형 14" o:spid="_x0000_s1045" style="position:absolute;left:32098;top:35307;width:42723;height:49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<v:textbox inset="2.53958mm,2.53958mm,2.53958mm,2.53958mm">
                  <w:txbxContent>
                    <w:p w:rsidR="008656F3" w:rsidRDefault="008656F3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group id="그룹 1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직사각형 16" o:spid="_x0000_s1047" style="position:absolute;width:42723;height:49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>
                    <w:txbxContent>
                      <w:p w:rsidR="008656F3" w:rsidRPr="00BE6B09" w:rsidRDefault="008656F3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</w:t>
                        </w:r>
                        <w:proofErr w:type="spellStart"/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문자위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 xml:space="preserve"> 운용세칙/문화자치기금 심사규칙 제정</w:t>
                        </w:r>
                      </w:p>
                    </w:txbxContent>
                  </v:textbox>
                </v:rect>
                <v:rect id="직사각형 17" o:spid="_x0000_s1048" style="position:absolute;left:6858;top:95;width:11939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<v:textbox inset="2.53958mm,1.2694mm,2.53958mm,1.2694mm">
                    <w:txbxContent>
                      <w:p w:rsidR="008656F3" w:rsidRPr="00BE6B09" w:rsidRDefault="008656F3">
                        <w:pPr>
                          <w:spacing w:line="258" w:lineRule="auto"/>
                          <w:textDirection w:val="btLr"/>
                          <w:rPr>
                            <w:b/>
                            <w:color w:val="000000"/>
                            <w:sz w:val="30"/>
                          </w:rPr>
                        </w:pPr>
                      </w:p>
                    </w:txbxContent>
                  </v:textbox>
                </v:rect>
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직사각형 19" o:spid="_x0000_s1050" style="position:absolute;width:7048;height:63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0" o:spid="_x0000_s1051" style="position:absolute;left:864;top:687;width:5422;height:5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1" o:spid="_x0000_s1052" style="position:absolute;left:6991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2" o:spid="_x0000_s1053" style="position:absolute;left:8534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3" o:spid="_x0000_s1054" style="position:absolute;left:10020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4" o:spid="_x0000_s1055" style="position:absolute;left:11455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직사각형 25" o:spid="_x0000_s1056" style="position:absolute;left:39892;top:-33126;width:853;height:79723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<v:fill color2="#a8a8a8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직사각형 26" o:spid="_x0000_s1057" style="position:absolute;left:285;width:3637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<v:textbox inset="2.53958mm,1.2694mm,2.53958mm,1.2694mm">
                    <w:txbxContent>
                      <w:p w:rsidR="008656F3" w:rsidRDefault="008656F3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0"/>
                          </w:rPr>
                          <w:t>1</w:t>
                        </w: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</w:p>
    <w:p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268"/>
        <w:gridCol w:w="6327"/>
      </w:tblGrid>
      <w:tr w:rsidR="006B7139">
        <w:tc>
          <w:tcPr>
            <w:tcW w:w="2268" w:type="dxa"/>
          </w:tcPr>
          <w:p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6B7139" w:rsidRPr="00BE6B09" w:rsidRDefault="00BE6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22년도 하반기 문화자치기금 심의를 위해 문화자치위원회 운용세칙 및 문화자치기금 심사규칙을 제정 및 배포.</w:t>
            </w:r>
          </w:p>
        </w:tc>
      </w:tr>
      <w:tr w:rsidR="006B7139">
        <w:tc>
          <w:tcPr>
            <w:tcW w:w="2268" w:type="dxa"/>
          </w:tcPr>
          <w:p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6B7139" w:rsidRDefault="00BE6B0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없음</w:t>
            </w:r>
          </w:p>
        </w:tc>
      </w:tr>
      <w:tr w:rsidR="006B7139">
        <w:tc>
          <w:tcPr>
            <w:tcW w:w="2268" w:type="dxa"/>
          </w:tcPr>
          <w:p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6B7139" w:rsidRDefault="00BE6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2022.04.07 ~ 2022.08.28</w:t>
            </w:r>
          </w:p>
        </w:tc>
      </w:tr>
      <w:tr w:rsidR="006B7139">
        <w:tc>
          <w:tcPr>
            <w:tcW w:w="2268" w:type="dxa"/>
          </w:tcPr>
          <w:p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6B7139" w:rsidRPr="00BE6B09" w:rsidRDefault="00BE6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BE6B09">
              <w:rPr>
                <w:rFonts w:hint="eastAsia"/>
                <w:color w:val="000000"/>
                <w:sz w:val="22"/>
                <w:szCs w:val="22"/>
              </w:rPr>
              <w:t>0원</w:t>
            </w:r>
          </w:p>
        </w:tc>
      </w:tr>
      <w:tr w:rsidR="006B7139">
        <w:tc>
          <w:tcPr>
            <w:tcW w:w="2268" w:type="dxa"/>
          </w:tcPr>
          <w:p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6B7139" w:rsidRPr="00BE6B09" w:rsidRDefault="00BE6B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BE6B09">
              <w:rPr>
                <w:rFonts w:hint="eastAsia"/>
                <w:color w:val="000000"/>
                <w:sz w:val="22"/>
                <w:szCs w:val="22"/>
              </w:rPr>
              <w:t>오윤석</w:t>
            </w:r>
          </w:p>
        </w:tc>
      </w:tr>
    </w:tbl>
    <w:p w:rsidR="006B7139" w:rsidRDefault="006B7139">
      <w:pPr>
        <w:widowControl/>
        <w:tabs>
          <w:tab w:val="left" w:pos="6645"/>
        </w:tabs>
        <w:rPr>
          <w:sz w:val="22"/>
          <w:szCs w:val="22"/>
        </w:rPr>
      </w:pPr>
    </w:p>
    <w:p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:rsidR="006B7139" w:rsidRDefault="00BE6B09">
      <w:pPr>
        <w:widowControl/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학생회칙에 명시되어있지만 제정되지 않은 문화자치위원회 운용규칙 및 문화자치기금 심사규칙을 제정하기 위함. </w:t>
      </w:r>
    </w:p>
    <w:p w:rsidR="008B4064" w:rsidRDefault="008B4064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:rsidR="008B4064" w:rsidRDefault="008B4064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:rsidR="006B7139" w:rsidRPr="005C465F" w:rsidRDefault="0053717A" w:rsidP="005C46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수혜 대상자</w:t>
      </w:r>
    </w:p>
    <w:p w:rsidR="008656F3" w:rsidRDefault="008656F3" w:rsidP="00865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34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KAIST 학부 총학생회 회원</w:t>
      </w:r>
    </w:p>
    <w:p w:rsidR="006B7139" w:rsidRDefault="005C465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세부</w:t>
      </w:r>
      <w:r w:rsidR="0053717A">
        <w:rPr>
          <w:color w:val="000000"/>
          <w:sz w:val="22"/>
          <w:szCs w:val="22"/>
        </w:rPr>
        <w:t xml:space="preserve"> 사업 내용</w:t>
      </w:r>
    </w:p>
    <w:p w:rsidR="008656F3" w:rsidRDefault="008656F3" w:rsidP="00865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2020년 문화자치위원회 내부회의를 통해 만들어진 문화자치위원회 운용규칙 및 문화자치기금 심사규칙 초안을 검토하고, 2022년 하반기 문화자치기금 심사를 위한 규칙들을 완성 및 배포.</w:t>
      </w:r>
    </w:p>
    <w:p w:rsidR="005C465F" w:rsidRDefault="005C465F" w:rsidP="005C46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9"/>
        <w:gridCol w:w="2930"/>
        <w:gridCol w:w="2930"/>
      </w:tblGrid>
      <w:tr w:rsidR="006B713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비고</w:t>
            </w:r>
          </w:p>
        </w:tc>
      </w:tr>
      <w:tr w:rsidR="006B713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8656F3">
            <w:pPr>
              <w:jc w:val="center"/>
            </w:pPr>
            <w:r>
              <w:rPr>
                <w:rFonts w:hint="eastAsia"/>
              </w:rPr>
              <w:t>2022</w:t>
            </w:r>
            <w:r>
              <w:t>.</w:t>
            </w:r>
            <w:r>
              <w:rPr>
                <w:rFonts w:hint="eastAsia"/>
              </w:rPr>
              <w:t>04</w:t>
            </w:r>
            <w:r>
              <w:t>.</w:t>
            </w:r>
            <w:r>
              <w:rPr>
                <w:rFonts w:hint="eastAsia"/>
              </w:rPr>
              <w:t>07</w:t>
            </w:r>
            <w:r>
              <w:t xml:space="preserve"> ~ </w:t>
            </w:r>
            <w:r>
              <w:rPr>
                <w:rFonts w:hint="eastAsia"/>
              </w:rPr>
              <w:t>2022</w:t>
            </w:r>
            <w:r>
              <w:t>.</w:t>
            </w:r>
            <w:r>
              <w:rPr>
                <w:rFonts w:hint="eastAsia"/>
              </w:rPr>
              <w:t>08</w:t>
            </w:r>
            <w:r w:rsidR="0053717A">
              <w:t>.</w:t>
            </w:r>
            <w:r>
              <w:rPr>
                <w:rFonts w:hint="eastAsia"/>
              </w:rP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8656F3">
            <w:pPr>
              <w:jc w:val="center"/>
            </w:pPr>
            <w:proofErr w:type="spellStart"/>
            <w:r>
              <w:rPr>
                <w:rFonts w:hint="eastAsia"/>
              </w:rPr>
              <w:t>문자위</w:t>
            </w:r>
            <w:proofErr w:type="spellEnd"/>
            <w:r>
              <w:rPr>
                <w:rFonts w:hint="eastAsia"/>
              </w:rPr>
              <w:t xml:space="preserve"> 내부회의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</w:tr>
      <w:tr w:rsidR="006B713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8656F3">
            <w:pPr>
              <w:jc w:val="center"/>
            </w:pPr>
            <w:r>
              <w:rPr>
                <w:rFonts w:hint="eastAsia"/>
              </w:rPr>
              <w:t>2022.08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8656F3">
            <w:pPr>
              <w:jc w:val="center"/>
            </w:pPr>
            <w:proofErr w:type="spellStart"/>
            <w:r>
              <w:rPr>
                <w:rFonts w:hint="eastAsia"/>
              </w:rPr>
              <w:t>문자위운용세칙</w:t>
            </w:r>
            <w:proofErr w:type="spellEnd"/>
            <w:r>
              <w:rPr>
                <w:rFonts w:hint="eastAsia"/>
              </w:rPr>
              <w:t>/문화자치기금심사규칙 배포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</w:tr>
      <w:tr w:rsidR="006B713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</w:tr>
      <w:tr w:rsidR="006B713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B7139" w:rsidRDefault="006B7139">
            <w:pPr>
              <w:jc w:val="center"/>
            </w:pPr>
          </w:p>
        </w:tc>
      </w:tr>
    </w:tbl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예산</w:t>
      </w:r>
    </w:p>
    <w:p w:rsidR="006B7139" w:rsidRPr="008656F3" w:rsidRDefault="008656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예산을 소요하지 않는 사업입니다.</w:t>
      </w:r>
    </w:p>
    <w:p w:rsidR="006B7139" w:rsidRDefault="0053717A">
      <w:pPr>
        <w:widowControl/>
      </w:pPr>
      <w:r>
        <w:br w:type="page"/>
      </w:r>
    </w:p>
    <w:p w:rsidR="00BE6B09" w:rsidRDefault="000C2B5C" w:rsidP="00BE6B09">
      <w:pPr>
        <w:widowControl/>
        <w:rPr>
          <w:rFonts w:hint="eastAsia"/>
        </w:rPr>
      </w:pPr>
      <w:r>
        <w:rPr>
          <w:noProof/>
        </w:rPr>
      </w:r>
      <w:r>
        <w:rPr>
          <w:noProof/>
        </w:rPr>
        <w:pict>
          <v:group id="그룹 301" o:spid="_x0000_s1058" style="width:336.4pt;height:39.25pt;mso-position-horizontal-relative:char;mso-position-vertical-relative:line" coordorigin="32098,35307" coordsize="42723,4984">
            <v:group id="그룹 27" o:spid="_x0000_s105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rect id="직사각형 28" o:spid="_x0000_s1060" style="position:absolute;left:32098;top:35307;width:42723;height:49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<v:textbox inset="2.53958mm,2.53958mm,2.53958mm,2.53958mm">
                  <w:txbxContent>
                    <w:p w:rsidR="008656F3" w:rsidRDefault="008656F3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group id="그룹 29" o:spid="_x0000_s106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rect id="직사각형 30" o:spid="_x0000_s1062" style="position:absolute;width:42723;height:49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<v:textbox inset="2.53958mm,2.53958mm,2.53958mm,2.53958mm">
                    <w:txbxContent>
                      <w:p w:rsidR="008656F3" w:rsidRP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학지팀과의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 xml:space="preserve"> 미팅</w:t>
                        </w:r>
                      </w:p>
                    </w:txbxContent>
                  </v:textbox>
                </v:rect>
                <v:rect id="직사각형 31" o:spid="_x0000_s1063" style="position:absolute;left:6858;top:95;width:11939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<v:textbox inset="2.53958mm,1.2694mm,2.53958mm,1.2694mm">
                    <w:txbxContent>
                      <w:p w:rsidR="008656F3" w:rsidRDefault="008656F3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group id="그룹 288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rect id="직사각형 289" o:spid="_x0000_s1065" style="position:absolute;width:7048;height:63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90" o:spid="_x0000_s1066" style="position:absolute;left:864;top:687;width:5422;height:5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91" o:spid="_x0000_s1067" style="position:absolute;left:6991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92" o:spid="_x0000_s1068" style="position:absolute;left:8534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93" o:spid="_x0000_s1069" style="position:absolute;left:10020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94" o:spid="_x0000_s1070" style="position:absolute;left:11455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297" o:spid="_x0000_s1071" style="position:absolute;left:39892;top:-33126;width:853;height:79723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uyxQAAANwAAAAPAAAAZHJzL2Rvd25yZXYueG1sRI/NbsIw&#10;EITvlXgHa5G4EQcOBQIGRahIHDjwd+G2xNskJV6H2ITw9nUlpB5HM9+MZrHqTCVaalxpWcEoikEQ&#10;Z1aXnCs4nzbDKQjnkTVWlknBixyslr2PBSbaPvlA7dHnIpSwS1BB4X2dSOmyggy6yNbEwfu2jUEf&#10;ZJNL3eAzlJtKjuP4UxosOSwUWNO6oOx2fBgF45/LtXw99gdKt5NLumunX/fNTqlBv0vnIDx1/j/8&#10;prc6cLMJ/J0JR0AufwEAAP//AwBQSwECLQAUAAYACAAAACEA2+H2y+4AAACFAQAAEwAAAAAAAAAA&#10;AAAAAAAAAAAAW0NvbnRlbnRfVHlwZXNdLnhtbFBLAQItABQABgAIAAAAIQBa9CxbvwAAABUBAAAL&#10;AAAAAAAAAAAAAAAAAB8BAABfcmVscy8ucmVsc1BLAQItABQABgAIAAAAIQAToquyxQAAANwAAAAP&#10;AAAAAAAAAAAAAAAAAAcCAABkcnMvZG93bnJldi54bWxQSwUGAAAAAAMAAwC3AAAA+QIAAAAA&#10;" fillcolor="#5d5d5d" stroked="f">
                    <v:fill color2="#a8a8a8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직사각형 300" o:spid="_x0000_s1072" style="position:absolute;left:285;width:3637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p4wAAAANwAAAAPAAAAZHJzL2Rvd25yZXYueG1sRE89a8Mw&#10;EN0L+Q/iCtkayU1rghslhNJCOtbOkPGwrrapdDKSnDj/PhoKHR/ve7ufnRUXCnHwrKFYKRDErTcD&#10;dxpOzefTBkRMyAatZ9Jwowj73eJhi5XxV/6mS506kUM4VqihT2mspIxtTw7jyo/EmfvxwWHKMHTS&#10;BLzmcGfls1KldDhwbuhxpPee2t96chpGsmayL7U6t/IjcFF+NfL2qvXycT68gUg0p3/xn/toNKxV&#10;np/P5CMgd3cAAAD//wMAUEsBAi0AFAAGAAgAAAAhANvh9svuAAAAhQEAABMAAAAAAAAAAAAAAAAA&#10;AAAAAFtDb250ZW50X1R5cGVzXS54bWxQSwECLQAUAAYACAAAACEAWvQsW78AAAAVAQAACwAAAAAA&#10;AAAAAAAAAAAfAQAAX3JlbHMvLnJlbHNQSwECLQAUAAYACAAAACEATH2KeMAAAADcAAAADwAAAAAA&#10;AAAAAAAAAAAHAgAAZHJzL2Rvd25yZXYueG1sUEsFBgAAAAADAAMAtwAAAPQCAAAAAA==&#10;" filled="f" stroked="f">
                  <v:textbox inset="2.53958mm,1.2694mm,2.53958mm,1.2694mm">
                    <w:txbxContent>
                      <w:p w:rsidR="008656F3" w:rsidRDefault="008656F3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0"/>
                          </w:rPr>
                          <w:t>2</w:t>
                        </w: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</w:p>
    <w:p w:rsidR="00BE6B09" w:rsidRPr="00BE6B09" w:rsidRDefault="00BE6B09" w:rsidP="00BE6B09">
      <w:pPr>
        <w:widowControl/>
        <w:ind w:firstLineChars="100" w:firstLine="240"/>
      </w:pPr>
      <w:r w:rsidRPr="00BE6B09">
        <w:rPr>
          <w:rFonts w:hint="eastAsia"/>
          <w:b/>
          <w:sz w:val="24"/>
          <w:szCs w:val="24"/>
        </w:rPr>
        <w:t>1.</w:t>
      </w:r>
      <w:r>
        <w:rPr>
          <w:rFonts w:hint="eastAsia"/>
        </w:rPr>
        <w:t xml:space="preserve">   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268"/>
        <w:gridCol w:w="6327"/>
      </w:tblGrid>
      <w:tr w:rsidR="00BE6B09" w:rsidTr="008656F3">
        <w:tc>
          <w:tcPr>
            <w:tcW w:w="2268" w:type="dxa"/>
          </w:tcPr>
          <w:p w:rsid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:rsidR="00BE6B09" w:rsidRPr="00BE6B09" w:rsidRDefault="008656F3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업무 정상화를 위해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학생지원팀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문화자치기금 담당 선생님과 미팅 진행.</w:t>
            </w:r>
          </w:p>
        </w:tc>
      </w:tr>
      <w:tr w:rsidR="00BE6B09" w:rsidTr="008656F3">
        <w:tc>
          <w:tcPr>
            <w:tcW w:w="2268" w:type="dxa"/>
          </w:tcPr>
          <w:p w:rsid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:rsidR="00BE6B09" w:rsidRDefault="00BE6B09" w:rsidP="008656F3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없음</w:t>
            </w:r>
          </w:p>
        </w:tc>
      </w:tr>
      <w:tr w:rsidR="00BE6B09" w:rsidTr="008656F3">
        <w:tc>
          <w:tcPr>
            <w:tcW w:w="2268" w:type="dxa"/>
          </w:tcPr>
          <w:p w:rsid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:rsid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2022.04.07 ~ 2022.08.28</w:t>
            </w:r>
          </w:p>
        </w:tc>
      </w:tr>
      <w:tr w:rsidR="00BE6B09" w:rsidTr="008656F3">
        <w:tc>
          <w:tcPr>
            <w:tcW w:w="2268" w:type="dxa"/>
          </w:tcPr>
          <w:p w:rsid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:rsidR="00BE6B09" w:rsidRP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BE6B09">
              <w:rPr>
                <w:rFonts w:hint="eastAsia"/>
                <w:color w:val="000000"/>
                <w:sz w:val="22"/>
                <w:szCs w:val="22"/>
              </w:rPr>
              <w:t>0원</w:t>
            </w:r>
          </w:p>
        </w:tc>
      </w:tr>
      <w:tr w:rsidR="00BE6B09" w:rsidTr="008656F3">
        <w:tc>
          <w:tcPr>
            <w:tcW w:w="2268" w:type="dxa"/>
          </w:tcPr>
          <w:p w:rsid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:rsidR="00BE6B09" w:rsidRPr="00BE6B09" w:rsidRDefault="00BE6B09" w:rsidP="00865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BE6B09">
              <w:rPr>
                <w:rFonts w:hint="eastAsia"/>
                <w:color w:val="000000"/>
                <w:sz w:val="22"/>
                <w:szCs w:val="22"/>
              </w:rPr>
              <w:t>오윤석</w:t>
            </w:r>
          </w:p>
        </w:tc>
      </w:tr>
    </w:tbl>
    <w:p w:rsidR="00BE6B09" w:rsidRDefault="00BE6B09" w:rsidP="00BE6B09">
      <w:pPr>
        <w:widowControl/>
        <w:tabs>
          <w:tab w:val="left" w:pos="6645"/>
        </w:tabs>
        <w:rPr>
          <w:sz w:val="22"/>
          <w:szCs w:val="22"/>
        </w:rPr>
      </w:pPr>
    </w:p>
    <w:p w:rsidR="00BE6B09" w:rsidRDefault="00BE6B09" w:rsidP="00BE6B09">
      <w:pPr>
        <w:widowControl/>
        <w:tabs>
          <w:tab w:val="left" w:pos="6645"/>
        </w:tabs>
        <w:rPr>
          <w:sz w:val="22"/>
          <w:szCs w:val="22"/>
        </w:rPr>
      </w:pPr>
    </w:p>
    <w:p w:rsidR="00BE6B09" w:rsidRDefault="00BE6B09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76"/>
        <w:rPr>
          <w:b/>
          <w:color w:val="000000"/>
          <w:sz w:val="22"/>
          <w:szCs w:val="22"/>
        </w:rPr>
      </w:pPr>
      <w:r>
        <w:rPr>
          <w:rFonts w:hint="eastAsia"/>
          <w:b/>
          <w:sz w:val="24"/>
          <w:szCs w:val="24"/>
        </w:rPr>
        <w:t>2</w:t>
      </w:r>
      <w:r w:rsidRPr="00BE6B09">
        <w:rPr>
          <w:rFonts w:hint="eastAsia"/>
          <w:b/>
          <w:sz w:val="24"/>
          <w:szCs w:val="24"/>
        </w:rPr>
        <w:t>.</w:t>
      </w:r>
      <w:r>
        <w:rPr>
          <w:rFonts w:hint="eastAsia"/>
        </w:rPr>
        <w:t xml:space="preserve">    </w:t>
      </w:r>
      <w:r>
        <w:rPr>
          <w:b/>
          <w:color w:val="000000"/>
          <w:sz w:val="24"/>
          <w:szCs w:val="24"/>
        </w:rPr>
        <w:t>사업 추진 목적</w:t>
      </w:r>
    </w:p>
    <w:p w:rsidR="00BE6B09" w:rsidRDefault="008656F3" w:rsidP="00BE6B09">
      <w:pPr>
        <w:widowControl/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코로나-19로 인해 문화자치위원회 심의가 2년간 일시 보류였던 상태였으나, 2022년 하반기 심의가 가능할 것으로 보여 문화자치위원회의 업무 정상화를 위함.</w:t>
      </w:r>
    </w:p>
    <w:p w:rsidR="00BE6B09" w:rsidRDefault="00BE6B09" w:rsidP="00BE6B09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:rsidR="00BE6B09" w:rsidRDefault="00BE6B09" w:rsidP="00BE6B09">
      <w:pPr>
        <w:widowControl/>
        <w:tabs>
          <w:tab w:val="left" w:pos="6645"/>
        </w:tabs>
        <w:rPr>
          <w:color w:val="000000"/>
          <w:sz w:val="22"/>
          <w:szCs w:val="22"/>
        </w:rPr>
      </w:pPr>
    </w:p>
    <w:p w:rsidR="00BE6B09" w:rsidRDefault="00BE6B09" w:rsidP="00BE6B09">
      <w:pPr>
        <w:widowControl/>
        <w:tabs>
          <w:tab w:val="left" w:pos="6645"/>
        </w:tabs>
        <w:rPr>
          <w:sz w:val="22"/>
          <w:szCs w:val="22"/>
        </w:rPr>
      </w:pPr>
    </w:p>
    <w:p w:rsidR="00BE6B09" w:rsidRPr="005C465F" w:rsidRDefault="00BE6B09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84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3.   </w:t>
      </w:r>
      <w:r>
        <w:rPr>
          <w:b/>
          <w:color w:val="000000"/>
          <w:sz w:val="24"/>
          <w:szCs w:val="24"/>
        </w:rPr>
        <w:t xml:space="preserve"> 사업 계획</w:t>
      </w:r>
    </w:p>
    <w:p w:rsidR="00BE6B09" w:rsidRDefault="00BE6B09" w:rsidP="00BE6B0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수혜 대상자</w:t>
      </w:r>
    </w:p>
    <w:p w:rsidR="008656F3" w:rsidRDefault="008656F3" w:rsidP="008656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ind w:left="1142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KAIST 학부 총학생회 회원</w:t>
      </w:r>
    </w:p>
    <w:p w:rsidR="00BE6B09" w:rsidRDefault="00BE6B09" w:rsidP="00BE6B09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세부</w:t>
      </w:r>
      <w:r>
        <w:rPr>
          <w:color w:val="000000"/>
          <w:sz w:val="22"/>
          <w:szCs w:val="22"/>
        </w:rPr>
        <w:t xml:space="preserve"> 사업 내용</w:t>
      </w:r>
    </w:p>
    <w:p w:rsidR="00BE6B09" w:rsidRDefault="008656F3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567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문화자치위원회 심의를 위해 </w:t>
      </w:r>
      <w:proofErr w:type="spellStart"/>
      <w:r>
        <w:rPr>
          <w:rFonts w:hint="eastAsia"/>
          <w:color w:val="000000"/>
          <w:sz w:val="22"/>
          <w:szCs w:val="22"/>
        </w:rPr>
        <w:t>학생지원팀과</w:t>
      </w:r>
      <w:proofErr w:type="spellEnd"/>
      <w:r>
        <w:rPr>
          <w:rFonts w:hint="eastAsia"/>
          <w:color w:val="000000"/>
          <w:sz w:val="22"/>
          <w:szCs w:val="22"/>
        </w:rPr>
        <w:t xml:space="preserve"> 2022년 하반기 업무를 원활하게 진행하기 위해서 </w:t>
      </w:r>
      <w:r w:rsidR="00870178">
        <w:rPr>
          <w:rFonts w:hint="eastAsia"/>
          <w:color w:val="000000"/>
          <w:sz w:val="22"/>
          <w:szCs w:val="22"/>
        </w:rPr>
        <w:t>주기적으로 미팅을 진행함.</w:t>
      </w:r>
    </w:p>
    <w:p w:rsidR="00BE6B09" w:rsidRDefault="00BE6B09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:rsidR="00BE6B09" w:rsidRDefault="00BE6B09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84"/>
        <w:rPr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Pr="00BE6B09">
        <w:rPr>
          <w:rFonts w:hint="eastAsia"/>
          <w:b/>
          <w:sz w:val="24"/>
          <w:szCs w:val="24"/>
        </w:rPr>
        <w:t>.</w:t>
      </w:r>
      <w:r>
        <w:rPr>
          <w:rFonts w:hint="eastAsia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9"/>
        <w:gridCol w:w="2930"/>
        <w:gridCol w:w="2930"/>
      </w:tblGrid>
      <w:tr w:rsidR="00BE6B09" w:rsidTr="008656F3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E6B09" w:rsidRDefault="00BE6B09" w:rsidP="008656F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E6B09" w:rsidRDefault="00BE6B09" w:rsidP="008656F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BE6B09" w:rsidRDefault="00BE6B09" w:rsidP="008656F3">
            <w:pPr>
              <w:jc w:val="center"/>
            </w:pPr>
            <w:r>
              <w:t>비고</w:t>
            </w:r>
          </w:p>
        </w:tc>
      </w:tr>
      <w:tr w:rsidR="00BE6B09" w:rsidTr="008656F3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870178" w:rsidP="00870178">
            <w:pPr>
              <w:jc w:val="center"/>
            </w:pPr>
            <w:r>
              <w:rPr>
                <w:rFonts w:hint="eastAsia"/>
              </w:rPr>
              <w:t>2022</w:t>
            </w:r>
            <w:r>
              <w:t>.</w:t>
            </w:r>
            <w:r>
              <w:rPr>
                <w:rFonts w:hint="eastAsia"/>
              </w:rPr>
              <w:t>04</w:t>
            </w:r>
            <w:r>
              <w:t>.</w:t>
            </w:r>
            <w:r>
              <w:rPr>
                <w:rFonts w:hint="eastAsia"/>
              </w:rPr>
              <w:t>07</w:t>
            </w:r>
            <w:r w:rsidR="00BE6B09">
              <w:t xml:space="preserve"> ~ </w:t>
            </w:r>
            <w:r>
              <w:rPr>
                <w:rFonts w:hint="eastAsia"/>
              </w:rPr>
              <w:t>2022</w:t>
            </w:r>
            <w:r>
              <w:t>.</w:t>
            </w:r>
            <w:r>
              <w:rPr>
                <w:rFonts w:hint="eastAsia"/>
              </w:rPr>
              <w:t>08</w:t>
            </w:r>
            <w:r w:rsidR="00BE6B09">
              <w:t>.</w:t>
            </w:r>
            <w:r>
              <w:rPr>
                <w:rFonts w:hint="eastAsia"/>
              </w:rP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870178" w:rsidP="008656F3">
            <w:pPr>
              <w:jc w:val="center"/>
            </w:pPr>
            <w:proofErr w:type="spellStart"/>
            <w:r>
              <w:rPr>
                <w:rFonts w:hint="eastAsia"/>
              </w:rPr>
              <w:t>학지팀과의</w:t>
            </w:r>
            <w:proofErr w:type="spellEnd"/>
            <w:r>
              <w:rPr>
                <w:rFonts w:hint="eastAsia"/>
              </w:rPr>
              <w:t xml:space="preserve"> 미팅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</w:tr>
      <w:tr w:rsidR="00BE6B09" w:rsidTr="008656F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</w:tr>
      <w:tr w:rsidR="00BE6B09" w:rsidTr="008656F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</w:tr>
      <w:tr w:rsidR="00BE6B09" w:rsidTr="008656F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E6B09" w:rsidRDefault="00BE6B09" w:rsidP="008656F3">
            <w:pPr>
              <w:jc w:val="center"/>
            </w:pPr>
          </w:p>
        </w:tc>
      </w:tr>
    </w:tbl>
    <w:p w:rsidR="00BE6B09" w:rsidRDefault="00BE6B09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:rsidR="00BE6B09" w:rsidRDefault="00BE6B09" w:rsidP="00BE6B0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284"/>
        <w:rPr>
          <w:b/>
          <w:color w:val="000000"/>
          <w:sz w:val="22"/>
          <w:szCs w:val="22"/>
        </w:rPr>
      </w:pPr>
      <w:r w:rsidRPr="00BE6B09">
        <w:rPr>
          <w:rFonts w:hint="eastAsia"/>
          <w:b/>
          <w:color w:val="000000"/>
          <w:sz w:val="24"/>
          <w:szCs w:val="24"/>
        </w:rPr>
        <w:t>5.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   </w:t>
      </w:r>
      <w:r>
        <w:rPr>
          <w:b/>
          <w:color w:val="000000"/>
          <w:sz w:val="24"/>
          <w:szCs w:val="24"/>
        </w:rPr>
        <w:t>사업 예산</w:t>
      </w:r>
    </w:p>
    <w:p w:rsidR="00BE6B09" w:rsidRPr="00870178" w:rsidRDefault="00870178">
      <w:pPr>
        <w:widowControl/>
        <w:rPr>
          <w:sz w:val="22"/>
          <w:szCs w:val="22"/>
        </w:rPr>
      </w:pPr>
      <w:r w:rsidRPr="00870178">
        <w:rPr>
          <w:rFonts w:hint="eastAsia"/>
          <w:sz w:val="22"/>
          <w:szCs w:val="22"/>
        </w:rPr>
        <w:t>예산을 사용하지 않는 사업입니다.</w:t>
      </w:r>
    </w:p>
    <w:p w:rsidR="00BE6B09" w:rsidRDefault="00BE6B09">
      <w:pPr>
        <w:wordWrap/>
        <w:autoSpaceDE/>
        <w:autoSpaceDN/>
      </w:pPr>
      <w:r>
        <w:br w:type="page"/>
      </w:r>
    </w:p>
    <w:p w:rsidR="006B7139" w:rsidRDefault="006B7139">
      <w:pPr>
        <w:widowControl/>
      </w:pPr>
    </w:p>
    <w:p w:rsidR="006B7139" w:rsidRDefault="000C2B5C">
      <w:pPr>
        <w:widowControl/>
      </w:pPr>
      <w:r w:rsidRPr="000C2B5C">
        <w:rPr>
          <w:noProof/>
          <w:sz w:val="44"/>
          <w:szCs w:val="44"/>
        </w:rPr>
      </w:r>
      <w:r w:rsidRPr="000C2B5C">
        <w:rPr>
          <w:noProof/>
          <w:sz w:val="44"/>
          <w:szCs w:val="44"/>
        </w:rPr>
        <w:pict>
          <v:group id="그룹 302" o:spid="_x0000_s1073" style="width:447.85pt;height:37.55pt;mso-position-horizontal-relative:char;mso-position-vertical-relative:line" coordorigin="25020,35414" coordsize="56880,4771">
            <v:group id="그룹 304" o:spid="_x0000_s1074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<v:rect id="직사각형 306" o:spid="_x0000_s1075" style="position:absolute;left:25020;top:35414;width:56880;height:47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R5xAAAANw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SzL4PROPgFzdAQAA//8DAFBLAQItABQABgAIAAAAIQDb4fbL7gAAAIUBAAATAAAAAAAAAAAA&#10;AAAAAAAAAABbQ29udGVudF9UeXBlc10ueG1sUEsBAi0AFAAGAAgAAAAhAFr0LFu/AAAAFQEAAAsA&#10;AAAAAAAAAAAAAAAAHwEAAF9yZWxzLy5yZWxzUEsBAi0AFAAGAAgAAAAhAM+wxHnEAAAA3AAAAA8A&#10;AAAAAAAAAAAAAAAABwIAAGRycy9kb3ducmV2LnhtbFBLBQYAAAAAAwADALcAAAD4AgAAAAA=&#10;" filled="f" stroked="f">
                <v:textbox inset="2.53958mm,2.53958mm,2.53958mm,2.53958mm">
                  <w:txbxContent>
                    <w:p w:rsidR="008656F3" w:rsidRDefault="008656F3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group id="그룹 307" o:spid="_x0000_s1076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<v:rect id="직사각형 308" o:spid="_x0000_s1077" style="position:absolute;left:16153;top:721;width:55809;height:599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WQwQAAANwAAAAPAAAAZHJzL2Rvd25yZXYueG1sRE9LbsIw&#10;EN0jcQdrKrErTkOFIOBEUBWp7QoCBxjiaRw1HofYQHr7elGJ5dP7r4vBtuJGvW8cK3iZJiCIK6cb&#10;rhWcjrvnBQgfkDW2jknBL3ko8vFojZl2dz7QrQy1iCHsM1RgQugyKX1lyKKfuo44ct+utxgi7Gup&#10;e7zHcNvKNEnm0mLDscFgR2+Gqp/yahXsXx2l76nflrVdmuF8/Pq84FypydOwWYEINISH+N/9oRXM&#10;krg2nolHQOZ/AAAA//8DAFBLAQItABQABgAIAAAAIQDb4fbL7gAAAIUBAAATAAAAAAAAAAAAAAAA&#10;AAAAAABbQ29udGVudF9UeXBlc10ueG1sUEsBAi0AFAAGAAgAAAAhAFr0LFu/AAAAFQEAAAsAAAAA&#10;AAAAAAAAAAAAHwEAAF9yZWxzLy5yZWxzUEsBAi0AFAAGAAgAAAAhANFj9ZDBAAAA3AAAAA8AAAAA&#10;AAAAAAAAAAAABwIAAGRycy9kb3ducmV2LnhtbFBLBQYAAAAAAwADALcAAAD1AgAAAAA=&#10;" filled="f" stroked="f"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309" o:spid="_x0000_s1078" style="position:absolute;left:43621;top:-26747;width:864;height:55800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ExQAAANwAAAAPAAAAZHJzL2Rvd25yZXYueG1sRI/dagIx&#10;FITvC32HcITe1exqqbo1K8VS8MIK/jzAcXO6u7g5iUnU7ds3QqGXw8x8w8wXvenElXxoLSvIhxkI&#10;4srqlmsFh/3n8xREiMgaO8uk4IcCLMrHhzkW2t54S9ddrEWCcChQQROjK6QMVUMGw9A64uR9W28w&#10;JulrqT3eEtx0cpRlr9Jgy2mhQUfLhqrT7mIUkP3a+Mke15eXD7eisxuf8yMr9TTo399AROrjf/iv&#10;vdIKxtkM7mfSEZDlLwAAAP//AwBQSwECLQAUAAYACAAAACEA2+H2y+4AAACFAQAAEwAAAAAAAAAA&#10;AAAAAAAAAAAAW0NvbnRlbnRfVHlwZXNdLnhtbFBLAQItABQABgAIAAAAIQBa9CxbvwAAABUBAAAL&#10;AAAAAAAAAAAAAAAAAB8BAABfcmVscy8ucmVsc1BLAQItABQABgAIAAAAIQDu2YhExQAAANwAAAAP&#10;AAAAAAAAAAAAAAAAAAcCAABkcnMvZG93bnJldi54bWxQSwUGAAAAAAMAAwC3AAAA+QIAAAAA&#10;" fillcolor="#d6d6d6" stroked="f">
                  <v:fill color2="#787878" colors="0 #d6d6d6;.5 #aeaeae;1 #787878" focus="100%" type="gradient">
                    <o:fill v:ext="view" type="gradientUnscaled"/>
                  </v:fill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310" o:spid="_x0000_s1079" style="position:absolute;left:43631;top:-21613;width:864;height:55800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cEwQAAANwAAAAPAAAAZHJzL2Rvd25yZXYueG1sRE/dasIw&#10;FL4X9g7hDHanaedwo2sqYyJ4MQXrHuCsOWvLmpOYRO3e3lwIXn58/+VyNIM4kw+9ZQX5LANB3Fjd&#10;c6vg+7CevoEIEVnjYJkU/FOAZfUwKbHQ9sJ7OtexFSmEQ4EKuhhdIWVoOjIYZtYRJ+7XeoMxQd9K&#10;7fGSws0gn7NsIQ32nBo6dPTZUfNXn4wCstudfz3g1+ll5TZ0dPNj/sNKPT2OH+8gIo3xLr65N1rB&#10;PE/z05l0BGR1BQAA//8DAFBLAQItABQABgAIAAAAIQDb4fbL7gAAAIUBAAATAAAAAAAAAAAAAAAA&#10;AAAAAABbQ29udGVudF9UeXBlc10ueG1sUEsBAi0AFAAGAAgAAAAhAFr0LFu/AAAAFQEAAAsAAAAA&#10;AAAAAAAAAAAAHwEAAF9yZWxzLy5yZWxzUEsBAi0AFAAGAAgAAAAhAPo6twTBAAAA3AAAAA8AAAAA&#10;AAAAAAAAAAAABwIAAGRycy9kb3ducmV2LnhtbFBLBQYAAAAAAwADALcAAAD1AgAAAAA=&#10;" fillcolor="#d6d6d6" stroked="f">
                  <v:fill color2="#787878" colors="0 #d6d6d6;.5 #aeaeae;1 #787878" focus="100%" type="gradient">
                    <o:fill v:ext="view" type="gradientUnscaled"/>
                  </v:fill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  <w:r>
        <w:rPr>
          <w:noProof/>
        </w:rPr>
        <w:pict>
          <v:rect id="직사각형 311" o:spid="_x0000_s1080" style="position:absolute;left:0;text-align:left;margin-left:0;margin-top:0;width:452.9pt;height:3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OJ6gEAAI8DAAAOAAAAZHJzL2Uyb0RvYy54bWysU8uO0zAU3SPxD5b3NI8mdBo1HSFGRUgj&#10;qDTwAa5jN5biB7bbpMvhH5D4Azaz4LvQ8A9cO5mZAjvExrkvnXvOvTery0F26MisE1rVOJulGDFF&#10;dSPUvsYfP2xeXGDkPFEN6bRiNT4xhy/Xz5+telOxXLe6a5hFAKJc1Zsat96bKkkcbZkkbqYNU5Dk&#10;2kriwbX7pLGkB3TZJXmavkx6bRtjNWXOQfRqTOJ1xOecUf+ec8c86moM3Hx8bXx34U3WK1LtLTGt&#10;oBMN8g8sJBEKmj5CXRFP0MGKv6CkoFY7zf2MaplozgVlUQOoydI/1Ny0xLCoBYbjzOOY3P+Dpe+O&#10;W4tEU+N5lmGkiIQl3X+7vf989+P77c+vX1CIw5R64yoovjFbO3kOzCB54FaGL4hBQ43zYrEsyxKj&#10;E2CWi+W8mKbMBo8oFJSLeX6xhGVQqCjSbJ7HguQJyVjn3zAtUTBqbGGLcbjkeO08dIfSh5LQWOmN&#10;6Lq4yU79FoDCEEkC+ZFusPywG0bJiwdlO92cYA7O0I2AntfE+S2xcAkwkx6uo8bu04FYhlH3VsH4&#10;l1mRg0QfnaJcpCDHnmd25xmiaKvh6DxGo/naxxMcub46eM1F1BXYjVQm0rD1KHe60HBW536sevqP&#10;1r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njADieoBAACPAwAADgAAAAAAAAAAAAAAAAAuAgAAZHJzL2Uyb0RvYy54bWxQSwEC&#10;LQAUAAYACAAAACEAjRTBItgAAAAEAQAADwAAAAAAAAAAAAAAAABEBAAAZHJzL2Rvd25yZXYueG1s&#10;UEsFBgAAAAAEAAQA8wAAAEkFAAAAAA==&#10;" filled="f" stroked="f">
            <v:textbox inset="2.53958mm,1.2694mm,2.53958mm,1.2694mm">
              <w:txbxContent>
                <w:p w:rsidR="008656F3" w:rsidRDefault="008656F3">
                  <w:pPr>
                    <w:spacing w:line="258" w:lineRule="auto"/>
                    <w:textDirection w:val="btLr"/>
                  </w:pPr>
                  <w:r>
                    <w:rPr>
                      <w:b/>
                      <w:color w:val="000000"/>
                      <w:sz w:val="36"/>
                    </w:rPr>
                    <w:t xml:space="preserve">Ⅲ. </w:t>
                  </w:r>
                  <w:r>
                    <w:rPr>
                      <w:rFonts w:hint="eastAsia"/>
                      <w:b/>
                      <w:color w:val="000000"/>
                      <w:sz w:val="36"/>
                    </w:rPr>
                    <w:t>기구</w:t>
                  </w:r>
                  <w:r>
                    <w:rPr>
                      <w:b/>
                      <w:color w:val="000000"/>
                      <w:sz w:val="36"/>
                    </w:rPr>
                    <w:t xml:space="preserve"> 운영계획</w:t>
                  </w:r>
                </w:p>
              </w:txbxContent>
            </v:textbox>
          </v:rect>
        </w:pict>
      </w:r>
    </w:p>
    <w:p w:rsidR="006B7139" w:rsidRDefault="000C2B5C">
      <w:pPr>
        <w:widowControl/>
      </w:pPr>
      <w:r>
        <w:rPr>
          <w:noProof/>
        </w:rPr>
      </w:r>
      <w:r>
        <w:rPr>
          <w:noProof/>
        </w:rPr>
        <w:pict>
          <v:group id="그룹 312" o:spid="_x0000_s1081" style="width:336.4pt;height:39.25pt;mso-position-horizontal-relative:char;mso-position-vertical-relative:line" coordorigin="32098,35307" coordsize="42723,4984">
            <v:group id="그룹 313" o:spid="_x0000_s1082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<v:rect id="직사각형 314" o:spid="_x0000_s1083" style="position:absolute;left:32098;top:35307;width:42723;height:498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lI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eBtNIa/M/EIyPkDAAD//wMAUEsBAi0AFAAGAAgAAAAhANvh9svuAAAAhQEAABMAAAAAAAAAAAAA&#10;AAAAAAAAAFtDb250ZW50X1R5cGVzXS54bWxQSwECLQAUAAYACAAAACEAWvQsW78AAAAVAQAACwAA&#10;AAAAAAAAAAAAAAAfAQAAX3JlbHMvLnJlbHNQSwECLQAUAAYACAAAACEA1fdpSMMAAADcAAAADwAA&#10;AAAAAAAAAAAAAAAHAgAAZHJzL2Rvd25yZXYueG1sUEsFBgAAAAADAAMAtwAAAPcCAAAAAA==&#10;" filled="f" stroked="f">
                <v:textbox inset="2.53958mm,2.53958mm,2.53958mm,2.53958mm">
                  <w:txbxContent>
                    <w:p w:rsidR="008656F3" w:rsidRDefault="008656F3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group id="그룹 315" o:spid="_x0000_s1084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<v:rect id="직사각형 316" o:spid="_x0000_s1085" style="position:absolute;width:42723;height:49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kxAAAANwAAAAPAAAAZHJzL2Rvd25yZXYueG1sRI/BbsIw&#10;EETvlfgHa5F6A4cURRAwCKpWanuCwAcs8RJHxOs0diH8fV0JqcfRzLzRLNe9bcSVOl87VjAZJyCI&#10;S6drrhQcD++jGQgfkDU2jknBnTysV4OnJeba3XhP1yJUIkLY56jAhNDmUvrSkEU/di1x9M6usxii&#10;7CqpO7xFuG1kmiSZtFhzXDDY0quh8lL8WAW7qaP0LfXborJz058OX5/fmCn1POw3CxCB+vAffrQ/&#10;tIKXSQZ/Z+IRkKtfAAAA//8DAFBLAQItABQABgAIAAAAIQDb4fbL7gAAAIUBAAATAAAAAAAAAAAA&#10;AAAAAAAAAABbQ29udGVudF9UeXBlc10ueG1sUEsBAi0AFAAGAAgAAAAhAFr0LFu/AAAAFQEAAAsA&#10;AAAAAAAAAAAAAAAAHwEAAF9yZWxzLy5yZWxzUEsBAi0AFAAGAAgAAAAhAEppUqTEAAAA3AAAAA8A&#10;AAAAAAAAAAAAAAAABwIAAGRycy9kb3ducmV2LnhtbFBLBQYAAAAAAwADALcAAAD4AgAAAAA=&#10;" filled="f" stroked="f">
                  <v:textbox inset="2.53958mm,2.53958mm,2.53958mm,2.53958mm">
                    <w:txbxContent>
                      <w:p w:rsidR="008656F3" w:rsidRDefault="008656F3">
                        <w:pPr>
                          <w:spacing w:after="0"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직사각형 317" o:spid="_x0000_s1086" style="position:absolute;left:6857;top:95;width:16155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TRwgAAANwAAAAPAAAAZHJzL2Rvd25yZXYueG1sRI9BawIx&#10;FITvQv9DeIXeNLu2VVmNIqWFeuyuB4+PzXN3MXlZkqjrv28EweMwM98wq81gjbiQD51jBfkkA0Fc&#10;O91xo2Bf/YwXIEJE1mgck4IbBdisX0YrLLS78h9dytiIBOFQoII2xr6QMtQtWQwT1xMn7+i8xZik&#10;b6T2eE1wa+Q0y2bSYsdpocWevlqqT+XZKujJ6LP5KLNDLb8957NdJW+fSr29DtsliEhDfIYf7V+t&#10;4D2fw/1MOgJy/Q8AAP//AwBQSwECLQAUAAYACAAAACEA2+H2y+4AAACFAQAAEwAAAAAAAAAAAAAA&#10;AAAAAAAAW0NvbnRlbnRfVHlwZXNdLnhtbFBLAQItABQABgAIAAAAIQBa9CxbvwAAABUBAAALAAAA&#10;AAAAAAAAAAAAAB8BAABfcmVscy8ucmVsc1BLAQItABQABgAIAAAAIQBGTYTRwgAAANwAAAAPAAAA&#10;AAAAAAAAAAAAAAcCAABkcnMvZG93bnJldi54bWxQSwUGAAAAAAMAAwC3AAAA9gIAAAAA&#10;" filled="f" stroked="f">
                  <v:textbox inset="2.53958mm,1.2694mm,2.53958mm,1.2694mm">
                    <w:txbxContent>
                      <w:p w:rsidR="008656F3" w:rsidRDefault="008656F3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0"/>
                          </w:rPr>
                          <w:t>위원 명단</w:t>
                        </w:r>
                      </w:p>
                    </w:txbxContent>
                  </v:textbox>
                </v:rect>
                <v:group id="그룹 318" o:spid="_x0000_s1087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rect id="직사각형 319" o:spid="_x0000_s1088" style="position:absolute;width:7048;height:63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gLwwAAANwAAAAPAAAAZHJzL2Rvd25yZXYueG1sRI9Pi8Iw&#10;FMTvwn6H8Ba8aaqCf7pGERfFo1YR9vZo3rbF5qU0sWa//UYQPA4z8xtmuQ6mFh21rrKsYDRMQBDn&#10;VldcKLicd4M5COeRNdaWScEfOVivPnpLTLV98Im6zBciQtilqKD0vkmldHlJBt3QNsTR+7WtQR9l&#10;W0jd4iPCTS3HSTKVBiuOCyU2tC0pv2V3o+C6sU6H3c9+HNwRt7fD9+zUnZXqf4bNFwhPwb/Dr/ZB&#10;K5iMFvA8E4+AXP0DAAD//wMAUEsBAi0AFAAGAAgAAAAhANvh9svuAAAAhQEAABMAAAAAAAAAAAAA&#10;AAAAAAAAAFtDb250ZW50X1R5cGVzXS54bWxQSwECLQAUAAYACAAAACEAWvQsW78AAAAVAQAACwAA&#10;AAAAAAAAAAAAAAAfAQAAX3JlbHMvLnJlbHNQSwECLQAUAAYACAAAACEAZQi4C8MAAADcAAAADwAA&#10;AAAAAAAAAAAAAAAHAgAAZHJzL2Rvd25yZXYueG1sUEsFBgAAAAADAAMAtwAAAPcCAAAAAA==&#10;" fillcolor="#bbb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320" o:spid="_x0000_s1089" style="position:absolute;left:864;top:687;width:5422;height:52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X+wgAAANwAAAAPAAAAZHJzL2Rvd25yZXYueG1sRE/LisIw&#10;FN0P+A/hCm7EpjowaG0UnUF0cOUTl5fm2habm9JE7fy9WQizPJx3Om9NJR7UuNKygmEUgyDOrC45&#10;V3A8rAZjEM4ja6wsk4I/cjCfdT5STLR98o4ee5+LEMIuQQWF93UipcsKMugiWxMH7mobgz7AJpe6&#10;wWcIN5UcxfGXNFhyaCiwpu+Cstv+bhT8nta3+3b1Y4b9kk7L48Rc4t1ZqV63XUxBeGr9v/jt3mgF&#10;n6MwP5wJR0DOXgAAAP//AwBQSwECLQAUAAYACAAAACEA2+H2y+4AAACFAQAAEwAAAAAAAAAAAAAA&#10;AAAAAAAAW0NvbnRlbnRfVHlwZXNdLnhtbFBLAQItABQABgAIAAAAIQBa9CxbvwAAABUBAAALAAAA&#10;AAAAAAAAAAAAAB8BAABfcmVscy8ucmVsc1BLAQItABQABgAIAAAAIQA+JVX+wgAAANwAAAAPAAAA&#10;AAAAAAAAAAAAAAcCAABkcnMvZG93bnJldi54bWxQSwUGAAAAAAMAAwC3AAAA9gIAAAAA&#10;" fillcolor="#e7e7e7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321" o:spid="_x0000_s1090" style="position:absolute;left:6991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qLxAAAANwAAAAPAAAAZHJzL2Rvd25yZXYueG1sRI/dasJA&#10;FITvC77DcoTe1U0URaKriKKkJTf+PMAxe0yC2bMhuybp23cLhV4OM/MNs94OphYdta6yrCCeRCCI&#10;c6srLhTcrsePJQjnkTXWlknBNznYbkZva0y07flM3cUXIkDYJaig9L5JpHR5SQbdxDbEwXvY1qAP&#10;si2kbrEPcFPLaRQtpMGKw0KJDe1Lyp+Xl1FwnmdpP8/469MfumucZya9L05KvY+H3QqEp8H/h//a&#10;qVYwm8bweyYcAbn5AQAA//8DAFBLAQItABQABgAIAAAAIQDb4fbL7gAAAIUBAAATAAAAAAAAAAAA&#10;AAAAAAAAAABbQ29udGVudF9UeXBlc10ueG1sUEsBAi0AFAAGAAgAAAAhAFr0LFu/AAAAFQEAAAsA&#10;AAAAAAAAAAAAAAAAHwEAAF9yZWxzLy5yZWxzUEsBAi0AFAAGAAgAAAAhAF10uovEAAAA3AAAAA8A&#10;AAAAAAAAAAAAAAAABwIAAGRycy9kb3ducmV2LnhtbFBLBQYAAAAAAwADALcAAAD4AgAAAAA=&#10;" fillcolor="#787878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322" o:spid="_x0000_s1091" style="position:absolute;left:8534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MmwwAAANwAAAAPAAAAZHJzL2Rvd25yZXYueG1sRI9BawIx&#10;FITvgv8hPKEXqdlucSurUUpB6LVW9PrcPDeLm5dtktXtv28EocdhZr5hVpvBtuJKPjSOFbzMMhDE&#10;ldMN1wr239vnBYgQkTW2jknBLwXYrMejFZba3fiLrrtYiwThUKICE2NXShkqQxbDzHXEyTs7bzEm&#10;6WupPd4S3LYyz7JCWmw4LRjs6MNQddn1VoHe9tPF0cvCFNP5z9C/HU65tko9TYb3JYhIQ/wPP9qf&#10;WsFrnsP9TDoCcv0HAAD//wMAUEsBAi0AFAAGAAgAAAAhANvh9svuAAAAhQEAABMAAAAAAAAAAAAA&#10;AAAAAAAAAFtDb250ZW50X1R5cGVzXS54bWxQSwECLQAUAAYACAAAACEAWvQsW78AAAAVAQAACwAA&#10;AAAAAAAAAAAAAAAfAQAAX3JlbHMvLnJlbHNQSwECLQAUAAYACAAAACEAKcpzJsMAAADcAAAADwAA&#10;AAAAAAAAAAAAAAAHAgAAZHJzL2Rvd25yZXYueG1sUEsFBgAAAAADAAMAtwAAAPcCAAAAAA==&#10;" fillcolor="#aeaeae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323" o:spid="_x0000_s1092" style="position:absolute;left:10020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fuwQAAANwAAAAPAAAAZHJzL2Rvd25yZXYueG1sRI9Bi8Iw&#10;FITvwv6H8Ba8iKZWcKUaZRGFvdoqe300z6Zs81KaaOu/3wiCx2FmvmE2u8E24k6drx0rmM8SEMSl&#10;0zVXCs7FcboC4QOyxsYxKXiQh932Y7TBTLueT3TPQyUihH2GCkwIbSalLw1Z9DPXEkfv6jqLIcqu&#10;krrDPsJtI9MkWUqLNccFgy3tDZV/+c0quBzyoTjJr8Oxv1GRml9Dk9IoNf4cvtcgAg3hHX61f7SC&#10;RbqA55l4BOT2HwAA//8DAFBLAQItABQABgAIAAAAIQDb4fbL7gAAAIUBAAATAAAAAAAAAAAAAAAA&#10;AAAAAABbQ29udGVudF9UeXBlc10ueG1sUEsBAi0AFAAGAAgAAAAhAFr0LFu/AAAAFQEAAAsAAAAA&#10;AAAAAAAAAAAAHwEAAF9yZWxzLy5yZWxzUEsBAi0AFAAGAAgAAAAhABeRZ+7BAAAA3AAAAA8AAAAA&#10;AAAAAAAAAAAABwIAAGRycy9kb3ducmV2LnhtbFBLBQYAAAAAAwADALcAAAD1AgAAAAA=&#10;" fillcolor="#d6d6d6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324" o:spid="_x0000_s1093" style="position:absolute;left:11455;width:1080;height:64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+awwAAANwAAAAPAAAAZHJzL2Rvd25yZXYueG1sRI9Ba8JA&#10;FITvQv/D8gpepG4apS1pNlJEwatJS6+P7Gs2NPs2ZFcT/70rCB6HmfmGyTeT7cSZBt86VvC6TEAQ&#10;10633Cj4rvYvHyB8QNbYOSYFF/KwKZ5mOWbajXykcxkaESHsM1RgQugzKX1tyKJfup44en9usBii&#10;HBqpBxwj3HYyTZI3abHluGCwp62h+r88WQU/u3KqjvJ9tx9PVKXm19CiNkrNn6evTxCBpvAI39sH&#10;rWCVruF2Jh4BWVwBAAD//wMAUEsBAi0AFAAGAAgAAAAhANvh9svuAAAAhQEAABMAAAAAAAAAAAAA&#10;AAAAAAAAAFtDb250ZW50X1R5cGVzXS54bWxQSwECLQAUAAYACAAAACEAWvQsW78AAAAVAQAACwAA&#10;AAAAAAAAAAAAAAAfAQAAX3JlbHMvLnJlbHNQSwECLQAUAAYACAAAACEAmHj/msMAAADcAAAADwAA&#10;AAAAAAAAAAAAAAAHAgAAZHJzL2Rvd25yZXYueG1sUEsFBgAAAAADAAMAtwAAAPcCAAAAAA==&#10;" fillcolor="#d6d6d6" stroked="f"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직사각형 325" o:spid="_x0000_s1094" style="position:absolute;left:39892;top:-33126;width:853;height:79723;rotation:9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YkxgAAANwAAAAPAAAAZHJzL2Rvd25yZXYueG1sRI9Pa8JA&#10;FMTvhX6H5RW81U0jrRJdJRQFDx78d/H2zD6TaPZtzK4xfvuuUPA4zMxvmMmsM5VoqXGlZQVf/QgE&#10;cWZ1ybmC/W7xOQLhPLLGyjIpeJCD2fT9bYKJtnfeULv1uQgQdgkqKLyvEyldVpBB17c1cfBOtjHo&#10;g2xyqRu8B7ipZBxFP9JgyWGhwJp+C8ou25tREJ8Px/JxW28oXQ4P6aodza+LlVK9jy4dg/DU+Vf4&#10;v73UCgbxNzzPhCMgp38AAAD//wMAUEsBAi0AFAAGAAgAAAAhANvh9svuAAAAhQEAABMAAAAAAAAA&#10;AAAAAAAAAAAAAFtDb250ZW50X1R5cGVzXS54bWxQSwECLQAUAAYACAAAACEAWvQsW78AAAAVAQAA&#10;CwAAAAAAAAAAAAAAAAAfAQAAX3JlbHMvLnJlbHNQSwECLQAUAAYACAAAACEAWWJWJMYAAADcAAAA&#10;DwAAAAAAAAAAAAAAAAAHAgAAZHJzL2Rvd25yZXYueG1sUEsFBgAAAAADAAMAtwAAAPoCAAAAAA==&#10;" fillcolor="#5d5d5d" stroked="f">
                    <v:fill color2="#a8a8a8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8656F3" w:rsidRDefault="008656F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직사각형 326" o:spid="_x0000_s1095" style="position:absolute;left:285;width:3637;height:48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v3wQAAANwAAAAPAAAAZHJzL2Rvd25yZXYueG1sRI9Bi8Iw&#10;FITvC/6H8IS9ram6FqlGkWUF92j14PHRPNti8lKSqPXfbwTB4zAz3zDLdW+NuJEPrWMF41EGgrhy&#10;uuVawfGw/ZqDCBFZo3FMCh4UYL0afCyx0O7Oe7qVsRYJwqFABU2MXSFlqBqyGEauI07e2XmLMUlf&#10;S+3xnuDWyEmW5dJiy2mhwY5+Gqou5dUq6Mjoq/kus1Mlfz2P87+DfMyU+hz2mwWISH18h1/tnVYw&#10;neTwPJOOgFz9AwAA//8DAFBLAQItABQABgAIAAAAIQDb4fbL7gAAAIUBAAATAAAAAAAAAAAAAAAA&#10;AAAAAABbQ29udGVudF9UeXBlc10ueG1sUEsBAi0AFAAGAAgAAAAhAFr0LFu/AAAAFQEAAAsAAAAA&#10;AAAAAAAAAAAAHwEAAF9yZWxzLy5yZWxzUEsBAi0AFAAGAAgAAAAhAOdt6/fBAAAA3AAAAA8AAAAA&#10;AAAAAAAAAAAABwIAAGRycy9kb3ducmV2LnhtbFBLBQYAAAAAAwADALcAAAD1AgAAAAA=&#10;" filled="f" stroked="f">
                  <v:textbox inset="2.53958mm,1.2694mm,2.53958mm,1.2694mm">
                    <w:txbxContent>
                      <w:p w:rsidR="008656F3" w:rsidRDefault="008656F3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0"/>
                          </w:rPr>
                          <w:t>1</w:t>
                        </w:r>
                      </w:p>
                    </w:txbxContent>
                  </v:textbox>
                </v:rect>
              </v:group>
            </v:group>
            <w10:wrap type="none"/>
            <w10:anchorlock/>
          </v:group>
        </w:pict>
      </w:r>
    </w:p>
    <w:p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417"/>
        <w:gridCol w:w="3827"/>
        <w:gridCol w:w="2222"/>
      </w:tblGrid>
      <w:tr w:rsidR="006B7139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6B7139" w:rsidRDefault="0053717A">
            <w:pPr>
              <w:jc w:val="center"/>
            </w:pPr>
            <w:r>
              <w:t>직책</w:t>
            </w:r>
          </w:p>
        </w:tc>
      </w:tr>
      <w:tr w:rsidR="006B7139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오윤석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53717A">
            <w:pPr>
              <w:jc w:val="center"/>
            </w:pPr>
            <w:r>
              <w:t>20</w:t>
            </w:r>
            <w:r w:rsidR="00A705E7">
              <w:rPr>
                <w:rFonts w:hint="eastAsia"/>
              </w:rPr>
              <w:t>19</w:t>
            </w:r>
            <w:r w:rsidR="006328DC">
              <w:rPr>
                <w:rFonts w:hint="eastAsia"/>
              </w:rPr>
              <w:t>XXXX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위원장</w:t>
            </w:r>
          </w:p>
        </w:tc>
      </w:tr>
      <w:tr w:rsidR="006B7139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연승모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2017XXXX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위원</w:t>
            </w:r>
          </w:p>
        </w:tc>
      </w:tr>
      <w:tr w:rsidR="006B7139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정인홍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2020XXXX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위원</w:t>
            </w:r>
          </w:p>
        </w:tc>
      </w:tr>
      <w:tr w:rsidR="006B7139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한정현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2020XXXX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위원</w:t>
            </w:r>
          </w:p>
        </w:tc>
      </w:tr>
      <w:tr w:rsidR="006B7139" w:rsidTr="00A705E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705E7" w:rsidRDefault="00A705E7" w:rsidP="00A705E7">
            <w:pPr>
              <w:jc w:val="center"/>
            </w:pPr>
            <w:r>
              <w:rPr>
                <w:rFonts w:hint="eastAsia"/>
              </w:rPr>
              <w:t>국지호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2021XXXX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6B7139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6B7139" w:rsidRDefault="00A705E7">
            <w:pPr>
              <w:jc w:val="center"/>
            </w:pPr>
            <w:r>
              <w:rPr>
                <w:rFonts w:hint="eastAsia"/>
              </w:rPr>
              <w:t>위원</w:t>
            </w:r>
          </w:p>
        </w:tc>
      </w:tr>
      <w:tr w:rsidR="00A705E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705E7" w:rsidRDefault="00A705E7" w:rsidP="00A70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김영서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705E7" w:rsidRDefault="00A705E7">
            <w:pPr>
              <w:jc w:val="center"/>
            </w:pPr>
            <w:r>
              <w:rPr>
                <w:rFonts w:hint="eastAsia"/>
              </w:rPr>
              <w:t>2021XXXX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705E7" w:rsidRDefault="00A705E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705E7" w:rsidRDefault="00A705E7">
            <w:pPr>
              <w:jc w:val="center"/>
            </w:pPr>
            <w:r>
              <w:rPr>
                <w:rFonts w:hint="eastAsia"/>
              </w:rPr>
              <w:t>위원</w:t>
            </w:r>
          </w:p>
        </w:tc>
      </w:tr>
    </w:tbl>
    <w:p w:rsidR="006B7139" w:rsidRPr="006328DC" w:rsidRDefault="006328DC" w:rsidP="006328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6328DC">
        <w:rPr>
          <w:rFonts w:hint="eastAsia"/>
          <w:color w:val="000000"/>
        </w:rPr>
        <w:t xml:space="preserve">*학번 </w:t>
      </w:r>
      <w:r w:rsidRPr="006328DC">
        <w:rPr>
          <w:color w:val="000000"/>
        </w:rPr>
        <w:t>8</w:t>
      </w:r>
      <w:r w:rsidRPr="006328DC">
        <w:rPr>
          <w:rFonts w:hint="eastAsia"/>
          <w:color w:val="000000"/>
        </w:rPr>
        <w:t>자리 기입</w:t>
      </w:r>
    </w:p>
    <w:p w:rsidR="006B7139" w:rsidRDefault="0053717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:rsidR="00A705E7" w:rsidRDefault="00A705E7">
      <w:pPr>
        <w:widowControl/>
      </w:pPr>
    </w:p>
    <w:sectPr w:rsidR="00A705E7" w:rsidSect="000C2B5C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31" w:rsidRDefault="00872631">
      <w:pPr>
        <w:spacing w:after="0" w:line="240" w:lineRule="auto"/>
      </w:pPr>
      <w:r>
        <w:separator/>
      </w:r>
    </w:p>
  </w:endnote>
  <w:endnote w:type="continuationSeparator" w:id="0">
    <w:p w:rsidR="00872631" w:rsidRDefault="0087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4126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-</w:t>
    </w:r>
  </w:p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31" w:rsidRDefault="00872631">
      <w:pPr>
        <w:spacing w:after="0" w:line="240" w:lineRule="auto"/>
      </w:pPr>
      <w:r>
        <w:separator/>
      </w:r>
    </w:p>
  </w:footnote>
  <w:footnote w:type="continuationSeparator" w:id="0">
    <w:p w:rsidR="00872631" w:rsidRDefault="0087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8656F3" w:rsidRDefault="008656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2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>
    <w:nsid w:val="71ED5EC9"/>
    <w:multiLevelType w:val="multilevel"/>
    <w:tmpl w:val="E83494FE"/>
    <w:lvl w:ilvl="0">
      <w:start w:val="1"/>
      <w:numFmt w:val="decimal"/>
      <w:lvlText w:val="%1."/>
      <w:lvlJc w:val="left"/>
      <w:pPr>
        <w:ind w:left="709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42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9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8" w:hanging="708"/>
      </w:pPr>
    </w:lvl>
    <w:lvl w:ilvl="4">
      <w:start w:val="1"/>
      <w:numFmt w:val="decimal"/>
      <w:lvlText w:val="%1.%2.%3.%4.%5"/>
      <w:lvlJc w:val="left"/>
      <w:pPr>
        <w:ind w:left="3835" w:hanging="850"/>
      </w:pPr>
    </w:lvl>
    <w:lvl w:ilvl="5">
      <w:start w:val="1"/>
      <w:numFmt w:val="decimal"/>
      <w:lvlText w:val="%1.%2.%3.%4.%5.%6"/>
      <w:lvlJc w:val="left"/>
      <w:pPr>
        <w:ind w:left="4544" w:hanging="1133"/>
      </w:pPr>
    </w:lvl>
    <w:lvl w:ilvl="6">
      <w:start w:val="1"/>
      <w:numFmt w:val="decimal"/>
      <w:lvlText w:val="%1.%2.%3.%4.%5.%6.%7"/>
      <w:lvlJc w:val="left"/>
      <w:pPr>
        <w:ind w:left="5111" w:hanging="1275"/>
      </w:pPr>
    </w:lvl>
    <w:lvl w:ilvl="7">
      <w:start w:val="1"/>
      <w:numFmt w:val="decimal"/>
      <w:lvlText w:val="%1.%2.%3.%4.%5.%6.%7.%8"/>
      <w:lvlJc w:val="left"/>
      <w:pPr>
        <w:ind w:left="5678" w:hanging="1418"/>
      </w:pPr>
    </w:lvl>
    <w:lvl w:ilvl="8">
      <w:start w:val="1"/>
      <w:numFmt w:val="decimal"/>
      <w:lvlText w:val="%1.%2.%3.%4.%5.%6.%7.%8.%9"/>
      <w:lvlJc w:val="left"/>
      <w:pPr>
        <w:ind w:left="6386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139"/>
    <w:rsid w:val="000C2B5C"/>
    <w:rsid w:val="00406EA8"/>
    <w:rsid w:val="0053717A"/>
    <w:rsid w:val="005C465F"/>
    <w:rsid w:val="006328DC"/>
    <w:rsid w:val="006B7139"/>
    <w:rsid w:val="008656F3"/>
    <w:rsid w:val="00870178"/>
    <w:rsid w:val="00872631"/>
    <w:rsid w:val="008B4064"/>
    <w:rsid w:val="009850DE"/>
    <w:rsid w:val="00A705E7"/>
    <w:rsid w:val="00BE6B09"/>
    <w:rsid w:val="00BF22CA"/>
    <w:rsid w:val="00C73066"/>
    <w:rsid w:val="00E435FE"/>
    <w:rsid w:val="00F1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0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0C2B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C2B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C2B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C2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C2B5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2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C2B5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C2B5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rsid w:val="000C2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0C2B5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044APD</cp:lastModifiedBy>
  <cp:revision>5</cp:revision>
  <dcterms:created xsi:type="dcterms:W3CDTF">2022-04-06T14:08:00Z</dcterms:created>
  <dcterms:modified xsi:type="dcterms:W3CDTF">2022-04-06T14:13:00Z</dcterms:modified>
</cp:coreProperties>
</file>