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90" w:rsidRDefault="00424190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424190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B134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</w:pPr>
            <w:r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  <w:t>경위서</w:t>
            </w:r>
          </w:p>
        </w:tc>
      </w:tr>
      <w:tr w:rsidR="00424190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B134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B134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Pr="00243C65" w:rsidRDefault="00243C65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  <w:r>
              <w:rPr>
                <w:rFonts w:ascii="Nanum Myeongjo" w:hAnsi="Nanum Myeongjo" w:cs="Nanum Myeongjo" w:hint="eastAsia"/>
              </w:rPr>
              <w:t>원자력및양자공학과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B134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Pr="00243C65" w:rsidRDefault="006E1E02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  <w:r>
              <w:rPr>
                <w:rFonts w:ascii="Nanum Myeongjo" w:hAnsi="Nanum Myeongjo" w:cs="Nanum Myeongjo" w:hint="eastAsia"/>
              </w:rPr>
              <w:t>학생회장</w:t>
            </w:r>
            <w:bookmarkStart w:id="0" w:name="_GoBack"/>
            <w:bookmarkEnd w:id="0"/>
          </w:p>
        </w:tc>
      </w:tr>
      <w:tr w:rsidR="00424190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42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B134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243C65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Theme="minorEastAsia" w:hAnsiTheme="minorEastAsia" w:cs="Nanum Myeongjo" w:hint="eastAsia"/>
              </w:rPr>
              <w:t>임도현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B134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Pr="00243C65" w:rsidRDefault="00243C65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 w:rsidRPr="00243C65">
              <w:rPr>
                <w:rFonts w:ascii="Nanum Myeongjo" w:hAnsi="Nanum Myeongjo" w:cs="Nanum Myeongjo" w:hint="eastAsia"/>
              </w:rPr>
              <w:t>2022년 3월 21일</w:t>
            </w:r>
          </w:p>
        </w:tc>
      </w:tr>
      <w:tr w:rsidR="00424190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B134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B134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Pr="004171E1" w:rsidRDefault="0035791B">
            <w:pPr>
              <w:widowControl w:val="0"/>
              <w:spacing w:line="240" w:lineRule="auto"/>
              <w:rPr>
                <w:rFonts w:asciiTheme="majorEastAsia" w:eastAsiaTheme="majorEastAsia" w:hAnsiTheme="majorEastAsia" w:cs="Nanum Myeongjo"/>
                <w:color w:val="4A86E8"/>
              </w:rPr>
            </w:pPr>
            <w:r>
              <w:rPr>
                <w:rFonts w:asciiTheme="minorEastAsia" w:hAnsiTheme="minorEastAsia" w:cs="Nanum Myeongjo" w:hint="eastAsia"/>
              </w:rPr>
              <w:t>전체학생대표자회의</w:t>
            </w:r>
            <w:r w:rsidR="00B13490" w:rsidRPr="004171E1">
              <w:rPr>
                <w:rFonts w:asciiTheme="majorEastAsia" w:eastAsiaTheme="majorEastAsia" w:hAnsiTheme="majorEastAsia" w:cs="Nanum Myeongjo"/>
              </w:rPr>
              <w:t xml:space="preserve"> 안건지 작성 기한 미준수 </w:t>
            </w:r>
          </w:p>
        </w:tc>
      </w:tr>
      <w:tr w:rsidR="00424190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42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42419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424190" w:rsidRDefault="00B134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내 용</w:t>
            </w:r>
          </w:p>
          <w:p w:rsidR="00424190" w:rsidRDefault="004241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C65" w:rsidRPr="00243C65" w:rsidRDefault="00243C65">
            <w:pPr>
              <w:widowControl w:val="0"/>
              <w:spacing w:line="240" w:lineRule="auto"/>
              <w:rPr>
                <w:color w:val="000000"/>
                <w:shd w:val="clear" w:color="auto" w:fill="FFFFFF"/>
              </w:rPr>
            </w:pPr>
            <w:r>
              <w:rPr>
                <w:rFonts w:asciiTheme="minorEastAsia" w:hAnsiTheme="minorEastAsia" w:cs="Nanum Myeongjo" w:hint="eastAsia"/>
              </w:rPr>
              <w:t xml:space="preserve">2022 제 1차 전체학생대표자회의(3월, 정기회)에서 </w:t>
            </w:r>
            <w:r>
              <w:rPr>
                <w:color w:val="000000"/>
                <w:shd w:val="clear" w:color="auto" w:fill="FFFFFF"/>
              </w:rPr>
              <w:t>보고안건20 원자력및양자공학과 22년도 1분기 사업보고 및 결산</w:t>
            </w:r>
            <w:r>
              <w:rPr>
                <w:rFonts w:hint="eastAsia"/>
                <w:color w:val="000000"/>
                <w:shd w:val="clear" w:color="auto" w:fill="FFFFFF"/>
              </w:rPr>
              <w:t>에서</w:t>
            </w:r>
            <w:r>
              <w:rPr>
                <w:color w:val="000000"/>
                <w:shd w:val="clear" w:color="auto" w:fill="FFFFFF"/>
              </w:rPr>
              <w:t xml:space="preserve"> 안건지 작성 기한인 3월 20일 23:59:59까지</w:t>
            </w:r>
            <w:r>
              <w:rPr>
                <w:rFonts w:hint="eastAsia"/>
                <w:color w:val="000000"/>
                <w:shd w:val="clear" w:color="auto" w:fill="FFFFFF"/>
              </w:rPr>
              <w:t xml:space="preserve"> 결산안 파일을 첨부하지 않았습니다. 이에 경위서를 제출합니다.</w:t>
            </w:r>
          </w:p>
        </w:tc>
      </w:tr>
      <w:tr w:rsidR="00424190">
        <w:trPr>
          <w:trHeight w:val="748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42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42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42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4190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42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B134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Pr="00243C65" w:rsidRDefault="00424190">
            <w:pPr>
              <w:widowControl w:val="0"/>
              <w:spacing w:line="240" w:lineRule="auto"/>
              <w:rPr>
                <w:rFonts w:ascii="Nanum Myeongjo" w:hAnsi="Nanum Myeongjo" w:cs="Nanum Myeongjo" w:hint="eastAsia"/>
              </w:rPr>
            </w:pPr>
          </w:p>
        </w:tc>
      </w:tr>
      <w:tr w:rsidR="00424190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B134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제출처</w:t>
            </w:r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B1349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KAIST 학부 총학생회 중앙운영위원회</w:t>
            </w:r>
          </w:p>
        </w:tc>
      </w:tr>
      <w:tr w:rsidR="00424190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90" w:rsidRDefault="00B1349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lastRenderedPageBreak/>
              <w:t>상기 내용은 사실임을 확인합니다.</w:t>
            </w:r>
          </w:p>
          <w:p w:rsidR="00424190" w:rsidRDefault="00424190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424190" w:rsidRPr="00243C65" w:rsidRDefault="00B13490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243C65">
              <w:rPr>
                <w:rFonts w:asciiTheme="minorEastAsia" w:hAnsiTheme="minorEastAsia" w:cs="Nanum Myeongjo"/>
              </w:rPr>
              <w:t>20</w:t>
            </w:r>
            <w:r w:rsidR="00243C65" w:rsidRPr="00243C65">
              <w:rPr>
                <w:rFonts w:asciiTheme="minorEastAsia" w:hAnsiTheme="minorEastAsia" w:cs="Nanum Myeongjo" w:hint="eastAsia"/>
              </w:rPr>
              <w:t>22</w:t>
            </w:r>
            <w:r w:rsidRPr="00243C65">
              <w:rPr>
                <w:rFonts w:asciiTheme="minorEastAsia" w:hAnsiTheme="minorEastAsia" w:cs="Nanum Myeongjo"/>
              </w:rPr>
              <w:t xml:space="preserve">년 </w:t>
            </w:r>
            <w:r w:rsidR="00243C65" w:rsidRPr="00243C65">
              <w:rPr>
                <w:rFonts w:asciiTheme="minorEastAsia" w:hAnsiTheme="minorEastAsia" w:cs="Nanum Myeongjo" w:hint="eastAsia"/>
              </w:rPr>
              <w:t>3</w:t>
            </w:r>
            <w:r w:rsidRPr="00243C65">
              <w:rPr>
                <w:rFonts w:asciiTheme="minorEastAsia" w:hAnsiTheme="minorEastAsia" w:cs="Nanum Myeongjo"/>
              </w:rPr>
              <w:t xml:space="preserve">월 </w:t>
            </w:r>
            <w:r w:rsidR="00243C65" w:rsidRPr="00243C65">
              <w:rPr>
                <w:rFonts w:asciiTheme="minorEastAsia" w:hAnsiTheme="minorEastAsia" w:cs="Nanum Myeongjo" w:hint="eastAsia"/>
              </w:rPr>
              <w:t>22</w:t>
            </w:r>
            <w:r w:rsidRPr="00243C65">
              <w:rPr>
                <w:rFonts w:asciiTheme="minorEastAsia" w:hAnsiTheme="minorEastAsia" w:cs="Nanum Myeongjo"/>
              </w:rPr>
              <w:t>일</w:t>
            </w:r>
          </w:p>
          <w:p w:rsidR="00424190" w:rsidRDefault="00B13490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 xml:space="preserve">작성자:         </w:t>
            </w:r>
            <w:r w:rsidR="00243C65">
              <w:rPr>
                <w:rFonts w:asciiTheme="minorEastAsia" w:hAnsiTheme="minorEastAsia" w:cs="Nanum Myeongjo" w:hint="eastAsia"/>
              </w:rPr>
              <w:t>임도현</w:t>
            </w:r>
            <w:r>
              <w:rPr>
                <w:rFonts w:ascii="Nanum Myeongjo" w:eastAsia="Nanum Myeongjo" w:hAnsi="Nanum Myeongjo" w:cs="Nanum Myeongjo"/>
              </w:rPr>
              <w:t xml:space="preserve">     (</w:t>
            </w:r>
            <w:r w:rsidR="00243C65">
              <w:rPr>
                <w:noProof/>
                <w:lang w:val="en-US"/>
              </w:rPr>
              <w:drawing>
                <wp:inline distT="0" distB="0" distL="0" distR="0" wp14:anchorId="0FDEA3E9" wp14:editId="6B42D1D2">
                  <wp:extent cx="693073" cy="27622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725" cy="292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anum Myeongjo" w:eastAsia="Nanum Myeongjo" w:hAnsi="Nanum Myeongjo" w:cs="Nanum Myeongjo"/>
              </w:rPr>
              <w:t>)</w:t>
            </w:r>
          </w:p>
        </w:tc>
      </w:tr>
    </w:tbl>
    <w:p w:rsidR="00424190" w:rsidRDefault="00424190"/>
    <w:sectPr w:rsidR="004241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F5" w:rsidRDefault="00F327F5" w:rsidP="00243C65">
      <w:pPr>
        <w:spacing w:line="240" w:lineRule="auto"/>
      </w:pPr>
      <w:r>
        <w:separator/>
      </w:r>
    </w:p>
  </w:endnote>
  <w:endnote w:type="continuationSeparator" w:id="0">
    <w:p w:rsidR="00F327F5" w:rsidRDefault="00F327F5" w:rsidP="00243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F5" w:rsidRDefault="00F327F5" w:rsidP="00243C65">
      <w:pPr>
        <w:spacing w:line="240" w:lineRule="auto"/>
      </w:pPr>
      <w:r>
        <w:separator/>
      </w:r>
    </w:p>
  </w:footnote>
  <w:footnote w:type="continuationSeparator" w:id="0">
    <w:p w:rsidR="00F327F5" w:rsidRDefault="00F327F5" w:rsidP="00243C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90"/>
    <w:rsid w:val="00243C65"/>
    <w:rsid w:val="0035791B"/>
    <w:rsid w:val="004171E1"/>
    <w:rsid w:val="00424190"/>
    <w:rsid w:val="004A04C4"/>
    <w:rsid w:val="005935F0"/>
    <w:rsid w:val="006E1E02"/>
    <w:rsid w:val="00B13490"/>
    <w:rsid w:val="00D5151E"/>
    <w:rsid w:val="00F3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E0F24"/>
  <w15:docId w15:val="{710E99A3-CD82-4711-A7E8-37E09C49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Char"/>
    <w:uiPriority w:val="99"/>
    <w:unhideWhenUsed/>
    <w:rsid w:val="00243C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43C65"/>
  </w:style>
  <w:style w:type="paragraph" w:styleId="a7">
    <w:name w:val="footer"/>
    <w:basedOn w:val="a"/>
    <w:link w:val="Char0"/>
    <w:uiPriority w:val="99"/>
    <w:unhideWhenUsed/>
    <w:rsid w:val="00243C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4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임도현</dc:creator>
  <cp:lastModifiedBy>임도현</cp:lastModifiedBy>
  <cp:revision>6</cp:revision>
  <dcterms:created xsi:type="dcterms:W3CDTF">2022-03-21T23:13:00Z</dcterms:created>
  <dcterms:modified xsi:type="dcterms:W3CDTF">2022-03-21T23:16:00Z</dcterms:modified>
</cp:coreProperties>
</file>